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D0F6CA" w14:textId="52588047" w:rsidR="00D9648F" w:rsidRDefault="00D9648F" w:rsidP="00D9648F">
      <w:pPr>
        <w:pStyle w:val="CRCoverPage"/>
        <w:tabs>
          <w:tab w:val="right" w:pos="9639"/>
        </w:tabs>
        <w:spacing w:after="0"/>
        <w:rPr>
          <w:b/>
          <w:i/>
          <w:noProof/>
          <w:sz w:val="28"/>
        </w:rPr>
      </w:pPr>
      <w:r>
        <w:rPr>
          <w:b/>
          <w:noProof/>
          <w:sz w:val="24"/>
        </w:rPr>
        <w:t>3GPP TSG-CT Meeting #90e</w:t>
      </w:r>
      <w:r>
        <w:rPr>
          <w:b/>
          <w:i/>
          <w:noProof/>
          <w:sz w:val="28"/>
        </w:rPr>
        <w:tab/>
      </w:r>
      <w:r>
        <w:rPr>
          <w:b/>
          <w:noProof/>
          <w:sz w:val="24"/>
        </w:rPr>
        <w:t>CP-20307</w:t>
      </w:r>
      <w:r>
        <w:rPr>
          <w:b/>
          <w:noProof/>
          <w:sz w:val="24"/>
        </w:rPr>
        <w:t>1</w:t>
      </w:r>
    </w:p>
    <w:p w14:paraId="1389E2E4" w14:textId="7D6CB752" w:rsidR="0079009B" w:rsidRDefault="00D9648F" w:rsidP="00D9648F">
      <w:pPr>
        <w:pStyle w:val="CRCoverPage"/>
        <w:outlineLvl w:val="0"/>
        <w:rPr>
          <w:b/>
          <w:noProof/>
          <w:sz w:val="24"/>
        </w:rPr>
      </w:pPr>
      <w:r>
        <w:rPr>
          <w:b/>
          <w:noProof/>
          <w:sz w:val="24"/>
        </w:rPr>
        <w:t>E-Meeting, 0</w:t>
      </w:r>
      <w:r>
        <w:rPr>
          <w:b/>
          <w:noProof/>
          <w:sz w:val="24"/>
        </w:rPr>
        <w:t>7</w:t>
      </w:r>
      <w:r>
        <w:rPr>
          <w:b/>
          <w:noProof/>
          <w:sz w:val="24"/>
          <w:vertAlign w:val="superscript"/>
        </w:rPr>
        <w:t>th</w:t>
      </w:r>
      <w:r>
        <w:rPr>
          <w:b/>
          <w:noProof/>
          <w:sz w:val="24"/>
        </w:rPr>
        <w:t xml:space="preserve"> – 0</w:t>
      </w:r>
      <w:r>
        <w:rPr>
          <w:b/>
          <w:noProof/>
          <w:sz w:val="24"/>
        </w:rPr>
        <w:t>9</w:t>
      </w:r>
      <w:r>
        <w:rPr>
          <w:b/>
          <w:noProof/>
          <w:sz w:val="24"/>
          <w:vertAlign w:val="superscript"/>
        </w:rPr>
        <w:t>th</w:t>
      </w:r>
      <w:r>
        <w:rPr>
          <w:b/>
          <w:noProof/>
          <w:sz w:val="24"/>
        </w:rPr>
        <w:t xml:space="preserve"> December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3C78D5">
        <w:rPr>
          <w:bCs/>
          <w:i/>
          <w:iCs/>
          <w:noProof/>
        </w:rPr>
        <w:t>Revision of C4-205</w:t>
      </w:r>
      <w:r>
        <w:rPr>
          <w:bCs/>
          <w:i/>
          <w:iCs/>
          <w:noProof/>
        </w:rPr>
        <w:t>5</w:t>
      </w:r>
      <w:r>
        <w:rPr>
          <w:bCs/>
          <w:i/>
          <w:iCs/>
          <w:noProof/>
        </w:rPr>
        <w:t>25</w:t>
      </w:r>
      <w:r w:rsidR="0079009B">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48AEBB" w14:textId="77777777" w:rsidTr="00547111">
        <w:tc>
          <w:tcPr>
            <w:tcW w:w="9641" w:type="dxa"/>
            <w:gridSpan w:val="9"/>
            <w:tcBorders>
              <w:top w:val="single" w:sz="4" w:space="0" w:color="auto"/>
              <w:left w:val="single" w:sz="4" w:space="0" w:color="auto"/>
              <w:right w:val="single" w:sz="4" w:space="0" w:color="auto"/>
            </w:tcBorders>
          </w:tcPr>
          <w:p w14:paraId="1855DE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D57EEF" w14:textId="77777777" w:rsidTr="00547111">
        <w:tc>
          <w:tcPr>
            <w:tcW w:w="9641" w:type="dxa"/>
            <w:gridSpan w:val="9"/>
            <w:tcBorders>
              <w:left w:val="single" w:sz="4" w:space="0" w:color="auto"/>
              <w:right w:val="single" w:sz="4" w:space="0" w:color="auto"/>
            </w:tcBorders>
          </w:tcPr>
          <w:p w14:paraId="4C64030A" w14:textId="77777777" w:rsidR="001E41F3" w:rsidRDefault="001E41F3">
            <w:pPr>
              <w:pStyle w:val="CRCoverPage"/>
              <w:spacing w:after="0"/>
              <w:jc w:val="center"/>
              <w:rPr>
                <w:noProof/>
              </w:rPr>
            </w:pPr>
            <w:r>
              <w:rPr>
                <w:b/>
                <w:noProof/>
                <w:sz w:val="32"/>
              </w:rPr>
              <w:t>CHANGE REQUEST</w:t>
            </w:r>
          </w:p>
        </w:tc>
      </w:tr>
      <w:tr w:rsidR="001E41F3" w14:paraId="06D005C8" w14:textId="77777777" w:rsidTr="00547111">
        <w:tc>
          <w:tcPr>
            <w:tcW w:w="9641" w:type="dxa"/>
            <w:gridSpan w:val="9"/>
            <w:tcBorders>
              <w:left w:val="single" w:sz="4" w:space="0" w:color="auto"/>
              <w:right w:val="single" w:sz="4" w:space="0" w:color="auto"/>
            </w:tcBorders>
          </w:tcPr>
          <w:p w14:paraId="20736AAC" w14:textId="77777777" w:rsidR="001E41F3" w:rsidRDefault="001E41F3">
            <w:pPr>
              <w:pStyle w:val="CRCoverPage"/>
              <w:spacing w:after="0"/>
              <w:rPr>
                <w:noProof/>
                <w:sz w:val="8"/>
                <w:szCs w:val="8"/>
              </w:rPr>
            </w:pPr>
          </w:p>
        </w:tc>
      </w:tr>
      <w:tr w:rsidR="001E41F3" w14:paraId="128770B2" w14:textId="77777777" w:rsidTr="00547111">
        <w:tc>
          <w:tcPr>
            <w:tcW w:w="142" w:type="dxa"/>
            <w:tcBorders>
              <w:left w:val="single" w:sz="4" w:space="0" w:color="auto"/>
            </w:tcBorders>
          </w:tcPr>
          <w:p w14:paraId="757A6D18" w14:textId="77777777" w:rsidR="001E41F3" w:rsidRDefault="001E41F3">
            <w:pPr>
              <w:pStyle w:val="CRCoverPage"/>
              <w:spacing w:after="0"/>
              <w:jc w:val="right"/>
              <w:rPr>
                <w:noProof/>
              </w:rPr>
            </w:pPr>
          </w:p>
        </w:tc>
        <w:tc>
          <w:tcPr>
            <w:tcW w:w="1559" w:type="dxa"/>
            <w:shd w:val="pct30" w:color="FFFF00" w:fill="auto"/>
          </w:tcPr>
          <w:p w14:paraId="74B82EB2" w14:textId="0452E4A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E686B">
              <w:rPr>
                <w:b/>
                <w:noProof/>
                <w:sz w:val="28"/>
              </w:rPr>
              <w:t>29.</w:t>
            </w:r>
            <w:r w:rsidR="00004617">
              <w:rPr>
                <w:b/>
                <w:noProof/>
                <w:sz w:val="28"/>
              </w:rPr>
              <w:t>510</w:t>
            </w:r>
            <w:r>
              <w:rPr>
                <w:b/>
                <w:noProof/>
                <w:sz w:val="28"/>
              </w:rPr>
              <w:fldChar w:fldCharType="end"/>
            </w:r>
          </w:p>
        </w:tc>
        <w:tc>
          <w:tcPr>
            <w:tcW w:w="709" w:type="dxa"/>
          </w:tcPr>
          <w:p w14:paraId="58E461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8F31F2" w14:textId="73A65996" w:rsidR="001E41F3" w:rsidRPr="00410371" w:rsidRDefault="00C31895" w:rsidP="00547111">
            <w:pPr>
              <w:pStyle w:val="CRCoverPage"/>
              <w:spacing w:after="0"/>
              <w:rPr>
                <w:noProof/>
              </w:rPr>
            </w:pPr>
            <w:r>
              <w:rPr>
                <w:b/>
                <w:noProof/>
                <w:sz w:val="28"/>
              </w:rPr>
              <w:t>0400</w:t>
            </w:r>
          </w:p>
        </w:tc>
        <w:tc>
          <w:tcPr>
            <w:tcW w:w="709" w:type="dxa"/>
          </w:tcPr>
          <w:p w14:paraId="2C7BFC5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8D4165" w14:textId="78B80C93" w:rsidR="001E41F3" w:rsidRPr="00410371" w:rsidRDefault="00D9648F" w:rsidP="00E13F3D">
            <w:pPr>
              <w:pStyle w:val="CRCoverPage"/>
              <w:spacing w:after="0"/>
              <w:jc w:val="center"/>
              <w:rPr>
                <w:b/>
                <w:noProof/>
              </w:rPr>
            </w:pPr>
            <w:r>
              <w:rPr>
                <w:b/>
                <w:noProof/>
                <w:sz w:val="28"/>
              </w:rPr>
              <w:t>2</w:t>
            </w:r>
          </w:p>
        </w:tc>
        <w:tc>
          <w:tcPr>
            <w:tcW w:w="2410" w:type="dxa"/>
          </w:tcPr>
          <w:p w14:paraId="65128FB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203906" w14:textId="406D28A8" w:rsidR="001E41F3" w:rsidRPr="00410371" w:rsidRDefault="007E686B">
            <w:pPr>
              <w:pStyle w:val="CRCoverPage"/>
              <w:spacing w:after="0"/>
              <w:jc w:val="center"/>
              <w:rPr>
                <w:noProof/>
                <w:sz w:val="28"/>
              </w:rPr>
            </w:pPr>
            <w:r>
              <w:rPr>
                <w:b/>
                <w:noProof/>
                <w:sz w:val="28"/>
              </w:rPr>
              <w:t>16.</w:t>
            </w:r>
            <w:r w:rsidR="0038699E">
              <w:rPr>
                <w:b/>
                <w:noProof/>
                <w:sz w:val="28"/>
              </w:rPr>
              <w:t>5</w:t>
            </w:r>
            <w:r>
              <w:rPr>
                <w:b/>
                <w:noProof/>
                <w:sz w:val="28"/>
              </w:rPr>
              <w:t>.0</w:t>
            </w:r>
          </w:p>
        </w:tc>
        <w:tc>
          <w:tcPr>
            <w:tcW w:w="143" w:type="dxa"/>
            <w:tcBorders>
              <w:right w:val="single" w:sz="4" w:space="0" w:color="auto"/>
            </w:tcBorders>
          </w:tcPr>
          <w:p w14:paraId="333850FB" w14:textId="77777777" w:rsidR="001E41F3" w:rsidRDefault="001E41F3">
            <w:pPr>
              <w:pStyle w:val="CRCoverPage"/>
              <w:spacing w:after="0"/>
              <w:rPr>
                <w:noProof/>
              </w:rPr>
            </w:pPr>
          </w:p>
        </w:tc>
      </w:tr>
      <w:tr w:rsidR="001E41F3" w14:paraId="6E6FBB2A" w14:textId="77777777" w:rsidTr="00547111">
        <w:tc>
          <w:tcPr>
            <w:tcW w:w="9641" w:type="dxa"/>
            <w:gridSpan w:val="9"/>
            <w:tcBorders>
              <w:left w:val="single" w:sz="4" w:space="0" w:color="auto"/>
              <w:right w:val="single" w:sz="4" w:space="0" w:color="auto"/>
            </w:tcBorders>
          </w:tcPr>
          <w:p w14:paraId="70FB2963" w14:textId="77777777" w:rsidR="001E41F3" w:rsidRDefault="001E41F3">
            <w:pPr>
              <w:pStyle w:val="CRCoverPage"/>
              <w:spacing w:after="0"/>
              <w:rPr>
                <w:noProof/>
              </w:rPr>
            </w:pPr>
          </w:p>
        </w:tc>
      </w:tr>
      <w:tr w:rsidR="001E41F3" w14:paraId="04D52096" w14:textId="77777777" w:rsidTr="00547111">
        <w:tc>
          <w:tcPr>
            <w:tcW w:w="9641" w:type="dxa"/>
            <w:gridSpan w:val="9"/>
            <w:tcBorders>
              <w:top w:val="single" w:sz="4" w:space="0" w:color="auto"/>
            </w:tcBorders>
          </w:tcPr>
          <w:p w14:paraId="4F6C32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4D23E6" w14:textId="77777777" w:rsidTr="00547111">
        <w:tc>
          <w:tcPr>
            <w:tcW w:w="9641" w:type="dxa"/>
            <w:gridSpan w:val="9"/>
          </w:tcPr>
          <w:p w14:paraId="7F4FC533" w14:textId="77777777" w:rsidR="001E41F3" w:rsidRDefault="001E41F3">
            <w:pPr>
              <w:pStyle w:val="CRCoverPage"/>
              <w:spacing w:after="0"/>
              <w:rPr>
                <w:noProof/>
                <w:sz w:val="8"/>
                <w:szCs w:val="8"/>
              </w:rPr>
            </w:pPr>
          </w:p>
        </w:tc>
      </w:tr>
    </w:tbl>
    <w:p w14:paraId="5466F77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8107DF" w14:textId="77777777" w:rsidTr="00A7671C">
        <w:tc>
          <w:tcPr>
            <w:tcW w:w="2835" w:type="dxa"/>
          </w:tcPr>
          <w:p w14:paraId="0D3039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1E39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F7F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F4AA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47D5A8" w14:textId="77777777" w:rsidR="00F25D98" w:rsidRDefault="00F25D98" w:rsidP="001E41F3">
            <w:pPr>
              <w:pStyle w:val="CRCoverPage"/>
              <w:spacing w:after="0"/>
              <w:jc w:val="center"/>
              <w:rPr>
                <w:b/>
                <w:caps/>
                <w:noProof/>
              </w:rPr>
            </w:pPr>
          </w:p>
        </w:tc>
        <w:tc>
          <w:tcPr>
            <w:tcW w:w="2126" w:type="dxa"/>
          </w:tcPr>
          <w:p w14:paraId="50DC47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46012" w14:textId="77777777" w:rsidR="00F25D98" w:rsidRDefault="00F25D98" w:rsidP="001E41F3">
            <w:pPr>
              <w:pStyle w:val="CRCoverPage"/>
              <w:spacing w:after="0"/>
              <w:jc w:val="center"/>
              <w:rPr>
                <w:b/>
                <w:caps/>
                <w:noProof/>
              </w:rPr>
            </w:pPr>
          </w:p>
        </w:tc>
        <w:tc>
          <w:tcPr>
            <w:tcW w:w="1418" w:type="dxa"/>
            <w:tcBorders>
              <w:left w:val="nil"/>
            </w:tcBorders>
          </w:tcPr>
          <w:p w14:paraId="160665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5E28E" w14:textId="77777777" w:rsidR="00F25D98" w:rsidRDefault="004E1669" w:rsidP="004E1669">
            <w:pPr>
              <w:pStyle w:val="CRCoverPage"/>
              <w:spacing w:after="0"/>
              <w:rPr>
                <w:b/>
                <w:bCs/>
                <w:caps/>
                <w:noProof/>
              </w:rPr>
            </w:pPr>
            <w:r>
              <w:rPr>
                <w:b/>
                <w:bCs/>
                <w:caps/>
                <w:noProof/>
              </w:rPr>
              <w:t>X</w:t>
            </w:r>
          </w:p>
        </w:tc>
      </w:tr>
    </w:tbl>
    <w:p w14:paraId="0017EF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0013A" w14:textId="77777777" w:rsidTr="00547111">
        <w:tc>
          <w:tcPr>
            <w:tcW w:w="9640" w:type="dxa"/>
            <w:gridSpan w:val="11"/>
          </w:tcPr>
          <w:p w14:paraId="314219AE" w14:textId="77777777" w:rsidR="001E41F3" w:rsidRDefault="001E41F3">
            <w:pPr>
              <w:pStyle w:val="CRCoverPage"/>
              <w:spacing w:after="0"/>
              <w:rPr>
                <w:noProof/>
                <w:sz w:val="8"/>
                <w:szCs w:val="8"/>
              </w:rPr>
            </w:pPr>
          </w:p>
        </w:tc>
      </w:tr>
      <w:tr w:rsidR="001E41F3" w:rsidRPr="006C6AEB" w14:paraId="75A643B9" w14:textId="77777777" w:rsidTr="00547111">
        <w:tc>
          <w:tcPr>
            <w:tcW w:w="1843" w:type="dxa"/>
            <w:tcBorders>
              <w:top w:val="single" w:sz="4" w:space="0" w:color="auto"/>
              <w:left w:val="single" w:sz="4" w:space="0" w:color="auto"/>
            </w:tcBorders>
          </w:tcPr>
          <w:p w14:paraId="5F9BED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F15DBE" w14:textId="2B5158CD" w:rsidR="001E41F3" w:rsidRPr="006C6AEB" w:rsidRDefault="00F45044">
            <w:pPr>
              <w:pStyle w:val="CRCoverPage"/>
              <w:spacing w:after="0"/>
              <w:ind w:left="100"/>
              <w:rPr>
                <w:noProof/>
              </w:rPr>
            </w:pPr>
            <w:r>
              <w:rPr>
                <w:noProof/>
              </w:rPr>
              <w:t>Query parameter for p</w:t>
            </w:r>
            <w:r w:rsidR="00AB0DB3">
              <w:rPr>
                <w:noProof/>
              </w:rPr>
              <w:t xml:space="preserve">referred </w:t>
            </w:r>
            <w:r w:rsidR="00652A0A">
              <w:t>v</w:t>
            </w:r>
            <w:r w:rsidR="00C43C06">
              <w:t>endor</w:t>
            </w:r>
            <w:r w:rsidR="00652A0A">
              <w:t>-s</w:t>
            </w:r>
            <w:r w:rsidR="00C43C06">
              <w:t xml:space="preserve">pecific </w:t>
            </w:r>
            <w:r w:rsidR="00652A0A">
              <w:t>f</w:t>
            </w:r>
            <w:r w:rsidR="00C43C06">
              <w:t>eature</w:t>
            </w:r>
            <w:r w:rsidR="00987151">
              <w:t>s</w:t>
            </w:r>
          </w:p>
        </w:tc>
      </w:tr>
      <w:tr w:rsidR="001E41F3" w:rsidRPr="006C6AEB" w14:paraId="0437648E" w14:textId="77777777" w:rsidTr="00547111">
        <w:tc>
          <w:tcPr>
            <w:tcW w:w="1843" w:type="dxa"/>
            <w:tcBorders>
              <w:left w:val="single" w:sz="4" w:space="0" w:color="auto"/>
            </w:tcBorders>
          </w:tcPr>
          <w:p w14:paraId="0680FA3C" w14:textId="77777777" w:rsidR="001E41F3" w:rsidRPr="006C6AEB" w:rsidRDefault="001E41F3">
            <w:pPr>
              <w:pStyle w:val="CRCoverPage"/>
              <w:spacing w:after="0"/>
              <w:rPr>
                <w:b/>
                <w:i/>
                <w:noProof/>
                <w:sz w:val="8"/>
                <w:szCs w:val="8"/>
              </w:rPr>
            </w:pPr>
          </w:p>
        </w:tc>
        <w:tc>
          <w:tcPr>
            <w:tcW w:w="7797" w:type="dxa"/>
            <w:gridSpan w:val="10"/>
            <w:tcBorders>
              <w:right w:val="single" w:sz="4" w:space="0" w:color="auto"/>
            </w:tcBorders>
          </w:tcPr>
          <w:p w14:paraId="1D0C842D" w14:textId="77777777" w:rsidR="001E41F3" w:rsidRPr="006C6AEB" w:rsidRDefault="001E41F3">
            <w:pPr>
              <w:pStyle w:val="CRCoverPage"/>
              <w:spacing w:after="0"/>
              <w:rPr>
                <w:noProof/>
                <w:sz w:val="8"/>
                <w:szCs w:val="8"/>
              </w:rPr>
            </w:pPr>
          </w:p>
        </w:tc>
      </w:tr>
      <w:tr w:rsidR="001E41F3" w14:paraId="4BA6BD46" w14:textId="77777777" w:rsidTr="00547111">
        <w:tc>
          <w:tcPr>
            <w:tcW w:w="1843" w:type="dxa"/>
            <w:tcBorders>
              <w:left w:val="single" w:sz="4" w:space="0" w:color="auto"/>
            </w:tcBorders>
          </w:tcPr>
          <w:p w14:paraId="5C1943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403E66" w14:textId="7E428C82" w:rsidR="001E41F3" w:rsidRDefault="007E686B">
            <w:pPr>
              <w:pStyle w:val="CRCoverPage"/>
              <w:spacing w:after="0"/>
              <w:ind w:left="100"/>
              <w:rPr>
                <w:noProof/>
              </w:rPr>
            </w:pPr>
            <w:r>
              <w:rPr>
                <w:noProof/>
              </w:rPr>
              <w:t>Nokia, Nokia Shanghai Bell</w:t>
            </w:r>
            <w:r w:rsidR="005E784F">
              <w:rPr>
                <w:noProof/>
              </w:rPr>
              <w:t>, Verizon</w:t>
            </w:r>
          </w:p>
        </w:tc>
      </w:tr>
      <w:tr w:rsidR="001E41F3" w14:paraId="7635A739" w14:textId="77777777" w:rsidTr="00547111">
        <w:tc>
          <w:tcPr>
            <w:tcW w:w="1843" w:type="dxa"/>
            <w:tcBorders>
              <w:left w:val="single" w:sz="4" w:space="0" w:color="auto"/>
            </w:tcBorders>
          </w:tcPr>
          <w:p w14:paraId="56B807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BBBEF" w14:textId="52889907" w:rsidR="001E41F3" w:rsidRDefault="006A1CA5" w:rsidP="00547111">
            <w:pPr>
              <w:pStyle w:val="CRCoverPage"/>
              <w:spacing w:after="0"/>
              <w:ind w:left="100"/>
              <w:rPr>
                <w:noProof/>
              </w:rPr>
            </w:pPr>
            <w:r>
              <w:rPr>
                <w:noProof/>
              </w:rPr>
              <w:t>Nokia, Nokia Shanghai Bell, Verizon</w:t>
            </w:r>
          </w:p>
        </w:tc>
      </w:tr>
      <w:tr w:rsidR="001E41F3" w14:paraId="795BA07D" w14:textId="77777777" w:rsidTr="00547111">
        <w:tc>
          <w:tcPr>
            <w:tcW w:w="1843" w:type="dxa"/>
            <w:tcBorders>
              <w:left w:val="single" w:sz="4" w:space="0" w:color="auto"/>
            </w:tcBorders>
          </w:tcPr>
          <w:p w14:paraId="035D29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FB93A3" w14:textId="77777777" w:rsidR="001E41F3" w:rsidRDefault="001E41F3">
            <w:pPr>
              <w:pStyle w:val="CRCoverPage"/>
              <w:spacing w:after="0"/>
              <w:rPr>
                <w:noProof/>
                <w:sz w:val="8"/>
                <w:szCs w:val="8"/>
              </w:rPr>
            </w:pPr>
          </w:p>
        </w:tc>
      </w:tr>
      <w:tr w:rsidR="001E41F3" w14:paraId="196D632D" w14:textId="77777777" w:rsidTr="00547111">
        <w:tc>
          <w:tcPr>
            <w:tcW w:w="1843" w:type="dxa"/>
            <w:tcBorders>
              <w:left w:val="single" w:sz="4" w:space="0" w:color="auto"/>
            </w:tcBorders>
          </w:tcPr>
          <w:p w14:paraId="4B28D8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F9ADBA" w14:textId="5D31F537" w:rsidR="001E41F3" w:rsidRDefault="00004617">
            <w:pPr>
              <w:pStyle w:val="CRCoverPage"/>
              <w:spacing w:after="0"/>
              <w:ind w:left="100"/>
              <w:rPr>
                <w:noProof/>
              </w:rPr>
            </w:pPr>
            <w:r>
              <w:rPr>
                <w:color w:val="000000" w:themeColor="text1"/>
              </w:rPr>
              <w:t>SBIProtoc17</w:t>
            </w:r>
          </w:p>
        </w:tc>
        <w:tc>
          <w:tcPr>
            <w:tcW w:w="567" w:type="dxa"/>
            <w:tcBorders>
              <w:left w:val="nil"/>
            </w:tcBorders>
          </w:tcPr>
          <w:p w14:paraId="1D8ABD0C" w14:textId="77777777" w:rsidR="001E41F3" w:rsidRDefault="001E41F3">
            <w:pPr>
              <w:pStyle w:val="CRCoverPage"/>
              <w:spacing w:after="0"/>
              <w:ind w:right="100"/>
              <w:rPr>
                <w:noProof/>
              </w:rPr>
            </w:pPr>
          </w:p>
        </w:tc>
        <w:tc>
          <w:tcPr>
            <w:tcW w:w="1417" w:type="dxa"/>
            <w:gridSpan w:val="3"/>
            <w:tcBorders>
              <w:left w:val="nil"/>
            </w:tcBorders>
          </w:tcPr>
          <w:p w14:paraId="6E832E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91621A" w14:textId="32214117" w:rsidR="001E41F3" w:rsidRDefault="007E686B">
            <w:pPr>
              <w:pStyle w:val="CRCoverPage"/>
              <w:spacing w:after="0"/>
              <w:ind w:left="100"/>
              <w:rPr>
                <w:noProof/>
              </w:rPr>
            </w:pPr>
            <w:r>
              <w:rPr>
                <w:noProof/>
              </w:rPr>
              <w:t>2020-</w:t>
            </w:r>
            <w:r w:rsidR="0038699E">
              <w:rPr>
                <w:noProof/>
              </w:rPr>
              <w:t>10-</w:t>
            </w:r>
            <w:r w:rsidR="00865EFF">
              <w:rPr>
                <w:noProof/>
              </w:rPr>
              <w:t>12</w:t>
            </w:r>
          </w:p>
        </w:tc>
      </w:tr>
      <w:tr w:rsidR="001E41F3" w14:paraId="05AF04B6" w14:textId="77777777" w:rsidTr="00547111">
        <w:tc>
          <w:tcPr>
            <w:tcW w:w="1843" w:type="dxa"/>
            <w:tcBorders>
              <w:left w:val="single" w:sz="4" w:space="0" w:color="auto"/>
            </w:tcBorders>
          </w:tcPr>
          <w:p w14:paraId="14828620" w14:textId="77777777" w:rsidR="001E41F3" w:rsidRDefault="001E41F3">
            <w:pPr>
              <w:pStyle w:val="CRCoverPage"/>
              <w:spacing w:after="0"/>
              <w:rPr>
                <w:b/>
                <w:i/>
                <w:noProof/>
                <w:sz w:val="8"/>
                <w:szCs w:val="8"/>
              </w:rPr>
            </w:pPr>
          </w:p>
        </w:tc>
        <w:tc>
          <w:tcPr>
            <w:tcW w:w="1986" w:type="dxa"/>
            <w:gridSpan w:val="4"/>
          </w:tcPr>
          <w:p w14:paraId="6E6025C1" w14:textId="77777777" w:rsidR="001E41F3" w:rsidRDefault="001E41F3">
            <w:pPr>
              <w:pStyle w:val="CRCoverPage"/>
              <w:spacing w:after="0"/>
              <w:rPr>
                <w:noProof/>
                <w:sz w:val="8"/>
                <w:szCs w:val="8"/>
              </w:rPr>
            </w:pPr>
          </w:p>
        </w:tc>
        <w:tc>
          <w:tcPr>
            <w:tcW w:w="2267" w:type="dxa"/>
            <w:gridSpan w:val="2"/>
          </w:tcPr>
          <w:p w14:paraId="79955CCA" w14:textId="77777777" w:rsidR="001E41F3" w:rsidRDefault="001E41F3">
            <w:pPr>
              <w:pStyle w:val="CRCoverPage"/>
              <w:spacing w:after="0"/>
              <w:rPr>
                <w:noProof/>
                <w:sz w:val="8"/>
                <w:szCs w:val="8"/>
              </w:rPr>
            </w:pPr>
          </w:p>
        </w:tc>
        <w:tc>
          <w:tcPr>
            <w:tcW w:w="1417" w:type="dxa"/>
            <w:gridSpan w:val="3"/>
          </w:tcPr>
          <w:p w14:paraId="72159F00" w14:textId="77777777" w:rsidR="001E41F3" w:rsidRDefault="001E41F3">
            <w:pPr>
              <w:pStyle w:val="CRCoverPage"/>
              <w:spacing w:after="0"/>
              <w:rPr>
                <w:noProof/>
                <w:sz w:val="8"/>
                <w:szCs w:val="8"/>
              </w:rPr>
            </w:pPr>
          </w:p>
        </w:tc>
        <w:tc>
          <w:tcPr>
            <w:tcW w:w="2127" w:type="dxa"/>
            <w:tcBorders>
              <w:right w:val="single" w:sz="4" w:space="0" w:color="auto"/>
            </w:tcBorders>
          </w:tcPr>
          <w:p w14:paraId="4281B950" w14:textId="77777777" w:rsidR="001E41F3" w:rsidRDefault="001E41F3">
            <w:pPr>
              <w:pStyle w:val="CRCoverPage"/>
              <w:spacing w:after="0"/>
              <w:rPr>
                <w:noProof/>
                <w:sz w:val="8"/>
                <w:szCs w:val="8"/>
              </w:rPr>
            </w:pPr>
          </w:p>
        </w:tc>
      </w:tr>
      <w:tr w:rsidR="001E41F3" w14:paraId="0ED1D2FB" w14:textId="77777777" w:rsidTr="00547111">
        <w:trPr>
          <w:cantSplit/>
        </w:trPr>
        <w:tc>
          <w:tcPr>
            <w:tcW w:w="1843" w:type="dxa"/>
            <w:tcBorders>
              <w:left w:val="single" w:sz="4" w:space="0" w:color="auto"/>
            </w:tcBorders>
          </w:tcPr>
          <w:p w14:paraId="26547B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FFBABF" w14:textId="61D1777C" w:rsidR="001E41F3" w:rsidRDefault="00004617" w:rsidP="00D24991">
            <w:pPr>
              <w:pStyle w:val="CRCoverPage"/>
              <w:spacing w:after="0"/>
              <w:ind w:left="100" w:right="-609"/>
              <w:rPr>
                <w:b/>
                <w:noProof/>
              </w:rPr>
            </w:pPr>
            <w:r>
              <w:rPr>
                <w:b/>
                <w:noProof/>
              </w:rPr>
              <w:t>B</w:t>
            </w:r>
          </w:p>
        </w:tc>
        <w:tc>
          <w:tcPr>
            <w:tcW w:w="3402" w:type="dxa"/>
            <w:gridSpan w:val="5"/>
            <w:tcBorders>
              <w:left w:val="nil"/>
            </w:tcBorders>
          </w:tcPr>
          <w:p w14:paraId="1AABDBA6" w14:textId="77777777" w:rsidR="001E41F3" w:rsidRDefault="001E41F3">
            <w:pPr>
              <w:pStyle w:val="CRCoverPage"/>
              <w:spacing w:after="0"/>
              <w:rPr>
                <w:noProof/>
              </w:rPr>
            </w:pPr>
          </w:p>
        </w:tc>
        <w:tc>
          <w:tcPr>
            <w:tcW w:w="1417" w:type="dxa"/>
            <w:gridSpan w:val="3"/>
            <w:tcBorders>
              <w:left w:val="nil"/>
            </w:tcBorders>
          </w:tcPr>
          <w:p w14:paraId="4E1633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086D8" w14:textId="5C9DEB5C" w:rsidR="001E41F3" w:rsidRDefault="007E686B">
            <w:pPr>
              <w:pStyle w:val="CRCoverPage"/>
              <w:spacing w:after="0"/>
              <w:ind w:left="100"/>
              <w:rPr>
                <w:noProof/>
              </w:rPr>
            </w:pPr>
            <w:r>
              <w:rPr>
                <w:noProof/>
              </w:rPr>
              <w:t>Rel-1</w:t>
            </w:r>
            <w:r w:rsidR="00004617">
              <w:rPr>
                <w:noProof/>
              </w:rPr>
              <w:t>7</w:t>
            </w:r>
          </w:p>
        </w:tc>
      </w:tr>
      <w:tr w:rsidR="001E41F3" w14:paraId="5C72C247" w14:textId="77777777" w:rsidTr="00547111">
        <w:tc>
          <w:tcPr>
            <w:tcW w:w="1843" w:type="dxa"/>
            <w:tcBorders>
              <w:left w:val="single" w:sz="4" w:space="0" w:color="auto"/>
              <w:bottom w:val="single" w:sz="4" w:space="0" w:color="auto"/>
            </w:tcBorders>
          </w:tcPr>
          <w:p w14:paraId="229797BD" w14:textId="77777777" w:rsidR="001E41F3" w:rsidRDefault="001E41F3">
            <w:pPr>
              <w:pStyle w:val="CRCoverPage"/>
              <w:spacing w:after="0"/>
              <w:rPr>
                <w:b/>
                <w:i/>
                <w:noProof/>
              </w:rPr>
            </w:pPr>
          </w:p>
        </w:tc>
        <w:tc>
          <w:tcPr>
            <w:tcW w:w="4677" w:type="dxa"/>
            <w:gridSpan w:val="8"/>
            <w:tcBorders>
              <w:bottom w:val="single" w:sz="4" w:space="0" w:color="auto"/>
            </w:tcBorders>
          </w:tcPr>
          <w:p w14:paraId="2CA4FC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689E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A210F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36AC44" w14:textId="77777777" w:rsidTr="00547111">
        <w:tc>
          <w:tcPr>
            <w:tcW w:w="1843" w:type="dxa"/>
          </w:tcPr>
          <w:p w14:paraId="39940E1C" w14:textId="77777777" w:rsidR="001E41F3" w:rsidRDefault="001E41F3">
            <w:pPr>
              <w:pStyle w:val="CRCoverPage"/>
              <w:spacing w:after="0"/>
              <w:rPr>
                <w:b/>
                <w:i/>
                <w:noProof/>
                <w:sz w:val="8"/>
                <w:szCs w:val="8"/>
              </w:rPr>
            </w:pPr>
          </w:p>
        </w:tc>
        <w:tc>
          <w:tcPr>
            <w:tcW w:w="7797" w:type="dxa"/>
            <w:gridSpan w:val="10"/>
          </w:tcPr>
          <w:p w14:paraId="7FEE2CB9" w14:textId="77777777" w:rsidR="001E41F3" w:rsidRDefault="001E41F3">
            <w:pPr>
              <w:pStyle w:val="CRCoverPage"/>
              <w:spacing w:after="0"/>
              <w:rPr>
                <w:noProof/>
                <w:sz w:val="8"/>
                <w:szCs w:val="8"/>
              </w:rPr>
            </w:pPr>
          </w:p>
        </w:tc>
      </w:tr>
      <w:tr w:rsidR="001E41F3" w14:paraId="0D6EDFAE" w14:textId="77777777" w:rsidTr="00547111">
        <w:tc>
          <w:tcPr>
            <w:tcW w:w="2694" w:type="dxa"/>
            <w:gridSpan w:val="2"/>
            <w:tcBorders>
              <w:top w:val="single" w:sz="4" w:space="0" w:color="auto"/>
              <w:left w:val="single" w:sz="4" w:space="0" w:color="auto"/>
            </w:tcBorders>
          </w:tcPr>
          <w:p w14:paraId="1F7B9EAC" w14:textId="77777777" w:rsidR="001E41F3" w:rsidRPr="00B465FF" w:rsidRDefault="001E41F3" w:rsidP="00B465FF">
            <w:pPr>
              <w:pStyle w:val="CRCoverPage"/>
              <w:spacing w:after="0"/>
              <w:ind w:left="100"/>
            </w:pPr>
            <w:r w:rsidRPr="00465A5F">
              <w:rPr>
                <w:b/>
                <w:i/>
                <w:noProof/>
              </w:rPr>
              <w:t>Reason for change:</w:t>
            </w:r>
          </w:p>
        </w:tc>
        <w:tc>
          <w:tcPr>
            <w:tcW w:w="6946" w:type="dxa"/>
            <w:gridSpan w:val="9"/>
            <w:tcBorders>
              <w:top w:val="single" w:sz="4" w:space="0" w:color="auto"/>
              <w:right w:val="single" w:sz="4" w:space="0" w:color="auto"/>
            </w:tcBorders>
            <w:shd w:val="pct30" w:color="FFFF00" w:fill="auto"/>
          </w:tcPr>
          <w:p w14:paraId="05FCF19E" w14:textId="2C3B0110" w:rsidR="0014468A" w:rsidRDefault="0014468A" w:rsidP="0014468A">
            <w:pPr>
              <w:pStyle w:val="CRCoverPage"/>
              <w:spacing w:after="0"/>
              <w:ind w:left="100"/>
              <w:rPr>
                <w:lang w:eastAsia="zh-CN"/>
              </w:rPr>
            </w:pPr>
            <w:r>
              <w:rPr>
                <w:lang w:eastAsia="zh-CN"/>
              </w:rPr>
              <w:t xml:space="preserve">NF services can support vendor/operator specific features and </w:t>
            </w:r>
            <w:r w:rsidR="001D6E7E">
              <w:rPr>
                <w:lang w:eastAsia="zh-CN"/>
              </w:rPr>
              <w:t>register</w:t>
            </w:r>
            <w:r>
              <w:rPr>
                <w:lang w:eastAsia="zh-CN"/>
              </w:rPr>
              <w:t xml:space="preserve"> so in the </w:t>
            </w:r>
            <w:proofErr w:type="spellStart"/>
            <w:r>
              <w:rPr>
                <w:lang w:eastAsia="zh-CN"/>
              </w:rPr>
              <w:t>vendorSpecificFeatures</w:t>
            </w:r>
            <w:proofErr w:type="spellEnd"/>
            <w:r>
              <w:rPr>
                <w:lang w:eastAsia="zh-CN"/>
              </w:rPr>
              <w:t xml:space="preserve"> attribute in the NF profile. </w:t>
            </w:r>
          </w:p>
          <w:p w14:paraId="1F988BA0" w14:textId="77777777" w:rsidR="0014468A" w:rsidRDefault="0014468A" w:rsidP="0014468A">
            <w:pPr>
              <w:pStyle w:val="CRCoverPage"/>
              <w:spacing w:after="0"/>
              <w:ind w:left="100"/>
              <w:rPr>
                <w:lang w:eastAsia="zh-CN"/>
              </w:rPr>
            </w:pPr>
          </w:p>
          <w:p w14:paraId="090A5F4E" w14:textId="109AE537" w:rsidR="00D9521F" w:rsidRDefault="001D6E7E" w:rsidP="00D9521F">
            <w:pPr>
              <w:pStyle w:val="CRCoverPage"/>
              <w:spacing w:after="0"/>
              <w:ind w:left="100"/>
              <w:rPr>
                <w:lang w:eastAsia="zh-CN"/>
              </w:rPr>
            </w:pPr>
            <w:r>
              <w:rPr>
                <w:lang w:eastAsia="zh-CN"/>
              </w:rPr>
              <w:t>NFs</w:t>
            </w:r>
            <w:r w:rsidR="00D9521F">
              <w:rPr>
                <w:lang w:eastAsia="zh-CN"/>
              </w:rPr>
              <w:t xml:space="preserve"> may </w:t>
            </w:r>
            <w:r>
              <w:rPr>
                <w:lang w:eastAsia="zh-CN"/>
              </w:rPr>
              <w:t>need</w:t>
            </w:r>
            <w:r w:rsidR="00D9521F">
              <w:rPr>
                <w:lang w:eastAsia="zh-CN"/>
              </w:rPr>
              <w:t xml:space="preserve"> to discover and select preferentially NF service producers that support operator</w:t>
            </w:r>
            <w:r>
              <w:rPr>
                <w:lang w:eastAsia="zh-CN"/>
              </w:rPr>
              <w:t>-specific</w:t>
            </w:r>
            <w:r w:rsidR="00D9521F">
              <w:rPr>
                <w:lang w:eastAsia="zh-CN"/>
              </w:rPr>
              <w:t xml:space="preserve"> features, for certain requests.</w:t>
            </w:r>
          </w:p>
          <w:p w14:paraId="3526BE0B" w14:textId="77777777" w:rsidR="00D9521F" w:rsidRDefault="00D9521F" w:rsidP="00D9521F">
            <w:pPr>
              <w:pStyle w:val="CRCoverPage"/>
              <w:spacing w:after="0"/>
              <w:ind w:left="100"/>
              <w:rPr>
                <w:lang w:eastAsia="zh-CN"/>
              </w:rPr>
            </w:pPr>
          </w:p>
          <w:p w14:paraId="3E1D94BC" w14:textId="76535DA3" w:rsidR="00B465FF" w:rsidRDefault="00D9521F" w:rsidP="00D9521F">
            <w:pPr>
              <w:pStyle w:val="CRCoverPage"/>
              <w:spacing w:after="0"/>
              <w:ind w:left="100"/>
              <w:rPr>
                <w:noProof/>
              </w:rPr>
            </w:pPr>
            <w:r>
              <w:rPr>
                <w:lang w:eastAsia="zh-CN"/>
              </w:rPr>
              <w:t>It is proposed to define a new query parameter that allows so, as this is a much easier and flexible way to discover such producers, compared to using operator</w:t>
            </w:r>
            <w:r w:rsidR="001D6E7E">
              <w:rPr>
                <w:lang w:eastAsia="zh-CN"/>
              </w:rPr>
              <w:t>-</w:t>
            </w:r>
            <w:r>
              <w:rPr>
                <w:lang w:eastAsia="zh-CN"/>
              </w:rPr>
              <w:t xml:space="preserve">specific </w:t>
            </w:r>
            <w:r w:rsidR="001D6E7E">
              <w:rPr>
                <w:lang w:eastAsia="zh-CN"/>
              </w:rPr>
              <w:t xml:space="preserve">API </w:t>
            </w:r>
            <w:r>
              <w:rPr>
                <w:lang w:eastAsia="zh-CN"/>
              </w:rPr>
              <w:t>version fields for the same purpose.</w:t>
            </w:r>
          </w:p>
          <w:p w14:paraId="6482EA99" w14:textId="5837A764" w:rsidR="00AB2B17" w:rsidRDefault="00AB2B17" w:rsidP="00B465FF">
            <w:pPr>
              <w:pStyle w:val="CRCoverPage"/>
              <w:spacing w:after="0"/>
              <w:ind w:left="100"/>
            </w:pPr>
          </w:p>
        </w:tc>
      </w:tr>
      <w:tr w:rsidR="001E41F3" w14:paraId="0E409716" w14:textId="77777777" w:rsidTr="00547111">
        <w:tc>
          <w:tcPr>
            <w:tcW w:w="2694" w:type="dxa"/>
            <w:gridSpan w:val="2"/>
            <w:tcBorders>
              <w:left w:val="single" w:sz="4" w:space="0" w:color="auto"/>
            </w:tcBorders>
          </w:tcPr>
          <w:p w14:paraId="7187BF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CA4832" w14:textId="77777777" w:rsidR="001E41F3" w:rsidRDefault="001E41F3">
            <w:pPr>
              <w:pStyle w:val="CRCoverPage"/>
              <w:spacing w:after="0"/>
              <w:rPr>
                <w:noProof/>
                <w:sz w:val="8"/>
                <w:szCs w:val="8"/>
              </w:rPr>
            </w:pPr>
          </w:p>
        </w:tc>
      </w:tr>
      <w:tr w:rsidR="001E41F3" w14:paraId="745A6BF6" w14:textId="77777777" w:rsidTr="00547111">
        <w:tc>
          <w:tcPr>
            <w:tcW w:w="2694" w:type="dxa"/>
            <w:gridSpan w:val="2"/>
            <w:tcBorders>
              <w:left w:val="single" w:sz="4" w:space="0" w:color="auto"/>
            </w:tcBorders>
          </w:tcPr>
          <w:p w14:paraId="5EF0D0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175F1" w14:textId="2BE794CF" w:rsidR="008132B0" w:rsidRDefault="00205363" w:rsidP="00292C0E">
            <w:pPr>
              <w:pStyle w:val="CRCoverPage"/>
              <w:spacing w:after="0"/>
              <w:ind w:left="100"/>
            </w:pPr>
            <w:r>
              <w:rPr>
                <w:lang w:eastAsia="zh-CN"/>
              </w:rPr>
              <w:t xml:space="preserve">A new query parameter is defined to </w:t>
            </w:r>
            <w:r w:rsidR="001D6E7E">
              <w:rPr>
                <w:lang w:eastAsia="zh-CN"/>
              </w:rPr>
              <w:t>discover preferentially</w:t>
            </w:r>
            <w:r>
              <w:rPr>
                <w:lang w:eastAsia="zh-CN"/>
              </w:rPr>
              <w:t xml:space="preserve"> </w:t>
            </w:r>
            <w:r w:rsidR="001D6E7E">
              <w:rPr>
                <w:lang w:eastAsia="zh-CN"/>
              </w:rPr>
              <w:t xml:space="preserve">NF service producers that support </w:t>
            </w:r>
            <w:r>
              <w:rPr>
                <w:lang w:eastAsia="zh-CN"/>
              </w:rPr>
              <w:t>vendor/operator specific features.</w:t>
            </w:r>
          </w:p>
          <w:p w14:paraId="577310DA" w14:textId="58C2AE20" w:rsidR="003C6921" w:rsidRDefault="003C6921" w:rsidP="00C13CB9">
            <w:pPr>
              <w:pStyle w:val="CRCoverPage"/>
              <w:spacing w:after="0"/>
              <w:rPr>
                <w:noProof/>
              </w:rPr>
            </w:pPr>
          </w:p>
        </w:tc>
      </w:tr>
      <w:tr w:rsidR="001E41F3" w14:paraId="2202CAD3" w14:textId="77777777" w:rsidTr="00547111">
        <w:tc>
          <w:tcPr>
            <w:tcW w:w="2694" w:type="dxa"/>
            <w:gridSpan w:val="2"/>
            <w:tcBorders>
              <w:left w:val="single" w:sz="4" w:space="0" w:color="auto"/>
            </w:tcBorders>
          </w:tcPr>
          <w:p w14:paraId="4BECA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6A887C" w14:textId="77777777" w:rsidR="001E41F3" w:rsidRDefault="001E41F3">
            <w:pPr>
              <w:pStyle w:val="CRCoverPage"/>
              <w:spacing w:after="0"/>
              <w:rPr>
                <w:noProof/>
                <w:sz w:val="8"/>
                <w:szCs w:val="8"/>
              </w:rPr>
            </w:pPr>
          </w:p>
        </w:tc>
      </w:tr>
      <w:tr w:rsidR="001E41F3" w14:paraId="66375563" w14:textId="77777777" w:rsidTr="00547111">
        <w:tc>
          <w:tcPr>
            <w:tcW w:w="2694" w:type="dxa"/>
            <w:gridSpan w:val="2"/>
            <w:tcBorders>
              <w:left w:val="single" w:sz="4" w:space="0" w:color="auto"/>
              <w:bottom w:val="single" w:sz="4" w:space="0" w:color="auto"/>
            </w:tcBorders>
          </w:tcPr>
          <w:p w14:paraId="602BC8F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E939E3" w14:textId="77777777" w:rsidR="00D34D67" w:rsidRDefault="00205363" w:rsidP="007622BA">
            <w:pPr>
              <w:pStyle w:val="CRCoverPage"/>
              <w:spacing w:after="0"/>
              <w:ind w:left="100"/>
            </w:pPr>
            <w:r>
              <w:t xml:space="preserve">The NRF may return NF service producers that do not support the desired operator specific features for certain requests. </w:t>
            </w:r>
          </w:p>
          <w:p w14:paraId="0AC943B6" w14:textId="667415C2" w:rsidR="00155CF2" w:rsidRDefault="007622BA" w:rsidP="007622BA">
            <w:pPr>
              <w:pStyle w:val="CRCoverPage"/>
              <w:spacing w:after="0"/>
              <w:ind w:left="100"/>
            </w:pPr>
            <w:r>
              <w:t xml:space="preserve">Alternatively, NFs need to configured to discover </w:t>
            </w:r>
            <w:r w:rsidR="00A67F11">
              <w:t xml:space="preserve">operator specific </w:t>
            </w:r>
            <w:r>
              <w:t xml:space="preserve">API </w:t>
            </w:r>
            <w:r w:rsidR="00A67F11">
              <w:t>version</w:t>
            </w:r>
            <w:r>
              <w:t xml:space="preserve">s that support specific features, which causes implementations and </w:t>
            </w:r>
            <w:r w:rsidR="00D34D67">
              <w:t>operational</w:t>
            </w:r>
            <w:r>
              <w:t xml:space="preserve"> complexity and overhead.</w:t>
            </w:r>
          </w:p>
        </w:tc>
      </w:tr>
      <w:tr w:rsidR="001E41F3" w14:paraId="6C949B9E" w14:textId="77777777" w:rsidTr="00547111">
        <w:tc>
          <w:tcPr>
            <w:tcW w:w="2694" w:type="dxa"/>
            <w:gridSpan w:val="2"/>
          </w:tcPr>
          <w:p w14:paraId="73D3A09C" w14:textId="77777777" w:rsidR="001E41F3" w:rsidRDefault="001E41F3">
            <w:pPr>
              <w:pStyle w:val="CRCoverPage"/>
              <w:spacing w:after="0"/>
              <w:rPr>
                <w:b/>
                <w:i/>
                <w:noProof/>
                <w:sz w:val="8"/>
                <w:szCs w:val="8"/>
              </w:rPr>
            </w:pPr>
          </w:p>
        </w:tc>
        <w:tc>
          <w:tcPr>
            <w:tcW w:w="6946" w:type="dxa"/>
            <w:gridSpan w:val="9"/>
          </w:tcPr>
          <w:p w14:paraId="18C58539" w14:textId="77777777" w:rsidR="001E41F3" w:rsidRDefault="001E41F3">
            <w:pPr>
              <w:pStyle w:val="CRCoverPage"/>
              <w:spacing w:after="0"/>
              <w:rPr>
                <w:noProof/>
                <w:sz w:val="8"/>
                <w:szCs w:val="8"/>
              </w:rPr>
            </w:pPr>
          </w:p>
        </w:tc>
      </w:tr>
      <w:tr w:rsidR="001E41F3" w:rsidRPr="00F820AD" w14:paraId="6029C12D" w14:textId="77777777" w:rsidTr="00547111">
        <w:tc>
          <w:tcPr>
            <w:tcW w:w="2694" w:type="dxa"/>
            <w:gridSpan w:val="2"/>
            <w:tcBorders>
              <w:top w:val="single" w:sz="4" w:space="0" w:color="auto"/>
              <w:left w:val="single" w:sz="4" w:space="0" w:color="auto"/>
            </w:tcBorders>
          </w:tcPr>
          <w:p w14:paraId="1C22FA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855A1" w14:textId="07DBA9E4" w:rsidR="001E41F3" w:rsidRPr="00F820AD" w:rsidRDefault="00A046AC">
            <w:pPr>
              <w:pStyle w:val="CRCoverPage"/>
              <w:spacing w:after="0"/>
              <w:ind w:left="100"/>
              <w:rPr>
                <w:noProof/>
              </w:rPr>
            </w:pPr>
            <w:r w:rsidRPr="00690A26">
              <w:t>6.2.3.2.3.1</w:t>
            </w:r>
            <w:r>
              <w:t xml:space="preserve">, </w:t>
            </w:r>
            <w:r w:rsidRPr="00690A26">
              <w:t>6.2.6.2.6</w:t>
            </w:r>
            <w:r>
              <w:t>, 6.2.9, A.3</w:t>
            </w:r>
          </w:p>
        </w:tc>
      </w:tr>
      <w:tr w:rsidR="001E41F3" w:rsidRPr="00F820AD" w14:paraId="218ACD7A" w14:textId="77777777" w:rsidTr="00547111">
        <w:tc>
          <w:tcPr>
            <w:tcW w:w="2694" w:type="dxa"/>
            <w:gridSpan w:val="2"/>
            <w:tcBorders>
              <w:left w:val="single" w:sz="4" w:space="0" w:color="auto"/>
            </w:tcBorders>
          </w:tcPr>
          <w:p w14:paraId="3CE4C453" w14:textId="77777777" w:rsidR="001E41F3" w:rsidRPr="00F820AD" w:rsidRDefault="001E41F3">
            <w:pPr>
              <w:pStyle w:val="CRCoverPage"/>
              <w:spacing w:after="0"/>
              <w:rPr>
                <w:b/>
                <w:i/>
                <w:noProof/>
                <w:sz w:val="8"/>
                <w:szCs w:val="8"/>
              </w:rPr>
            </w:pPr>
          </w:p>
        </w:tc>
        <w:tc>
          <w:tcPr>
            <w:tcW w:w="6946" w:type="dxa"/>
            <w:gridSpan w:val="9"/>
            <w:tcBorders>
              <w:right w:val="single" w:sz="4" w:space="0" w:color="auto"/>
            </w:tcBorders>
          </w:tcPr>
          <w:p w14:paraId="2F4C69FD" w14:textId="77777777" w:rsidR="001E41F3" w:rsidRPr="00F820AD" w:rsidRDefault="001E41F3">
            <w:pPr>
              <w:pStyle w:val="CRCoverPage"/>
              <w:spacing w:after="0"/>
              <w:rPr>
                <w:noProof/>
                <w:sz w:val="8"/>
                <w:szCs w:val="8"/>
              </w:rPr>
            </w:pPr>
          </w:p>
        </w:tc>
      </w:tr>
      <w:tr w:rsidR="001E41F3" w14:paraId="39BE8AEC" w14:textId="77777777" w:rsidTr="00547111">
        <w:tc>
          <w:tcPr>
            <w:tcW w:w="2694" w:type="dxa"/>
            <w:gridSpan w:val="2"/>
            <w:tcBorders>
              <w:left w:val="single" w:sz="4" w:space="0" w:color="auto"/>
            </w:tcBorders>
          </w:tcPr>
          <w:p w14:paraId="64F98E7F" w14:textId="77777777" w:rsidR="001E41F3" w:rsidRPr="00F820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DC7B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7BD8B" w14:textId="77777777" w:rsidR="001E41F3" w:rsidRDefault="001E41F3">
            <w:pPr>
              <w:pStyle w:val="CRCoverPage"/>
              <w:spacing w:after="0"/>
              <w:jc w:val="center"/>
              <w:rPr>
                <w:b/>
                <w:caps/>
                <w:noProof/>
              </w:rPr>
            </w:pPr>
            <w:r>
              <w:rPr>
                <w:b/>
                <w:caps/>
                <w:noProof/>
              </w:rPr>
              <w:t>N</w:t>
            </w:r>
          </w:p>
        </w:tc>
        <w:tc>
          <w:tcPr>
            <w:tcW w:w="2977" w:type="dxa"/>
            <w:gridSpan w:val="4"/>
          </w:tcPr>
          <w:p w14:paraId="71AF59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FB4CCF" w14:textId="77777777" w:rsidR="001E41F3" w:rsidRDefault="001E41F3">
            <w:pPr>
              <w:pStyle w:val="CRCoverPage"/>
              <w:spacing w:after="0"/>
              <w:ind w:left="99"/>
              <w:rPr>
                <w:noProof/>
              </w:rPr>
            </w:pPr>
          </w:p>
        </w:tc>
      </w:tr>
      <w:tr w:rsidR="001E41F3" w14:paraId="2D2C8FE0" w14:textId="77777777" w:rsidTr="00547111">
        <w:tc>
          <w:tcPr>
            <w:tcW w:w="2694" w:type="dxa"/>
            <w:gridSpan w:val="2"/>
            <w:tcBorders>
              <w:left w:val="single" w:sz="4" w:space="0" w:color="auto"/>
            </w:tcBorders>
          </w:tcPr>
          <w:p w14:paraId="5DE464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021A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C47AC" w14:textId="77777777" w:rsidR="001E41F3" w:rsidRDefault="004E1669">
            <w:pPr>
              <w:pStyle w:val="CRCoverPage"/>
              <w:spacing w:after="0"/>
              <w:jc w:val="center"/>
              <w:rPr>
                <w:b/>
                <w:caps/>
                <w:noProof/>
              </w:rPr>
            </w:pPr>
            <w:r>
              <w:rPr>
                <w:b/>
                <w:caps/>
                <w:noProof/>
              </w:rPr>
              <w:t>X</w:t>
            </w:r>
          </w:p>
        </w:tc>
        <w:tc>
          <w:tcPr>
            <w:tcW w:w="2977" w:type="dxa"/>
            <w:gridSpan w:val="4"/>
          </w:tcPr>
          <w:p w14:paraId="3F1672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B74CC" w14:textId="77777777" w:rsidR="001E41F3" w:rsidRDefault="00145D43">
            <w:pPr>
              <w:pStyle w:val="CRCoverPage"/>
              <w:spacing w:after="0"/>
              <w:ind w:left="99"/>
              <w:rPr>
                <w:noProof/>
              </w:rPr>
            </w:pPr>
            <w:r>
              <w:rPr>
                <w:noProof/>
              </w:rPr>
              <w:t xml:space="preserve">TS/TR ... CR ... </w:t>
            </w:r>
          </w:p>
        </w:tc>
      </w:tr>
      <w:tr w:rsidR="001E41F3" w14:paraId="2A9330B7" w14:textId="77777777" w:rsidTr="00547111">
        <w:tc>
          <w:tcPr>
            <w:tcW w:w="2694" w:type="dxa"/>
            <w:gridSpan w:val="2"/>
            <w:tcBorders>
              <w:left w:val="single" w:sz="4" w:space="0" w:color="auto"/>
            </w:tcBorders>
          </w:tcPr>
          <w:p w14:paraId="21984F1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1E8F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E9326" w14:textId="77777777" w:rsidR="001E41F3" w:rsidRDefault="004E1669">
            <w:pPr>
              <w:pStyle w:val="CRCoverPage"/>
              <w:spacing w:after="0"/>
              <w:jc w:val="center"/>
              <w:rPr>
                <w:b/>
                <w:caps/>
                <w:noProof/>
              </w:rPr>
            </w:pPr>
            <w:r>
              <w:rPr>
                <w:b/>
                <w:caps/>
                <w:noProof/>
              </w:rPr>
              <w:t>X</w:t>
            </w:r>
          </w:p>
        </w:tc>
        <w:tc>
          <w:tcPr>
            <w:tcW w:w="2977" w:type="dxa"/>
            <w:gridSpan w:val="4"/>
          </w:tcPr>
          <w:p w14:paraId="28DFC1C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1A49EF" w14:textId="77777777" w:rsidR="001E41F3" w:rsidRDefault="00145D43">
            <w:pPr>
              <w:pStyle w:val="CRCoverPage"/>
              <w:spacing w:after="0"/>
              <w:ind w:left="99"/>
              <w:rPr>
                <w:noProof/>
              </w:rPr>
            </w:pPr>
            <w:r>
              <w:rPr>
                <w:noProof/>
              </w:rPr>
              <w:t xml:space="preserve">TS/TR ... CR ... </w:t>
            </w:r>
          </w:p>
        </w:tc>
      </w:tr>
      <w:tr w:rsidR="001E41F3" w14:paraId="64ADA236" w14:textId="77777777" w:rsidTr="00547111">
        <w:tc>
          <w:tcPr>
            <w:tcW w:w="2694" w:type="dxa"/>
            <w:gridSpan w:val="2"/>
            <w:tcBorders>
              <w:left w:val="single" w:sz="4" w:space="0" w:color="auto"/>
            </w:tcBorders>
          </w:tcPr>
          <w:p w14:paraId="6BC09C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4545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45CD6" w14:textId="77777777" w:rsidR="001E41F3" w:rsidRDefault="004E1669">
            <w:pPr>
              <w:pStyle w:val="CRCoverPage"/>
              <w:spacing w:after="0"/>
              <w:jc w:val="center"/>
              <w:rPr>
                <w:b/>
                <w:caps/>
                <w:noProof/>
              </w:rPr>
            </w:pPr>
            <w:r>
              <w:rPr>
                <w:b/>
                <w:caps/>
                <w:noProof/>
              </w:rPr>
              <w:t>X</w:t>
            </w:r>
          </w:p>
        </w:tc>
        <w:tc>
          <w:tcPr>
            <w:tcW w:w="2977" w:type="dxa"/>
            <w:gridSpan w:val="4"/>
          </w:tcPr>
          <w:p w14:paraId="31BA458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09FF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3179A4" w14:textId="77777777" w:rsidTr="008863B9">
        <w:tc>
          <w:tcPr>
            <w:tcW w:w="2694" w:type="dxa"/>
            <w:gridSpan w:val="2"/>
            <w:tcBorders>
              <w:left w:val="single" w:sz="4" w:space="0" w:color="auto"/>
            </w:tcBorders>
          </w:tcPr>
          <w:p w14:paraId="7434D8A4" w14:textId="77777777" w:rsidR="001E41F3" w:rsidRDefault="001E41F3">
            <w:pPr>
              <w:pStyle w:val="CRCoverPage"/>
              <w:spacing w:after="0"/>
              <w:rPr>
                <w:b/>
                <w:i/>
                <w:noProof/>
              </w:rPr>
            </w:pPr>
          </w:p>
        </w:tc>
        <w:tc>
          <w:tcPr>
            <w:tcW w:w="6946" w:type="dxa"/>
            <w:gridSpan w:val="9"/>
            <w:tcBorders>
              <w:right w:val="single" w:sz="4" w:space="0" w:color="auto"/>
            </w:tcBorders>
          </w:tcPr>
          <w:p w14:paraId="2A68026B" w14:textId="77777777" w:rsidR="001E41F3" w:rsidRDefault="001E41F3">
            <w:pPr>
              <w:pStyle w:val="CRCoverPage"/>
              <w:spacing w:after="0"/>
              <w:rPr>
                <w:noProof/>
              </w:rPr>
            </w:pPr>
          </w:p>
        </w:tc>
      </w:tr>
      <w:tr w:rsidR="001E41F3" w14:paraId="03189C01" w14:textId="77777777" w:rsidTr="008863B9">
        <w:tc>
          <w:tcPr>
            <w:tcW w:w="2694" w:type="dxa"/>
            <w:gridSpan w:val="2"/>
            <w:tcBorders>
              <w:left w:val="single" w:sz="4" w:space="0" w:color="auto"/>
              <w:bottom w:val="single" w:sz="4" w:space="0" w:color="auto"/>
            </w:tcBorders>
          </w:tcPr>
          <w:p w14:paraId="4C1480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EF4736" w14:textId="504EFB4D" w:rsidR="000C123A" w:rsidRDefault="000C123A" w:rsidP="000C123A">
            <w:pPr>
              <w:pStyle w:val="CRCoverPage"/>
              <w:spacing w:after="0"/>
              <w:ind w:left="100"/>
            </w:pPr>
            <w:r>
              <w:rPr>
                <w:lang w:eastAsia="zh-CN"/>
              </w:rPr>
              <w:t xml:space="preserve">The CR introduces new backward compatible features in the OpenAPI specification file of the </w:t>
            </w:r>
            <w:proofErr w:type="spellStart"/>
            <w:r>
              <w:rPr>
                <w:lang w:eastAsia="zh-CN"/>
              </w:rPr>
              <w:t>NFDiscovery</w:t>
            </w:r>
            <w:proofErr w:type="spellEnd"/>
            <w:r>
              <w:rPr>
                <w:lang w:eastAsia="zh-CN"/>
              </w:rPr>
              <w:t xml:space="preserve"> API.</w:t>
            </w:r>
          </w:p>
          <w:p w14:paraId="498B6117" w14:textId="6AB58D3E" w:rsidR="00C13CB9" w:rsidRDefault="00C13CB9" w:rsidP="000C123A">
            <w:pPr>
              <w:pStyle w:val="CRCoverPage"/>
              <w:spacing w:after="0"/>
              <w:rPr>
                <w:noProof/>
              </w:rPr>
            </w:pPr>
          </w:p>
        </w:tc>
      </w:tr>
      <w:tr w:rsidR="008863B9" w:rsidRPr="008863B9" w14:paraId="38DFB37A" w14:textId="77777777" w:rsidTr="008863B9">
        <w:tc>
          <w:tcPr>
            <w:tcW w:w="2694" w:type="dxa"/>
            <w:gridSpan w:val="2"/>
            <w:tcBorders>
              <w:top w:val="single" w:sz="4" w:space="0" w:color="auto"/>
              <w:bottom w:val="single" w:sz="4" w:space="0" w:color="auto"/>
            </w:tcBorders>
          </w:tcPr>
          <w:p w14:paraId="6225946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BA01B0" w14:textId="77777777" w:rsidR="008863B9" w:rsidRPr="008863B9" w:rsidRDefault="008863B9">
            <w:pPr>
              <w:pStyle w:val="CRCoverPage"/>
              <w:spacing w:after="0"/>
              <w:ind w:left="100"/>
              <w:rPr>
                <w:noProof/>
                <w:sz w:val="8"/>
                <w:szCs w:val="8"/>
              </w:rPr>
            </w:pPr>
          </w:p>
        </w:tc>
      </w:tr>
      <w:tr w:rsidR="008863B9" w14:paraId="2987A326" w14:textId="77777777" w:rsidTr="008863B9">
        <w:tc>
          <w:tcPr>
            <w:tcW w:w="2694" w:type="dxa"/>
            <w:gridSpan w:val="2"/>
            <w:tcBorders>
              <w:top w:val="single" w:sz="4" w:space="0" w:color="auto"/>
              <w:left w:val="single" w:sz="4" w:space="0" w:color="auto"/>
              <w:bottom w:val="single" w:sz="4" w:space="0" w:color="auto"/>
            </w:tcBorders>
          </w:tcPr>
          <w:p w14:paraId="78F510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9D74D8" w14:textId="47C75B70" w:rsidR="005A51A6" w:rsidRDefault="00CA01A2" w:rsidP="00AB0DB3">
            <w:pPr>
              <w:pStyle w:val="CRCoverPage"/>
              <w:spacing w:after="0"/>
            </w:pPr>
            <w:r>
              <w:rPr>
                <w:noProof/>
              </w:rPr>
              <w:t xml:space="preserve">Rev. 1: It is clarified that </w:t>
            </w:r>
            <w:r>
              <w:t xml:space="preserve">NF profiles that support all the preferred features, or by default, NF profiles that contain at least one service supporting the </w:t>
            </w:r>
            <w:r>
              <w:lastRenderedPageBreak/>
              <w:t>preferred features, should be preferentially returned in the response; NF profiles in the response may not support the preferred features</w:t>
            </w:r>
          </w:p>
          <w:p w14:paraId="460BB13A" w14:textId="499ADA3B" w:rsidR="00D9648F" w:rsidRDefault="00D9648F" w:rsidP="00AB0DB3">
            <w:pPr>
              <w:pStyle w:val="CRCoverPage"/>
              <w:spacing w:after="0"/>
            </w:pPr>
          </w:p>
          <w:p w14:paraId="54B2F34E" w14:textId="7A3FDE28" w:rsidR="00D9648F" w:rsidRDefault="00D9648F" w:rsidP="00AB0DB3">
            <w:pPr>
              <w:pStyle w:val="CRCoverPage"/>
              <w:spacing w:after="0"/>
            </w:pPr>
            <w:r>
              <w:t xml:space="preserve">Rev. 2: </w:t>
            </w:r>
          </w:p>
          <w:p w14:paraId="7F3AAE52" w14:textId="093E817E" w:rsidR="00D9648F" w:rsidRDefault="00D9648F" w:rsidP="00AB0DB3">
            <w:pPr>
              <w:pStyle w:val="CRCoverPage"/>
              <w:spacing w:after="0"/>
            </w:pPr>
          </w:p>
          <w:p w14:paraId="7E583299" w14:textId="2A8217EE" w:rsidR="00D9648F" w:rsidRDefault="00D9648F" w:rsidP="00D9648F">
            <w:pPr>
              <w:pStyle w:val="ListParagraph"/>
              <w:numPr>
                <w:ilvl w:val="0"/>
                <w:numId w:val="29"/>
              </w:numPr>
              <w:contextualSpacing w:val="0"/>
              <w:rPr>
                <w:lang w:val="es-ES"/>
              </w:rPr>
            </w:pPr>
            <w:r>
              <w:t xml:space="preserve">In </w:t>
            </w:r>
            <w:r>
              <w:t>OpenAPI</w:t>
            </w:r>
            <w:r>
              <w:t xml:space="preserve">, the </w:t>
            </w:r>
            <w:r>
              <w:t xml:space="preserve">indentation </w:t>
            </w:r>
            <w:r>
              <w:t>of</w:t>
            </w:r>
            <w:r>
              <w:t xml:space="preserve"> the highlighted block </w:t>
            </w:r>
            <w:r>
              <w:t>is</w:t>
            </w:r>
            <w:r>
              <w:t xml:space="preserve"> shifted 2 spaces to the left:</w:t>
            </w:r>
          </w:p>
          <w:p w14:paraId="189A1949" w14:textId="77777777" w:rsidR="00D9648F" w:rsidRDefault="00D9648F" w:rsidP="00D9648F">
            <w:pPr>
              <w:pStyle w:val="ListParagraph"/>
              <w:rPr>
                <w:rFonts w:eastAsiaTheme="minorHAnsi"/>
                <w:lang w:val="es-ES"/>
              </w:rPr>
            </w:pPr>
            <w:r>
              <w:t> </w:t>
            </w:r>
          </w:p>
          <w:p w14:paraId="6AC8C92D" w14:textId="77777777" w:rsidR="00D9648F" w:rsidRDefault="00D9648F" w:rsidP="00D9648F">
            <w:pPr>
              <w:pStyle w:val="PL"/>
              <w:rPr>
                <w:lang w:val="es-ES"/>
              </w:rPr>
            </w:pPr>
            <w:r>
              <w:rPr>
                <w:lang w:val="en-US"/>
              </w:rPr>
              <w:t xml:space="preserve">        - name: </w:t>
            </w:r>
            <w:r>
              <w:t>preferred-vendor-specific-features</w:t>
            </w:r>
          </w:p>
          <w:p w14:paraId="33DAC460" w14:textId="77777777" w:rsidR="00D9648F" w:rsidRDefault="00D9648F" w:rsidP="00D9648F">
            <w:pPr>
              <w:pStyle w:val="PL"/>
              <w:rPr>
                <w:lang w:val="es-ES"/>
              </w:rPr>
            </w:pPr>
            <w:r>
              <w:rPr>
                <w:lang w:val="en-US"/>
              </w:rPr>
              <w:t>          in: query</w:t>
            </w:r>
          </w:p>
          <w:p w14:paraId="6AAC689F" w14:textId="77777777" w:rsidR="00D9648F" w:rsidRDefault="00D9648F" w:rsidP="00D9648F">
            <w:pPr>
              <w:pStyle w:val="PL"/>
              <w:rPr>
                <w:lang w:val="es-ES"/>
              </w:rPr>
            </w:pPr>
            <w:r>
              <w:rPr>
                <w:lang w:val="en-US"/>
              </w:rPr>
              <w:t xml:space="preserve">          description: </w:t>
            </w:r>
            <w:r>
              <w:t>Preferred vendor specific features of the services to be discovered</w:t>
            </w:r>
          </w:p>
          <w:p w14:paraId="73367C1E" w14:textId="77777777" w:rsidR="00D9648F" w:rsidRDefault="00D9648F" w:rsidP="00D9648F">
            <w:pPr>
              <w:pStyle w:val="PL"/>
              <w:rPr>
                <w:lang w:val="es-ES"/>
              </w:rPr>
            </w:pPr>
            <w:r>
              <w:rPr>
                <w:lang w:val="en-US"/>
              </w:rPr>
              <w:t>          content:</w:t>
            </w:r>
          </w:p>
          <w:p w14:paraId="0C447B5F" w14:textId="77777777" w:rsidR="00D9648F" w:rsidRDefault="00D9648F" w:rsidP="00D9648F">
            <w:pPr>
              <w:pStyle w:val="PL"/>
              <w:rPr>
                <w:lang w:val="es-ES"/>
              </w:rPr>
            </w:pPr>
            <w:r>
              <w:rPr>
                <w:lang w:val="en-US"/>
              </w:rPr>
              <w:t>            application/json:</w:t>
            </w:r>
          </w:p>
          <w:p w14:paraId="3A3D915A" w14:textId="77777777" w:rsidR="00D9648F" w:rsidRDefault="00D9648F" w:rsidP="00D9648F">
            <w:pPr>
              <w:pStyle w:val="PL"/>
              <w:rPr>
                <w:lang w:val="es-ES"/>
              </w:rPr>
            </w:pPr>
            <w:r>
              <w:rPr>
                <w:lang w:val="en-US"/>
              </w:rPr>
              <w:t>              schema:</w:t>
            </w:r>
          </w:p>
          <w:p w14:paraId="66FDF91E" w14:textId="77777777" w:rsidR="00D9648F" w:rsidRDefault="00D9648F" w:rsidP="00D9648F">
            <w:pPr>
              <w:pStyle w:val="PL"/>
              <w:rPr>
                <w:lang w:val="es-ES"/>
              </w:rPr>
            </w:pPr>
            <w:r>
              <w:rPr>
                <w:lang w:val="en-US"/>
              </w:rPr>
              <w:t>                type: object</w:t>
            </w:r>
          </w:p>
          <w:p w14:paraId="384AE26B" w14:textId="77777777" w:rsidR="00D9648F" w:rsidRDefault="00D9648F" w:rsidP="00D9648F">
            <w:pPr>
              <w:pStyle w:val="PL"/>
              <w:rPr>
                <w:lang w:val="es-ES"/>
              </w:rPr>
            </w:pPr>
            <w:r>
              <w:rPr>
                <w:lang w:eastAsia="zh-CN"/>
              </w:rPr>
              <w:t>                additionalProperties:</w:t>
            </w:r>
          </w:p>
          <w:p w14:paraId="2BDCF9A4" w14:textId="77777777" w:rsidR="00D9648F" w:rsidRDefault="00D9648F" w:rsidP="00D9648F">
            <w:pPr>
              <w:pStyle w:val="PL"/>
              <w:rPr>
                <w:lang w:val="es-ES"/>
              </w:rPr>
            </w:pPr>
            <w:r>
              <w:rPr>
                <w:lang w:eastAsia="zh-CN"/>
              </w:rPr>
              <w:t>                  type: object</w:t>
            </w:r>
          </w:p>
          <w:p w14:paraId="5761C917" w14:textId="77777777" w:rsidR="00D9648F" w:rsidRDefault="00D9648F" w:rsidP="00D9648F">
            <w:pPr>
              <w:pStyle w:val="PL"/>
              <w:rPr>
                <w:lang w:val="es-ES"/>
              </w:rPr>
            </w:pPr>
            <w:r>
              <w:rPr>
                <w:lang w:eastAsia="zh-CN"/>
              </w:rPr>
              <w:t xml:space="preserve">                    </w:t>
            </w:r>
            <w:r>
              <w:rPr>
                <w:highlight w:val="yellow"/>
                <w:lang w:eastAsia="zh-CN"/>
              </w:rPr>
              <w:t>additionalProperties:</w:t>
            </w:r>
          </w:p>
          <w:p w14:paraId="5D6C6041" w14:textId="77777777" w:rsidR="00D9648F" w:rsidRDefault="00D9648F" w:rsidP="00D9648F">
            <w:pPr>
              <w:pStyle w:val="PL"/>
              <w:rPr>
                <w:lang w:val="es-ES"/>
              </w:rPr>
            </w:pPr>
            <w:r>
              <w:rPr>
                <w:highlight w:val="yellow"/>
                <w:lang w:eastAsia="zh-CN"/>
              </w:rPr>
              <w:t xml:space="preserve">                      </w:t>
            </w:r>
            <w:r>
              <w:rPr>
                <w:highlight w:val="yellow"/>
              </w:rPr>
              <w:t>type: array</w:t>
            </w:r>
          </w:p>
          <w:p w14:paraId="21B582D8" w14:textId="77777777" w:rsidR="00D9648F" w:rsidRDefault="00D9648F" w:rsidP="00D9648F">
            <w:pPr>
              <w:pStyle w:val="PL"/>
              <w:rPr>
                <w:lang w:val="es-ES"/>
              </w:rPr>
            </w:pPr>
            <w:r>
              <w:rPr>
                <w:highlight w:val="yellow"/>
              </w:rPr>
              <w:t>                      items:</w:t>
            </w:r>
          </w:p>
          <w:p w14:paraId="4B695B28" w14:textId="77777777" w:rsidR="00D9648F" w:rsidRDefault="00D9648F" w:rsidP="00D9648F">
            <w:pPr>
              <w:pStyle w:val="PL"/>
              <w:rPr>
                <w:lang w:val="es-ES"/>
              </w:rPr>
            </w:pPr>
            <w:r>
              <w:rPr>
                <w:highlight w:val="yellow"/>
              </w:rPr>
              <w:t xml:space="preserve">                        </w:t>
            </w:r>
            <w:r>
              <w:rPr>
                <w:highlight w:val="yellow"/>
                <w:lang w:val="en-US"/>
              </w:rPr>
              <w:t>$ref:  '</w:t>
            </w:r>
            <w:r>
              <w:rPr>
                <w:highlight w:val="yellow"/>
              </w:rPr>
              <w:t>TS29510_Nnrf_NFManagement.yaml</w:t>
            </w:r>
            <w:r>
              <w:rPr>
                <w:highlight w:val="yellow"/>
                <w:lang w:val="en-US"/>
              </w:rPr>
              <w:t>#/components/schemas/</w:t>
            </w:r>
            <w:r>
              <w:rPr>
                <w:highlight w:val="yellow"/>
              </w:rPr>
              <w:t>VendorSpecificFeature</w:t>
            </w:r>
            <w:r>
              <w:rPr>
                <w:highlight w:val="yellow"/>
                <w:lang w:val="en-US"/>
              </w:rPr>
              <w:t>'</w:t>
            </w:r>
          </w:p>
          <w:p w14:paraId="23DADA56" w14:textId="77777777" w:rsidR="00D9648F" w:rsidRDefault="00D9648F" w:rsidP="00D9648F">
            <w:pPr>
              <w:pStyle w:val="PL"/>
              <w:rPr>
                <w:lang w:val="es-ES"/>
              </w:rPr>
            </w:pPr>
            <w:r>
              <w:rPr>
                <w:highlight w:val="yellow"/>
                <w:lang w:eastAsia="zh-CN"/>
              </w:rPr>
              <w:t>                    minProperties: 1</w:t>
            </w:r>
          </w:p>
          <w:p w14:paraId="1DF6CFB0" w14:textId="77777777" w:rsidR="00D9648F" w:rsidRDefault="00D9648F" w:rsidP="00D9648F">
            <w:pPr>
              <w:pStyle w:val="PL"/>
              <w:rPr>
                <w:lang w:val="es-ES"/>
              </w:rPr>
            </w:pPr>
            <w:r>
              <w:rPr>
                <w:lang w:eastAsia="zh-CN"/>
              </w:rPr>
              <w:t>                minProperties: 1</w:t>
            </w:r>
          </w:p>
          <w:p w14:paraId="208A607E" w14:textId="77777777" w:rsidR="00D9648F" w:rsidRDefault="00D9648F" w:rsidP="00D9648F">
            <w:pPr>
              <w:pStyle w:val="ListParagraph"/>
              <w:rPr>
                <w:lang w:val="es-ES"/>
              </w:rPr>
            </w:pPr>
            <w:r>
              <w:rPr>
                <w:b/>
                <w:bCs/>
              </w:rPr>
              <w:t> </w:t>
            </w:r>
          </w:p>
          <w:p w14:paraId="77A4752C" w14:textId="30FC057B" w:rsidR="00D9648F" w:rsidRDefault="00D9648F" w:rsidP="00D9648F">
            <w:pPr>
              <w:pStyle w:val="ListParagraph"/>
              <w:numPr>
                <w:ilvl w:val="0"/>
                <w:numId w:val="29"/>
              </w:numPr>
              <w:contextualSpacing w:val="0"/>
              <w:rPr>
                <w:lang w:val="es-ES"/>
              </w:rPr>
            </w:pPr>
            <w:r>
              <w:t>t</w:t>
            </w:r>
            <w:r>
              <w:t>he name of the new feature introduced in Table 6.2.9-1, "Query-Params-Ext4"</w:t>
            </w:r>
            <w:r>
              <w:t xml:space="preserve"> is renamed</w:t>
            </w:r>
            <w:r>
              <w:t xml:space="preserve"> "</w:t>
            </w:r>
            <w:r>
              <w:rPr>
                <w:lang w:eastAsia="zh-CN"/>
              </w:rPr>
              <w:t>Query-Params-Ext5".</w:t>
            </w:r>
          </w:p>
          <w:p w14:paraId="3DFA826F" w14:textId="77777777" w:rsidR="00D9648F" w:rsidRDefault="00D9648F" w:rsidP="00AB0DB3">
            <w:pPr>
              <w:pStyle w:val="CRCoverPage"/>
              <w:spacing w:after="0"/>
              <w:rPr>
                <w:noProof/>
              </w:rPr>
            </w:pPr>
          </w:p>
          <w:p w14:paraId="6C84463E" w14:textId="26F80E1E" w:rsidR="0038699E" w:rsidRDefault="0038699E">
            <w:pPr>
              <w:pStyle w:val="CRCoverPage"/>
              <w:spacing w:after="0"/>
              <w:ind w:left="100"/>
              <w:rPr>
                <w:noProof/>
              </w:rPr>
            </w:pPr>
          </w:p>
        </w:tc>
      </w:tr>
    </w:tbl>
    <w:p w14:paraId="538AAE90" w14:textId="77777777" w:rsidR="001E41F3" w:rsidRDefault="001E41F3">
      <w:pPr>
        <w:pStyle w:val="CRCoverPage"/>
        <w:spacing w:after="0"/>
        <w:rPr>
          <w:noProof/>
          <w:sz w:val="8"/>
          <w:szCs w:val="8"/>
        </w:rPr>
      </w:pPr>
    </w:p>
    <w:p w14:paraId="160EFA7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C5194B8" w14:textId="767931DC" w:rsidR="00150A0C" w:rsidRPr="006B5418" w:rsidRDefault="00150A0C" w:rsidP="00150A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4986306"/>
      <w:bookmarkStart w:id="3" w:name="_Toc34205734"/>
      <w:bookmarkStart w:id="4" w:name="_Toc39061918"/>
      <w:bookmarkStart w:id="5" w:name="_Toc43277160"/>
      <w:bookmarkStart w:id="6" w:name="_Toc45061017"/>
      <w:bookmarkStart w:id="7" w:name="_Toc24986321"/>
      <w:bookmarkStart w:id="8" w:name="_Toc34205749"/>
      <w:bookmarkStart w:id="9" w:name="_Toc39061933"/>
      <w:bookmarkStart w:id="10" w:name="_Toc43277175"/>
      <w:bookmarkStart w:id="11" w:name="_Toc45061032"/>
      <w:bookmarkStart w:id="12" w:name="_Toc24937657"/>
      <w:bookmarkStart w:id="13" w:name="_Toc33962472"/>
      <w:bookmarkStart w:id="14" w:name="_Toc42883234"/>
      <w:bookmarkStart w:id="15" w:name="_Toc45029764"/>
      <w:bookmarkStart w:id="16" w:name="_Toc24937658"/>
      <w:bookmarkStart w:id="17" w:name="_Toc33962473"/>
      <w:bookmarkStart w:id="18" w:name="_Toc42883235"/>
      <w:bookmarkStart w:id="19" w:name="_Toc45029765"/>
      <w:r w:rsidRPr="006B5418">
        <w:rPr>
          <w:rFonts w:ascii="Arial" w:hAnsi="Arial" w:cs="Arial"/>
          <w:color w:val="0000FF"/>
          <w:sz w:val="28"/>
          <w:szCs w:val="28"/>
          <w:lang w:val="en-US"/>
        </w:rPr>
        <w:lastRenderedPageBreak/>
        <w:t xml:space="preserve">* * * </w:t>
      </w:r>
      <w:r w:rsidR="006279AB">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67BAD48" w14:textId="77777777" w:rsidR="00EE766B" w:rsidRPr="00690A26" w:rsidRDefault="00EE766B" w:rsidP="00EE766B">
      <w:pPr>
        <w:pStyle w:val="Heading6"/>
      </w:pPr>
      <w:bookmarkStart w:id="20" w:name="_Toc24937748"/>
      <w:bookmarkStart w:id="21" w:name="_Toc33962568"/>
      <w:bookmarkStart w:id="22" w:name="_Toc42883337"/>
      <w:bookmarkStart w:id="23" w:name="_Toc49733205"/>
      <w:bookmarkStart w:id="24" w:name="_Toc51871669"/>
      <w:bookmarkStart w:id="25" w:name="_Toc24937548"/>
      <w:bookmarkStart w:id="26" w:name="_Toc33962363"/>
      <w:bookmarkStart w:id="27" w:name="_Toc42883125"/>
      <w:bookmarkStart w:id="28" w:name="_Toc45029655"/>
      <w:bookmarkStart w:id="29" w:name="_Toc24937586"/>
      <w:bookmarkStart w:id="30" w:name="_Toc33962401"/>
      <w:bookmarkStart w:id="31" w:name="_Toc42883163"/>
      <w:bookmarkStart w:id="32" w:name="_Toc45029693"/>
      <w:bookmarkStart w:id="33" w:name="_Toc24986471"/>
      <w:bookmarkStart w:id="34" w:name="_Toc34205902"/>
      <w:bookmarkStart w:id="35" w:name="_Toc39062086"/>
      <w:bookmarkStart w:id="36" w:name="_Toc43277328"/>
      <w:bookmarkStart w:id="37" w:name="_Toc4506118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690A26">
        <w:t>6.2.3.2.3.1</w:t>
      </w:r>
      <w:r w:rsidRPr="00690A26">
        <w:tab/>
        <w:t>GET</w:t>
      </w:r>
      <w:bookmarkEnd w:id="20"/>
      <w:bookmarkEnd w:id="21"/>
      <w:bookmarkEnd w:id="22"/>
      <w:bookmarkEnd w:id="23"/>
      <w:bookmarkEnd w:id="24"/>
    </w:p>
    <w:p w14:paraId="71B36670" w14:textId="77777777" w:rsidR="00EE766B" w:rsidRPr="00690A26" w:rsidRDefault="00EE766B" w:rsidP="00EE766B">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0A6DDB3D" w14:textId="77777777" w:rsidR="00EE766B" w:rsidRPr="00690A26" w:rsidRDefault="00EE766B" w:rsidP="00EE766B">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EE766B" w:rsidRPr="00690A26" w14:paraId="0CE517CF" w14:textId="77777777" w:rsidTr="00312A14">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3807313" w14:textId="77777777" w:rsidR="00EE766B" w:rsidRPr="00690A26" w:rsidRDefault="00EE766B" w:rsidP="00312A14">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1CB776B" w14:textId="77777777" w:rsidR="00EE766B" w:rsidRPr="00690A26" w:rsidRDefault="00EE766B" w:rsidP="00312A14">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5B123B4" w14:textId="77777777" w:rsidR="00EE766B" w:rsidRPr="00690A26" w:rsidRDefault="00EE766B" w:rsidP="00312A14">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07B39672" w14:textId="77777777" w:rsidR="00EE766B" w:rsidRPr="00690A26" w:rsidRDefault="00EE766B" w:rsidP="00312A14">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0F9F5607" w14:textId="77777777" w:rsidR="00EE766B" w:rsidRPr="00690A26" w:rsidRDefault="00EE766B" w:rsidP="00312A14">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EB41060" w14:textId="77777777" w:rsidR="00EE766B" w:rsidRPr="00690A26" w:rsidRDefault="00EE766B" w:rsidP="00312A14">
            <w:pPr>
              <w:pStyle w:val="TAH"/>
            </w:pPr>
            <w:r w:rsidRPr="00690A26">
              <w:t>Applicability</w:t>
            </w:r>
          </w:p>
        </w:tc>
      </w:tr>
      <w:tr w:rsidR="00EE766B" w:rsidRPr="00690A26" w14:paraId="224B6A58"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CF0716" w14:textId="77777777" w:rsidR="00EE766B" w:rsidRPr="00690A26" w:rsidRDefault="00EE766B" w:rsidP="00312A14">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604FBB3F" w14:textId="77777777" w:rsidR="00EE766B" w:rsidRPr="00690A26" w:rsidRDefault="00EE766B" w:rsidP="00312A14">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DCF3B12" w14:textId="77777777" w:rsidR="00EE766B" w:rsidRPr="00690A26" w:rsidRDefault="00EE766B" w:rsidP="00312A1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21A23EA" w14:textId="77777777" w:rsidR="00EE766B" w:rsidRPr="00690A26" w:rsidRDefault="00EE766B" w:rsidP="00312A1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E0A3F1" w14:textId="77777777" w:rsidR="00EE766B" w:rsidRPr="00690A26" w:rsidRDefault="00EE766B" w:rsidP="00312A14">
            <w:pPr>
              <w:pStyle w:val="TAL"/>
            </w:pPr>
            <w:r w:rsidRPr="00690A26">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67FE4FE1" w14:textId="77777777" w:rsidR="00EE766B" w:rsidRPr="00690A26" w:rsidRDefault="00EE766B" w:rsidP="00312A14">
            <w:pPr>
              <w:pStyle w:val="TAL"/>
            </w:pPr>
          </w:p>
        </w:tc>
      </w:tr>
      <w:tr w:rsidR="00EE766B" w:rsidRPr="00690A26" w14:paraId="2922EACB"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3B7242" w14:textId="77777777" w:rsidR="00EE766B" w:rsidRPr="00690A26" w:rsidRDefault="00EE766B" w:rsidP="00312A14">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D9B21F8" w14:textId="77777777" w:rsidR="00EE766B" w:rsidRPr="00690A26" w:rsidRDefault="00EE766B" w:rsidP="00312A14">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37318AF" w14:textId="77777777" w:rsidR="00EE766B" w:rsidRPr="00690A26" w:rsidRDefault="00EE766B" w:rsidP="00312A1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186D980" w14:textId="77777777" w:rsidR="00EE766B" w:rsidRPr="00690A26" w:rsidRDefault="00EE766B" w:rsidP="00312A1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52DADE" w14:textId="77777777" w:rsidR="00EE766B" w:rsidRPr="00690A26" w:rsidRDefault="00EE766B" w:rsidP="00312A14">
            <w:pPr>
              <w:pStyle w:val="TAL"/>
            </w:pPr>
            <w:r w:rsidRPr="00690A26">
              <w:t xml:space="preserve">This IE shall contain the NF type of the NF Service Consumer 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0EA3488C" w14:textId="77777777" w:rsidR="00EE766B" w:rsidRPr="00690A26" w:rsidRDefault="00EE766B" w:rsidP="00312A14">
            <w:pPr>
              <w:pStyle w:val="TAL"/>
            </w:pPr>
          </w:p>
        </w:tc>
      </w:tr>
      <w:tr w:rsidR="00EE766B" w:rsidRPr="00690A26" w14:paraId="76A7B477"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962F9C" w14:textId="77777777" w:rsidR="00EE766B" w:rsidRPr="00690A26" w:rsidRDefault="00EE766B" w:rsidP="00312A14">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0BAD408D" w14:textId="77777777" w:rsidR="00EE766B" w:rsidRPr="00690A26" w:rsidRDefault="00EE766B" w:rsidP="00312A14">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09222A3" w14:textId="77777777" w:rsidR="00EE766B" w:rsidRPr="00690A26" w:rsidRDefault="00EE766B" w:rsidP="00312A14">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14790A5" w14:textId="77777777" w:rsidR="00EE766B" w:rsidRPr="00690A26" w:rsidRDefault="00EE766B" w:rsidP="00312A14">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184E415" w14:textId="77777777" w:rsidR="00EE766B" w:rsidRPr="00690A26" w:rsidRDefault="00EE766B" w:rsidP="00312A14">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the NF instance id of the NF service consumer.</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22EC0D0" w14:textId="77777777" w:rsidR="00EE766B" w:rsidRPr="00690A26" w:rsidRDefault="00EE766B" w:rsidP="00312A14">
            <w:pPr>
              <w:pStyle w:val="TAL"/>
            </w:pPr>
            <w:r w:rsidRPr="00690A26">
              <w:rPr>
                <w:noProof/>
                <w:lang w:eastAsia="zh-CN"/>
              </w:rPr>
              <w:t>Query-Params-Ext2</w:t>
            </w:r>
          </w:p>
        </w:tc>
      </w:tr>
      <w:tr w:rsidR="00EE766B" w:rsidRPr="00690A26" w14:paraId="33E8F3E5"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C32F52" w14:textId="77777777" w:rsidR="00EE766B" w:rsidRPr="00690A26" w:rsidRDefault="00EE766B" w:rsidP="00312A14">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4CFB1A74" w14:textId="77777777" w:rsidR="00EE766B" w:rsidRPr="00690A26" w:rsidRDefault="00EE766B" w:rsidP="00312A14">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832C0C9"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1AC765" w14:textId="77777777" w:rsidR="00EE766B" w:rsidRPr="00690A26" w:rsidRDefault="00EE766B" w:rsidP="00312A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604881" w14:textId="77777777" w:rsidR="00EE766B" w:rsidRPr="00690A26" w:rsidRDefault="00EE766B" w:rsidP="00312A14">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14:paraId="0CCA5C66" w14:textId="77777777" w:rsidR="00EE766B" w:rsidRPr="00690A26" w:rsidRDefault="00EE766B" w:rsidP="00312A14">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4A477F3C" w14:textId="77777777" w:rsidR="00EE766B" w:rsidRPr="00690A26" w:rsidRDefault="00EE766B" w:rsidP="00312A14">
            <w:pPr>
              <w:pStyle w:val="TAL"/>
            </w:pPr>
          </w:p>
        </w:tc>
      </w:tr>
      <w:tr w:rsidR="00EE766B" w:rsidRPr="00690A26" w14:paraId="666A4EC5"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E15C88" w14:textId="77777777" w:rsidR="00EE766B" w:rsidRPr="00690A26" w:rsidRDefault="00EE766B" w:rsidP="00312A14">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2A773B3" w14:textId="77777777" w:rsidR="00EE766B" w:rsidRPr="00690A26" w:rsidRDefault="00EE766B" w:rsidP="00312A14">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D0E4688"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B4CB90"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F24354" w14:textId="77777777" w:rsidR="00EE766B" w:rsidRDefault="00EE766B" w:rsidP="00312A14">
            <w:pPr>
              <w:pStyle w:val="TAL"/>
            </w:pPr>
            <w:r>
              <w:t>This IE may be present for an NF discovery request within the same PLMN as the NRF.</w:t>
            </w:r>
          </w:p>
          <w:p w14:paraId="620DDC8F" w14:textId="77777777" w:rsidR="00EE766B" w:rsidRPr="00690A26" w:rsidRDefault="00EE766B" w:rsidP="00312A14">
            <w:pPr>
              <w:pStyle w:val="TAL"/>
            </w:pPr>
            <w:r w:rsidRPr="00690A26">
              <w:t xml:space="preserve">If included, this IE shall contain the FQDN of the NF Service Consumer that is invoking the </w:t>
            </w:r>
            <w:proofErr w:type="spellStart"/>
            <w:r w:rsidRPr="00690A26">
              <w:t>Nnrf_NFDiscovery</w:t>
            </w:r>
            <w:proofErr w:type="spellEnd"/>
            <w:r w:rsidRPr="00690A26">
              <w:t xml:space="preserve"> service.</w:t>
            </w:r>
          </w:p>
          <w:p w14:paraId="48D33B22" w14:textId="77777777" w:rsidR="00EE766B" w:rsidRDefault="00EE766B" w:rsidP="00312A14">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6A905161" w14:textId="77777777" w:rsidR="00EE766B" w:rsidRDefault="00EE766B" w:rsidP="00312A14">
            <w:pPr>
              <w:pStyle w:val="TAL"/>
            </w:pPr>
            <w:r>
              <w:t>This IE shall be ignored by the NRF if it is received from a requester NF belonging to a different PLMN.</w:t>
            </w:r>
          </w:p>
          <w:p w14:paraId="3D8EE1C3" w14:textId="77777777" w:rsidR="00EE766B" w:rsidRPr="00690A26" w:rsidRDefault="00EE766B" w:rsidP="00312A14">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2D77C26B" w14:textId="77777777" w:rsidR="00EE766B" w:rsidRPr="00690A26" w:rsidRDefault="00EE766B" w:rsidP="00312A14">
            <w:pPr>
              <w:pStyle w:val="TAL"/>
            </w:pPr>
          </w:p>
        </w:tc>
      </w:tr>
      <w:tr w:rsidR="00EE766B" w:rsidRPr="00690A26" w14:paraId="5A59F0A2"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5CDBD9" w14:textId="77777777" w:rsidR="00EE766B" w:rsidRPr="00690A26" w:rsidRDefault="00EE766B" w:rsidP="00312A14">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06AC61B" w14:textId="77777777" w:rsidR="00EE766B" w:rsidRPr="00690A26" w:rsidRDefault="00EE766B" w:rsidP="00312A14">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B3EF570" w14:textId="77777777" w:rsidR="00EE766B" w:rsidRPr="00690A26" w:rsidRDefault="00EE766B" w:rsidP="00312A1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95ABEA7" w14:textId="77777777" w:rsidR="00EE766B" w:rsidRPr="00690A26" w:rsidRDefault="00EE766B" w:rsidP="00312A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50D4F9" w14:textId="77777777" w:rsidR="00EE766B" w:rsidRPr="00690A26" w:rsidRDefault="00EE766B" w:rsidP="00312A14">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D073929" w14:textId="77777777" w:rsidR="00EE766B" w:rsidRPr="00690A26" w:rsidRDefault="00EE766B" w:rsidP="00312A14">
            <w:pPr>
              <w:pStyle w:val="TAL"/>
            </w:pPr>
          </w:p>
          <w:p w14:paraId="7928B887" w14:textId="77777777" w:rsidR="00EE766B" w:rsidRPr="00690A26" w:rsidRDefault="00EE766B" w:rsidP="00312A14">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2A3BFCB2" w14:textId="77777777" w:rsidR="00EE766B" w:rsidRPr="00690A26" w:rsidRDefault="00EE766B" w:rsidP="00312A14">
            <w:pPr>
              <w:pStyle w:val="TAL"/>
            </w:pPr>
          </w:p>
        </w:tc>
      </w:tr>
      <w:tr w:rsidR="00EE766B" w:rsidRPr="00690A26" w14:paraId="5F2299A2"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716AFE" w14:textId="77777777" w:rsidR="00EE766B" w:rsidRPr="00690A26" w:rsidRDefault="00EE766B" w:rsidP="00312A14">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5225A94" w14:textId="77777777" w:rsidR="00EE766B" w:rsidRPr="00690A26" w:rsidRDefault="00EE766B" w:rsidP="00312A14">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1F9C477" w14:textId="77777777" w:rsidR="00EE766B" w:rsidRPr="00690A26" w:rsidRDefault="00EE766B" w:rsidP="00312A1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5F30E3B" w14:textId="77777777" w:rsidR="00EE766B" w:rsidRPr="00690A26" w:rsidRDefault="00EE766B" w:rsidP="00312A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75B0CC" w14:textId="77777777" w:rsidR="00EE766B" w:rsidRPr="00690A26" w:rsidRDefault="00EE766B" w:rsidP="00312A14">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60C40E6" w14:textId="77777777" w:rsidR="00EE766B" w:rsidRPr="00690A26" w:rsidRDefault="00EE766B" w:rsidP="00312A14">
            <w:pPr>
              <w:pStyle w:val="TAL"/>
            </w:pPr>
          </w:p>
        </w:tc>
      </w:tr>
      <w:tr w:rsidR="00EE766B" w:rsidRPr="00690A26" w14:paraId="58E1E71A"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6CD323" w14:textId="77777777" w:rsidR="00EE766B" w:rsidRPr="00690A26" w:rsidRDefault="00EE766B" w:rsidP="00312A14">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62ECC625" w14:textId="77777777" w:rsidR="00EE766B" w:rsidRPr="00690A26" w:rsidRDefault="00EE766B" w:rsidP="00312A14">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07A70E1" w14:textId="77777777" w:rsidR="00EE766B" w:rsidRPr="00690A26" w:rsidRDefault="00EE766B" w:rsidP="00312A14">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64492FBE" w14:textId="77777777" w:rsidR="00EE766B" w:rsidRPr="00690A26" w:rsidRDefault="00EE766B" w:rsidP="00312A1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B97B37" w14:textId="77777777" w:rsidR="00EE766B" w:rsidRDefault="00EE766B" w:rsidP="00312A14">
            <w:pPr>
              <w:pStyle w:val="TAL"/>
            </w:pPr>
            <w:r w:rsidRPr="00690A26">
              <w:t xml:space="preserve">This IE shall be included when the NF service consumer </w:t>
            </w:r>
            <w:r>
              <w:t xml:space="preserve">belongs to one or several SNPNs, and </w:t>
            </w:r>
            <w:r w:rsidRPr="00690A26">
              <w:t>NF services of a specific SNPN need to be discovered.</w:t>
            </w:r>
          </w:p>
          <w:p w14:paraId="74B8DC19" w14:textId="77777777" w:rsidR="00EE766B" w:rsidRDefault="00EE766B" w:rsidP="00312A14">
            <w:pPr>
              <w:pStyle w:val="TAL"/>
            </w:pPr>
            <w:r w:rsidRPr="00690A26">
              <w:t xml:space="preserve">When </w:t>
            </w:r>
            <w:r>
              <w:t>present</w:t>
            </w:r>
            <w:r w:rsidRPr="00690A26">
              <w:t xml:space="preserve">, this IE shall contain the </w:t>
            </w:r>
            <w:r>
              <w:t>SNPN</w:t>
            </w:r>
            <w:r w:rsidRPr="00690A26">
              <w:t xml:space="preserve"> ID(s) of the requester NF.</w:t>
            </w:r>
          </w:p>
          <w:p w14:paraId="72E0933B" w14:textId="77777777" w:rsidR="00EE766B" w:rsidRPr="00690A26" w:rsidRDefault="00EE766B" w:rsidP="00312A14">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2C7D2ADB" w14:textId="77777777" w:rsidR="00EE766B" w:rsidRPr="00690A26" w:rsidRDefault="00EE766B" w:rsidP="00312A14">
            <w:pPr>
              <w:pStyle w:val="TAL"/>
            </w:pPr>
            <w:r w:rsidRPr="00A16735">
              <w:rPr>
                <w:color w:val="000000"/>
              </w:rPr>
              <w:t>Query-Params-Ext2</w:t>
            </w:r>
          </w:p>
        </w:tc>
      </w:tr>
      <w:tr w:rsidR="00EE766B" w:rsidRPr="00690A26" w14:paraId="4B373AC0"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6BBE96" w14:textId="77777777" w:rsidR="00EE766B" w:rsidRPr="00690A26" w:rsidRDefault="00EE766B" w:rsidP="00312A14">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597B8125" w14:textId="77777777" w:rsidR="00EE766B" w:rsidRPr="00690A26" w:rsidRDefault="00EE766B" w:rsidP="00312A14">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2163DA2"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475DD8"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E81A2E" w14:textId="77777777" w:rsidR="00EE766B" w:rsidRPr="00690A26" w:rsidRDefault="00EE766B" w:rsidP="00312A14">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9415A70" w14:textId="77777777" w:rsidR="00EE766B" w:rsidRPr="00690A26" w:rsidRDefault="00EE766B" w:rsidP="00312A14">
            <w:pPr>
              <w:pStyle w:val="TAL"/>
            </w:pPr>
          </w:p>
        </w:tc>
      </w:tr>
      <w:tr w:rsidR="00EE766B" w:rsidRPr="00690A26" w14:paraId="1DFF67EF"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D5BD35" w14:textId="77777777" w:rsidR="00EE766B" w:rsidRPr="00690A26" w:rsidRDefault="00EE766B" w:rsidP="00312A14">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2C84B7B" w14:textId="77777777" w:rsidR="00EE766B" w:rsidRPr="00690A26" w:rsidRDefault="00EE766B" w:rsidP="00312A14">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904947D"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C13AFA"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00722C" w14:textId="77777777" w:rsidR="00EE766B" w:rsidRPr="00690A26" w:rsidRDefault="00EE766B" w:rsidP="00312A14">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328C44D" w14:textId="77777777" w:rsidR="00EE766B" w:rsidRPr="00690A26" w:rsidRDefault="00EE766B" w:rsidP="00312A14">
            <w:pPr>
              <w:pStyle w:val="TAL"/>
            </w:pPr>
          </w:p>
        </w:tc>
      </w:tr>
      <w:tr w:rsidR="00EE766B" w:rsidRPr="00690A26" w14:paraId="0BA02F9C"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430ADF" w14:textId="77777777" w:rsidR="00EE766B" w:rsidRPr="00690A26" w:rsidRDefault="00EE766B" w:rsidP="00312A14">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2904FF0E" w14:textId="77777777" w:rsidR="00EE766B" w:rsidRPr="00690A26" w:rsidRDefault="00EE766B" w:rsidP="00312A14">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FB98118" w14:textId="77777777" w:rsidR="00EE766B" w:rsidRPr="00690A26" w:rsidRDefault="00EE766B" w:rsidP="00312A1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A9A5AB9"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973F5B" w14:textId="77777777" w:rsidR="00EE766B" w:rsidRPr="00690A26" w:rsidRDefault="00EE766B" w:rsidP="00312A14">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2B6638DD" w14:textId="77777777" w:rsidR="00EE766B" w:rsidRPr="00690A26" w:rsidRDefault="00EE766B" w:rsidP="00312A14">
            <w:pPr>
              <w:pStyle w:val="TAL"/>
            </w:pPr>
          </w:p>
        </w:tc>
      </w:tr>
      <w:tr w:rsidR="00EE766B" w:rsidRPr="00690A26" w14:paraId="6F1A944A"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4F256D" w14:textId="77777777" w:rsidR="00EE766B" w:rsidRPr="00690A26" w:rsidRDefault="00EE766B" w:rsidP="00312A14">
            <w:pPr>
              <w:pStyle w:val="TAL"/>
            </w:pPr>
            <w:proofErr w:type="spellStart"/>
            <w:r w:rsidRPr="00690A26">
              <w:lastRenderedPageBreak/>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465B9173" w14:textId="77777777" w:rsidR="00EE766B" w:rsidRPr="00690A26" w:rsidRDefault="00EE766B" w:rsidP="00312A14">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1E7D43A"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C57AAD" w14:textId="77777777" w:rsidR="00EE766B" w:rsidRPr="00690A26" w:rsidRDefault="00EE766B" w:rsidP="00312A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00353C" w14:textId="77777777" w:rsidR="00EE766B" w:rsidRDefault="00EE766B" w:rsidP="00312A14">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r>
              <w:t xml:space="preserve"> </w:t>
            </w:r>
          </w:p>
          <w:p w14:paraId="07071857" w14:textId="77777777" w:rsidR="00EE766B" w:rsidRPr="00690A26" w:rsidRDefault="00EE766B" w:rsidP="00312A14">
            <w:pPr>
              <w:pStyle w:val="TAL"/>
            </w:pPr>
            <w:r>
              <w:t>When the NF Profile of the NF Instances being discovered has defined the list of supported S-</w:t>
            </w:r>
            <w:proofErr w:type="spellStart"/>
            <w:r>
              <w:t>NSSAis</w:t>
            </w:r>
            <w:proofErr w:type="spellEnd"/>
            <w:r>
              <w:t xml:space="preserve">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363D7768" w14:textId="77777777" w:rsidR="00EE766B" w:rsidRPr="00690A26" w:rsidRDefault="00EE766B" w:rsidP="00312A14">
            <w:pPr>
              <w:pStyle w:val="TAL"/>
            </w:pPr>
          </w:p>
        </w:tc>
      </w:tr>
      <w:tr w:rsidR="00EE766B" w:rsidRPr="00690A26" w14:paraId="03E9BAAC"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B7CDF8" w14:textId="77777777" w:rsidR="00EE766B" w:rsidRPr="00690A26" w:rsidRDefault="00EE766B" w:rsidP="00312A14">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4B65A34C" w14:textId="77777777" w:rsidR="00EE766B" w:rsidRPr="00690A26" w:rsidRDefault="00EE766B" w:rsidP="00312A14">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5366C49"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E4DF8B" w14:textId="77777777" w:rsidR="00EE766B" w:rsidRPr="00690A26" w:rsidRDefault="00EE766B" w:rsidP="00312A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60CC15" w14:textId="77777777" w:rsidR="00EE766B" w:rsidRDefault="00EE766B" w:rsidP="00312A14">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428233BF" w14:textId="77777777" w:rsidR="00EE766B" w:rsidRPr="00690A26" w:rsidRDefault="00EE766B" w:rsidP="00312A14">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807F25E" w14:textId="77777777" w:rsidR="00EE766B" w:rsidRPr="00690A26" w:rsidRDefault="00EE766B" w:rsidP="00312A14">
            <w:pPr>
              <w:pStyle w:val="TAL"/>
            </w:pPr>
          </w:p>
        </w:tc>
      </w:tr>
      <w:tr w:rsidR="00EE766B" w:rsidRPr="00690A26" w14:paraId="4A4BC84D"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AB06A4" w14:textId="77777777" w:rsidR="00EE766B" w:rsidRPr="00690A26" w:rsidRDefault="00EE766B" w:rsidP="00312A14">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142A9739" w14:textId="77777777" w:rsidR="00EE766B" w:rsidRPr="00690A26" w:rsidRDefault="00EE766B" w:rsidP="00312A14">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40F830C9" w14:textId="77777777" w:rsidR="00EE766B" w:rsidRPr="00690A26" w:rsidRDefault="00EE766B" w:rsidP="00312A1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C746903" w14:textId="77777777" w:rsidR="00EE766B" w:rsidRPr="00690A26" w:rsidRDefault="00EE766B" w:rsidP="00312A14">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ED5155" w14:textId="77777777" w:rsidR="00EE766B" w:rsidRPr="00690A26" w:rsidRDefault="00EE766B" w:rsidP="00312A14">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73562163" w14:textId="77777777" w:rsidR="00EE766B" w:rsidRPr="00690A26" w:rsidRDefault="00EE766B" w:rsidP="00312A14">
            <w:pPr>
              <w:pStyle w:val="TAL"/>
            </w:pPr>
          </w:p>
        </w:tc>
      </w:tr>
      <w:tr w:rsidR="00EE766B" w:rsidRPr="00690A26" w14:paraId="431B5364"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501D32" w14:textId="77777777" w:rsidR="00EE766B" w:rsidRPr="00690A26" w:rsidRDefault="00EE766B" w:rsidP="00312A14">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147CDE3C" w14:textId="77777777" w:rsidR="00EE766B" w:rsidRPr="00690A26" w:rsidRDefault="00EE766B" w:rsidP="00312A14">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56659D3" w14:textId="77777777" w:rsidR="00EE766B" w:rsidRPr="00690A26" w:rsidRDefault="00EE766B" w:rsidP="00312A1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290A5B5" w14:textId="77777777" w:rsidR="00EE766B" w:rsidRPr="00690A26" w:rsidRDefault="00EE766B" w:rsidP="00312A14">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31D11E" w14:textId="77777777" w:rsidR="00EE766B" w:rsidRPr="00690A26" w:rsidRDefault="00EE766B" w:rsidP="00312A14">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C3046DC" w14:textId="77777777" w:rsidR="00EE766B" w:rsidRPr="00690A26" w:rsidRDefault="00EE766B" w:rsidP="00312A14">
            <w:pPr>
              <w:pStyle w:val="TAL"/>
            </w:pPr>
            <w:r>
              <w:t>Query-Params-Ext3</w:t>
            </w:r>
          </w:p>
        </w:tc>
      </w:tr>
      <w:tr w:rsidR="00EE766B" w:rsidRPr="00690A26" w14:paraId="341C5B78"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5B0BA2" w14:textId="77777777" w:rsidR="00EE766B" w:rsidRPr="00690A26" w:rsidRDefault="00EE766B" w:rsidP="00312A14">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1D9F355" w14:textId="77777777" w:rsidR="00EE766B" w:rsidRPr="00690A26" w:rsidRDefault="00EE766B" w:rsidP="00312A14">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0158E78A"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B73C93" w14:textId="77777777" w:rsidR="00EE766B" w:rsidRPr="00690A26" w:rsidRDefault="00EE766B" w:rsidP="00312A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9BAA05" w14:textId="77777777" w:rsidR="00EE766B" w:rsidRPr="00690A26" w:rsidRDefault="00EE766B" w:rsidP="00312A14">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58D66638" w14:textId="77777777" w:rsidR="00EE766B" w:rsidRPr="00690A26" w:rsidRDefault="00EE766B" w:rsidP="00312A14">
            <w:pPr>
              <w:pStyle w:val="TAL"/>
            </w:pPr>
          </w:p>
        </w:tc>
      </w:tr>
      <w:tr w:rsidR="00EE766B" w:rsidRPr="00690A26" w14:paraId="6097609B"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EDDE5D" w14:textId="77777777" w:rsidR="00EE766B" w:rsidRPr="00690A26" w:rsidRDefault="00EE766B" w:rsidP="00312A14">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46787279" w14:textId="77777777" w:rsidR="00EE766B" w:rsidRPr="00690A26" w:rsidRDefault="00EE766B" w:rsidP="00312A14">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15CC59E3"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A10958"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F0516E" w14:textId="77777777" w:rsidR="00EE766B" w:rsidRDefault="00EE766B" w:rsidP="00312A14">
            <w:pPr>
              <w:pStyle w:val="TAL"/>
            </w:pPr>
            <w:r w:rsidRPr="00690A26">
              <w:t>If included, this IE shall contain the DNN for which NF services serving that DNN is discovered. DNN may be included if the target NF type is e.g. "BSF", "SMF", "PCF", "PCSCF" or "UPF".</w:t>
            </w:r>
          </w:p>
          <w:p w14:paraId="5D70C858" w14:textId="77777777" w:rsidR="00EE766B" w:rsidRPr="00690A26" w:rsidRDefault="00EE766B" w:rsidP="00312A14">
            <w:pPr>
              <w:pStyle w:val="TAL"/>
            </w:pPr>
            <w:r>
              <w:rPr>
                <w:rFonts w:cs="Arial"/>
                <w:szCs w:val="18"/>
              </w:rPr>
              <w:t xml:space="preserve">The DNN shall contain the Network Identifier and it may additionally contain an Operator Identifier. </w:t>
            </w:r>
            <w:r>
              <w:t>(NOTE 11).</w:t>
            </w:r>
          </w:p>
          <w:p w14:paraId="4AC2BA93" w14:textId="77777777" w:rsidR="00EE766B" w:rsidRPr="00690A26" w:rsidRDefault="00EE766B" w:rsidP="00312A14">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2B7C74BE" w14:textId="77777777" w:rsidR="00EE766B" w:rsidRPr="00690A26" w:rsidRDefault="00EE766B" w:rsidP="00312A14">
            <w:pPr>
              <w:pStyle w:val="TAL"/>
            </w:pPr>
          </w:p>
        </w:tc>
      </w:tr>
      <w:tr w:rsidR="00EE766B" w:rsidRPr="00690A26" w14:paraId="425B8260"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62145E" w14:textId="77777777" w:rsidR="00EE766B" w:rsidRPr="00690A26" w:rsidRDefault="00EE766B" w:rsidP="00312A14">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0FB42FDF" w14:textId="77777777" w:rsidR="00EE766B" w:rsidRPr="00690A26" w:rsidRDefault="00EE766B" w:rsidP="00312A1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E9D29B3"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556788"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71AC63" w14:textId="77777777" w:rsidR="00EE766B" w:rsidRPr="00690A26" w:rsidRDefault="00EE766B" w:rsidP="00312A14">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3CEF45F4" w14:textId="77777777" w:rsidR="00EE766B" w:rsidRPr="00690A26" w:rsidRDefault="00EE766B" w:rsidP="00312A14">
            <w:pPr>
              <w:pStyle w:val="TAL"/>
            </w:pPr>
          </w:p>
        </w:tc>
      </w:tr>
      <w:tr w:rsidR="00EE766B" w:rsidRPr="00690A26" w14:paraId="70AE686B"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A56375" w14:textId="77777777" w:rsidR="00EE766B" w:rsidRPr="00690A26" w:rsidRDefault="00EE766B" w:rsidP="00312A14">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22E55D64" w14:textId="77777777" w:rsidR="00EE766B" w:rsidRPr="00690A26" w:rsidRDefault="00EE766B" w:rsidP="00312A1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543C8FA8"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600111"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15A545" w14:textId="77777777" w:rsidR="00EE766B" w:rsidRPr="00690A26" w:rsidRDefault="00EE766B" w:rsidP="00312A14">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61721577" w14:textId="77777777" w:rsidR="00EE766B" w:rsidRPr="00690A26" w:rsidRDefault="00EE766B" w:rsidP="00312A14">
            <w:pPr>
              <w:pStyle w:val="TAL"/>
            </w:pPr>
          </w:p>
        </w:tc>
      </w:tr>
      <w:tr w:rsidR="00EE766B" w:rsidRPr="00690A26" w14:paraId="67DFEF2A"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E8CA2D" w14:textId="77777777" w:rsidR="00EE766B" w:rsidRPr="00690A26" w:rsidRDefault="00EE766B" w:rsidP="00312A14">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16A1238D" w14:textId="77777777" w:rsidR="00EE766B" w:rsidRPr="00690A26" w:rsidRDefault="00EE766B" w:rsidP="00312A14">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EDD8DCC"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95A014"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2AF85C" w14:textId="77777777" w:rsidR="00EE766B" w:rsidRPr="00690A26" w:rsidRDefault="00EE766B" w:rsidP="00312A14">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0A8693C7" w14:textId="77777777" w:rsidR="00EE766B" w:rsidRPr="00690A26" w:rsidRDefault="00EE766B" w:rsidP="00312A14">
            <w:pPr>
              <w:pStyle w:val="TAL"/>
            </w:pPr>
          </w:p>
        </w:tc>
      </w:tr>
      <w:tr w:rsidR="00EE766B" w:rsidRPr="00690A26" w14:paraId="4AD5022E"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E70F1A" w14:textId="77777777" w:rsidR="00EE766B" w:rsidRPr="00690A26" w:rsidRDefault="00EE766B" w:rsidP="00312A14">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7F3B210C" w14:textId="77777777" w:rsidR="00EE766B" w:rsidRPr="00690A26" w:rsidRDefault="00EE766B" w:rsidP="00312A14">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A6FC9F0"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A2CA56"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393063" w14:textId="77777777" w:rsidR="00EE766B" w:rsidRPr="00690A26" w:rsidRDefault="00EE766B" w:rsidP="00312A14">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22023C6E" w14:textId="77777777" w:rsidR="00EE766B" w:rsidRPr="00690A26" w:rsidRDefault="00EE766B" w:rsidP="00312A14">
            <w:pPr>
              <w:pStyle w:val="TAL"/>
            </w:pPr>
          </w:p>
        </w:tc>
      </w:tr>
      <w:tr w:rsidR="00EE766B" w:rsidRPr="00690A26" w14:paraId="3CBC2FAB"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C17DB8" w14:textId="77777777" w:rsidR="00EE766B" w:rsidRPr="00690A26" w:rsidRDefault="00EE766B" w:rsidP="00312A14">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6200E1F8" w14:textId="77777777" w:rsidR="00EE766B" w:rsidRPr="00690A26" w:rsidRDefault="00EE766B" w:rsidP="00312A14">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56E9D709"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EB5C58"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428145" w14:textId="77777777" w:rsidR="00EE766B" w:rsidRPr="00690A26" w:rsidRDefault="00EE766B" w:rsidP="00312A14">
            <w:pPr>
              <w:pStyle w:val="TAL"/>
            </w:pPr>
            <w:proofErr w:type="spellStart"/>
            <w:r w:rsidRPr="00690A26">
              <w:t>Guami</w:t>
            </w:r>
            <w:proofErr w:type="spellEnd"/>
            <w:r w:rsidRPr="00690A26">
              <w:t xml:space="preserve"> used to search for an appropriate AMF.</w:t>
            </w:r>
          </w:p>
          <w:p w14:paraId="2D662416" w14:textId="77777777" w:rsidR="00EE766B" w:rsidRPr="00690A26" w:rsidRDefault="00EE766B" w:rsidP="00312A14">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428328AC" w14:textId="77777777" w:rsidR="00EE766B" w:rsidRPr="00690A26" w:rsidRDefault="00EE766B" w:rsidP="00312A14">
            <w:pPr>
              <w:pStyle w:val="TAL"/>
            </w:pPr>
          </w:p>
        </w:tc>
      </w:tr>
      <w:tr w:rsidR="00EE766B" w:rsidRPr="00690A26" w14:paraId="16514BC2"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7D7D27" w14:textId="77777777" w:rsidR="00EE766B" w:rsidRPr="00690A26" w:rsidRDefault="00EE766B" w:rsidP="00312A14">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5B370653" w14:textId="77777777" w:rsidR="00EE766B" w:rsidRPr="00690A26" w:rsidRDefault="00EE766B" w:rsidP="00312A14">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68FA9117"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9D119E"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B9DAAC" w14:textId="77777777" w:rsidR="00EE766B" w:rsidRPr="00690A26" w:rsidRDefault="00EE766B" w:rsidP="00312A14">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3006F77D" w14:textId="77777777" w:rsidR="00EE766B" w:rsidRPr="00690A26" w:rsidRDefault="00EE766B" w:rsidP="00312A14">
            <w:pPr>
              <w:pStyle w:val="TAL"/>
            </w:pPr>
          </w:p>
        </w:tc>
      </w:tr>
      <w:tr w:rsidR="00EE766B" w:rsidRPr="00690A26" w14:paraId="0EB2FB46"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D400AE" w14:textId="77777777" w:rsidR="00EE766B" w:rsidRPr="00690A26" w:rsidRDefault="00EE766B" w:rsidP="00312A14">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2B2AFDB0" w14:textId="77777777" w:rsidR="00EE766B" w:rsidRPr="00690A26" w:rsidRDefault="00EE766B" w:rsidP="00312A14">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B5300B0"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4E18CF"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1A91DF" w14:textId="77777777" w:rsidR="00EE766B" w:rsidRPr="00690A26" w:rsidRDefault="00EE766B" w:rsidP="00312A14">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35AD53A" w14:textId="77777777" w:rsidR="00EE766B" w:rsidRPr="00690A26" w:rsidRDefault="00EE766B" w:rsidP="00312A14">
            <w:pPr>
              <w:pStyle w:val="TAL"/>
            </w:pPr>
          </w:p>
        </w:tc>
      </w:tr>
      <w:tr w:rsidR="00EE766B" w:rsidRPr="00690A26" w14:paraId="2677E7C2"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5E60CF" w14:textId="77777777" w:rsidR="00EE766B" w:rsidRPr="00690A26" w:rsidRDefault="00EE766B" w:rsidP="00312A14">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56B49766" w14:textId="77777777" w:rsidR="00EE766B" w:rsidRPr="00690A26" w:rsidRDefault="00EE766B" w:rsidP="00312A1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92118B7"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BE1D91"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810B88" w14:textId="77777777" w:rsidR="00EE766B" w:rsidRPr="00690A26" w:rsidRDefault="00EE766B" w:rsidP="00312A14">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6A441AA" w14:textId="77777777" w:rsidR="00EE766B" w:rsidRPr="00690A26" w:rsidRDefault="00EE766B" w:rsidP="00312A14">
            <w:pPr>
              <w:pStyle w:val="TAL"/>
            </w:pPr>
          </w:p>
        </w:tc>
      </w:tr>
      <w:tr w:rsidR="00EE766B" w:rsidRPr="00690A26" w14:paraId="394C6C08"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02BE83" w14:textId="77777777" w:rsidR="00EE766B" w:rsidRPr="00690A26" w:rsidRDefault="00EE766B" w:rsidP="00312A14">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41539AE8" w14:textId="77777777" w:rsidR="00EE766B" w:rsidRPr="00690A26" w:rsidRDefault="00EE766B" w:rsidP="00312A14">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3F6A7EAA"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8A0510"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F137B1" w14:textId="77777777" w:rsidR="00EE766B" w:rsidRPr="00690A26" w:rsidRDefault="00EE766B" w:rsidP="00312A14">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0F244F7" w14:textId="77777777" w:rsidR="00EE766B" w:rsidRPr="00690A26" w:rsidRDefault="00EE766B" w:rsidP="00312A14">
            <w:pPr>
              <w:pStyle w:val="TAL"/>
            </w:pPr>
          </w:p>
        </w:tc>
      </w:tr>
      <w:tr w:rsidR="00EE766B" w:rsidRPr="00690A26" w14:paraId="1DA63A07"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D94081" w14:textId="77777777" w:rsidR="00EE766B" w:rsidRPr="00690A26" w:rsidRDefault="00EE766B" w:rsidP="00312A14">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08C674A" w14:textId="77777777" w:rsidR="00EE766B" w:rsidRPr="00690A26" w:rsidRDefault="00EE766B" w:rsidP="00312A1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5632DDE"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E36906"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410C8A" w14:textId="77777777" w:rsidR="00EE766B" w:rsidRPr="00690A26" w:rsidRDefault="00EE766B" w:rsidP="00312A14">
            <w:pPr>
              <w:pStyle w:val="TAL"/>
            </w:pPr>
            <w:r w:rsidRPr="00690A26">
              <w:t>When present, this IE indicates whether a combined SMF/PGW-C or a standalone SMF needs to be discovered.</w:t>
            </w:r>
          </w:p>
          <w:p w14:paraId="158B0E4F" w14:textId="77777777" w:rsidR="00EE766B" w:rsidRPr="00690A26" w:rsidRDefault="00EE766B" w:rsidP="00312A14">
            <w:pPr>
              <w:pStyle w:val="TAL"/>
            </w:pPr>
          </w:p>
          <w:p w14:paraId="12B0B010" w14:textId="77777777" w:rsidR="00EE766B" w:rsidRPr="00690A26" w:rsidRDefault="00EE766B" w:rsidP="00312A14">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1F5F149B" w14:textId="77777777" w:rsidR="00EE766B" w:rsidRPr="00690A26" w:rsidRDefault="00EE766B" w:rsidP="00312A14">
            <w:pPr>
              <w:pStyle w:val="TAL"/>
            </w:pPr>
          </w:p>
        </w:tc>
      </w:tr>
      <w:tr w:rsidR="00EE766B" w:rsidRPr="00690A26" w14:paraId="682BAE70"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0CEF78" w14:textId="77777777" w:rsidR="00EE766B" w:rsidRPr="00690A26" w:rsidRDefault="00EE766B" w:rsidP="00312A14">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444B88AA" w14:textId="77777777" w:rsidR="00EE766B" w:rsidRPr="00690A26" w:rsidRDefault="00EE766B" w:rsidP="00312A14">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0C6B2D5"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C75D64"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5667CB" w14:textId="77777777" w:rsidR="00EE766B" w:rsidRPr="00690A26" w:rsidRDefault="00EE766B" w:rsidP="00312A14">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05D8C5DF" w14:textId="77777777" w:rsidR="00EE766B" w:rsidRPr="00690A26" w:rsidRDefault="00EE766B" w:rsidP="00312A14">
            <w:pPr>
              <w:pStyle w:val="TAL"/>
              <w:rPr>
                <w:rFonts w:cs="Arial"/>
                <w:szCs w:val="18"/>
              </w:rPr>
            </w:pPr>
          </w:p>
        </w:tc>
      </w:tr>
      <w:tr w:rsidR="00EE766B" w:rsidRPr="00690A26" w14:paraId="0FF2881C"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CFE1E4" w14:textId="77777777" w:rsidR="00EE766B" w:rsidRPr="00690A26" w:rsidRDefault="00EE766B" w:rsidP="00312A14">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3819D48D" w14:textId="77777777" w:rsidR="00EE766B" w:rsidRPr="00690A26" w:rsidRDefault="00EE766B" w:rsidP="00312A14">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51FBEE47"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F0F774"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51F8ED" w14:textId="77777777" w:rsidR="00EE766B" w:rsidRPr="00690A26" w:rsidRDefault="00EE766B" w:rsidP="00312A14">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66C7897E" w14:textId="77777777" w:rsidR="00EE766B" w:rsidRPr="00690A26" w:rsidRDefault="00EE766B" w:rsidP="00312A14">
            <w:pPr>
              <w:pStyle w:val="TAL"/>
            </w:pPr>
          </w:p>
        </w:tc>
      </w:tr>
      <w:tr w:rsidR="00EE766B" w:rsidRPr="00690A26" w14:paraId="4424B998"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5C4BC6" w14:textId="77777777" w:rsidR="00EE766B" w:rsidRPr="00690A26" w:rsidRDefault="00EE766B" w:rsidP="00312A14">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7DD3CE35" w14:textId="77777777" w:rsidR="00EE766B" w:rsidRPr="00690A26" w:rsidRDefault="00EE766B" w:rsidP="00312A14">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19ABAF2"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029AC5"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F874FF" w14:textId="77777777" w:rsidR="00EE766B" w:rsidRPr="00690A26" w:rsidRDefault="00EE766B" w:rsidP="00312A14">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44AD3706" w14:textId="77777777" w:rsidR="00EE766B" w:rsidRPr="00690A26" w:rsidRDefault="00EE766B" w:rsidP="00312A14">
            <w:pPr>
              <w:pStyle w:val="TAL"/>
            </w:pPr>
          </w:p>
        </w:tc>
      </w:tr>
      <w:tr w:rsidR="00EE766B" w:rsidRPr="00690A26" w14:paraId="04003A6E"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F0E2F2" w14:textId="77777777" w:rsidR="00EE766B" w:rsidRPr="00690A26" w:rsidRDefault="00EE766B" w:rsidP="00312A14">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673F38E0" w14:textId="77777777" w:rsidR="00EE766B" w:rsidRPr="00690A26" w:rsidRDefault="00EE766B" w:rsidP="00312A14">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7F75D6D7"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C004C4"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83CD69" w14:textId="77777777" w:rsidR="00EE766B" w:rsidRPr="00690A26" w:rsidRDefault="00EE766B" w:rsidP="00312A14">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2E6C18CD" w14:textId="77777777" w:rsidR="00EE766B" w:rsidRPr="00690A26" w:rsidRDefault="00EE766B" w:rsidP="00312A14">
            <w:pPr>
              <w:pStyle w:val="TAL"/>
            </w:pPr>
            <w:r w:rsidRPr="00690A26">
              <w:rPr>
                <w:noProof/>
                <w:lang w:eastAsia="zh-CN"/>
              </w:rPr>
              <w:t>Query-Params-Ext2</w:t>
            </w:r>
          </w:p>
        </w:tc>
      </w:tr>
      <w:tr w:rsidR="00EE766B" w:rsidRPr="00690A26" w14:paraId="13EF8204"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CE4C27" w14:textId="77777777" w:rsidR="00EE766B" w:rsidRPr="00690A26" w:rsidRDefault="00EE766B" w:rsidP="00312A14">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604C44DD" w14:textId="77777777" w:rsidR="00EE766B" w:rsidRPr="00690A26" w:rsidRDefault="00EE766B" w:rsidP="00312A14">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8FAC42D"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44CFC8"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E418E7" w14:textId="77777777" w:rsidR="00EE766B" w:rsidRPr="00690A26" w:rsidRDefault="00EE766B" w:rsidP="00312A14">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A9C2977" w14:textId="77777777" w:rsidR="00EE766B" w:rsidRPr="00690A26" w:rsidRDefault="00EE766B" w:rsidP="00312A14">
            <w:pPr>
              <w:pStyle w:val="TAL"/>
            </w:pPr>
          </w:p>
        </w:tc>
      </w:tr>
      <w:tr w:rsidR="00EE766B" w:rsidRPr="00690A26" w14:paraId="5573BE78"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5B8760" w14:textId="77777777" w:rsidR="00EE766B" w:rsidRPr="00690A26" w:rsidRDefault="00EE766B" w:rsidP="00312A14">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6065695B" w14:textId="77777777" w:rsidR="00EE766B" w:rsidRPr="00690A26" w:rsidRDefault="00EE766B" w:rsidP="00312A1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D87AF16"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54AF77"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DC4537" w14:textId="77777777" w:rsidR="00EE766B" w:rsidRDefault="00EE766B" w:rsidP="00312A14">
            <w:pPr>
              <w:pStyle w:val="TAL"/>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p w14:paraId="2D5838C8" w14:textId="77777777" w:rsidR="00EE766B" w:rsidRPr="00690A26" w:rsidRDefault="00EE766B" w:rsidP="00312A14">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2C87166A" w14:textId="77777777" w:rsidR="00EE766B" w:rsidRPr="00690A26" w:rsidRDefault="00EE766B" w:rsidP="00312A14">
            <w:pPr>
              <w:pStyle w:val="TAL"/>
              <w:rPr>
                <w:rFonts w:cs="Arial"/>
                <w:szCs w:val="18"/>
              </w:rPr>
            </w:pPr>
          </w:p>
        </w:tc>
      </w:tr>
      <w:tr w:rsidR="00EE766B" w:rsidRPr="00690A26" w14:paraId="20CE147B"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5ED2E4" w14:textId="77777777" w:rsidR="00EE766B" w:rsidRPr="00690A26" w:rsidRDefault="00EE766B" w:rsidP="00312A14">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54CD51BD" w14:textId="77777777" w:rsidR="00EE766B" w:rsidRPr="00690A26" w:rsidRDefault="00EE766B" w:rsidP="00312A14">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3C5A27D"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F785A7" w14:textId="77777777" w:rsidR="00EE766B" w:rsidRPr="00690A26" w:rsidRDefault="00EE766B" w:rsidP="00312A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CF3541" w14:textId="77777777" w:rsidR="00EE766B" w:rsidRPr="00690A26" w:rsidRDefault="00EE766B" w:rsidP="00312A14">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93AD36F" w14:textId="77777777" w:rsidR="00EE766B" w:rsidRPr="00690A26" w:rsidRDefault="00EE766B" w:rsidP="00312A14">
            <w:pPr>
              <w:pStyle w:val="TAL"/>
              <w:rPr>
                <w:rFonts w:cs="Arial"/>
                <w:szCs w:val="18"/>
              </w:rPr>
            </w:pPr>
          </w:p>
        </w:tc>
      </w:tr>
      <w:tr w:rsidR="00EE766B" w:rsidRPr="00690A26" w14:paraId="6CF90AD0"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F46D48" w14:textId="77777777" w:rsidR="00EE766B" w:rsidRPr="00690A26" w:rsidRDefault="00EE766B" w:rsidP="00312A14">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8111847" w14:textId="77777777" w:rsidR="00EE766B" w:rsidRPr="00690A26" w:rsidRDefault="00EE766B" w:rsidP="00312A14">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2DD53AD"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E005AA" w14:textId="77777777" w:rsidR="00EE766B" w:rsidRPr="00690A26" w:rsidRDefault="00EE766B" w:rsidP="00312A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46214D" w14:textId="77777777" w:rsidR="00EE766B" w:rsidRPr="00690A26" w:rsidRDefault="00EE766B" w:rsidP="00312A14">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D7858F1" w14:textId="77777777" w:rsidR="00EE766B" w:rsidRPr="00690A26" w:rsidRDefault="00EE766B" w:rsidP="00312A14">
            <w:pPr>
              <w:pStyle w:val="TAL"/>
              <w:rPr>
                <w:rFonts w:cs="Arial"/>
                <w:szCs w:val="18"/>
              </w:rPr>
            </w:pPr>
          </w:p>
        </w:tc>
      </w:tr>
      <w:tr w:rsidR="00EE766B" w:rsidRPr="00690A26" w14:paraId="0E58EE82"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20B1AB" w14:textId="77777777" w:rsidR="00EE766B" w:rsidRPr="00690A26" w:rsidRDefault="00EE766B" w:rsidP="00312A14">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64CBA5F" w14:textId="77777777" w:rsidR="00EE766B" w:rsidRPr="00690A26" w:rsidRDefault="00EE766B" w:rsidP="00312A1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896B2C4"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54E464"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CAAC57" w14:textId="77777777" w:rsidR="00EE766B" w:rsidRPr="00690A26" w:rsidRDefault="00EE766B" w:rsidP="00312A14">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1942618C" w14:textId="77777777" w:rsidR="00EE766B" w:rsidRPr="00690A26" w:rsidRDefault="00EE766B" w:rsidP="00312A14">
            <w:pPr>
              <w:pStyle w:val="TAL"/>
            </w:pPr>
          </w:p>
          <w:p w14:paraId="22A4E678" w14:textId="77777777" w:rsidR="00EE766B" w:rsidRPr="00690A26" w:rsidRDefault="00EE766B" w:rsidP="00312A14">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2B2A3C52" w14:textId="77777777" w:rsidR="00EE766B" w:rsidRPr="00690A26" w:rsidRDefault="00EE766B" w:rsidP="00312A14">
            <w:pPr>
              <w:pStyle w:val="TAL"/>
            </w:pPr>
          </w:p>
        </w:tc>
      </w:tr>
      <w:tr w:rsidR="00EE766B" w:rsidRPr="00690A26" w14:paraId="2CC362EB"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C2A71B" w14:textId="77777777" w:rsidR="00EE766B" w:rsidRPr="00690A26" w:rsidRDefault="00EE766B" w:rsidP="00312A14">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3A915AED" w14:textId="77777777" w:rsidR="00EE766B" w:rsidRPr="00690A26" w:rsidRDefault="00EE766B" w:rsidP="00312A14">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559FEB3"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8D199B"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1C1D75" w14:textId="77777777" w:rsidR="00EE766B" w:rsidRPr="00690A26" w:rsidRDefault="00EE766B" w:rsidP="00312A14">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69A2FCA6" w14:textId="77777777" w:rsidR="00EE766B" w:rsidRPr="00690A26" w:rsidRDefault="00EE766B" w:rsidP="00312A14">
            <w:pPr>
              <w:pStyle w:val="TAL"/>
              <w:rPr>
                <w:rFonts w:cs="Arial"/>
                <w:szCs w:val="18"/>
              </w:rPr>
            </w:pPr>
          </w:p>
        </w:tc>
      </w:tr>
      <w:tr w:rsidR="00EE766B" w:rsidRPr="00690A26" w14:paraId="2266E558"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B69973" w14:textId="77777777" w:rsidR="00EE766B" w:rsidRPr="00690A26" w:rsidRDefault="00EE766B" w:rsidP="00312A14">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1E29C6F1" w14:textId="77777777" w:rsidR="00EE766B" w:rsidRPr="00690A26" w:rsidRDefault="00EE766B" w:rsidP="00312A1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3C1D02F"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5C8399"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316D55" w14:textId="77777777" w:rsidR="00EE766B" w:rsidRPr="00690A26" w:rsidRDefault="00EE766B" w:rsidP="00312A14">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403C2D52" w14:textId="77777777" w:rsidR="00EE766B" w:rsidRPr="00690A26" w:rsidRDefault="00EE766B" w:rsidP="00312A14">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5FA37BA7" w14:textId="77777777" w:rsidR="00EE766B" w:rsidRPr="00690A26" w:rsidRDefault="00EE766B" w:rsidP="00312A14">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DCB9FD8" w14:textId="77777777" w:rsidR="00EE766B" w:rsidRPr="00690A26" w:rsidRDefault="00EE766B" w:rsidP="00312A14">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27BFE3B5" w14:textId="77777777" w:rsidR="00EE766B" w:rsidRPr="00690A26" w:rsidRDefault="00EE766B" w:rsidP="00312A14">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078F601D" w14:textId="77777777" w:rsidR="00EE766B" w:rsidRPr="00690A26" w:rsidRDefault="00EE766B" w:rsidP="00312A14">
            <w:pPr>
              <w:pStyle w:val="TAL"/>
              <w:rPr>
                <w:rFonts w:cs="Arial"/>
                <w:szCs w:val="18"/>
              </w:rPr>
            </w:pPr>
          </w:p>
        </w:tc>
      </w:tr>
      <w:tr w:rsidR="00EE766B" w:rsidRPr="00690A26" w14:paraId="2FD02C47"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792C45" w14:textId="77777777" w:rsidR="00EE766B" w:rsidRPr="00690A26" w:rsidRDefault="00EE766B" w:rsidP="00312A14">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23A441F6" w14:textId="77777777" w:rsidR="00EE766B" w:rsidRPr="00690A26" w:rsidRDefault="00EE766B" w:rsidP="00312A14">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F834D9C" w14:textId="77777777" w:rsidR="00EE766B" w:rsidRPr="00690A26" w:rsidRDefault="00EE766B" w:rsidP="00312A14">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1B45524F" w14:textId="77777777" w:rsidR="00EE766B" w:rsidRPr="00690A26" w:rsidRDefault="00EE766B" w:rsidP="00312A1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736542" w14:textId="77777777" w:rsidR="00EE766B" w:rsidRPr="00690A26" w:rsidRDefault="00EE766B" w:rsidP="00312A14">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5F007688" w14:textId="77777777" w:rsidR="00EE766B" w:rsidRPr="00690A26" w:rsidRDefault="00EE766B" w:rsidP="00312A14">
            <w:pPr>
              <w:pStyle w:val="TAL"/>
              <w:rPr>
                <w:rFonts w:cs="Arial"/>
                <w:szCs w:val="18"/>
              </w:rPr>
            </w:pPr>
          </w:p>
        </w:tc>
      </w:tr>
      <w:tr w:rsidR="00EE766B" w:rsidRPr="00690A26" w14:paraId="34D4E0E5"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3F76B5" w14:textId="77777777" w:rsidR="00EE766B" w:rsidRPr="00690A26" w:rsidRDefault="00EE766B" w:rsidP="00312A14">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7DB9F290" w14:textId="77777777" w:rsidR="00EE766B" w:rsidRPr="00690A26" w:rsidRDefault="00EE766B" w:rsidP="00312A14">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619B8555"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56F402"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DBBA4E" w14:textId="77777777" w:rsidR="00EE766B" w:rsidRPr="00690A26" w:rsidRDefault="00EE766B" w:rsidP="00312A14">
            <w:pPr>
              <w:pStyle w:val="TAL"/>
            </w:pPr>
            <w:r w:rsidRPr="00690A26">
              <w:t>List of features required to be supported by the target Network Function.</w:t>
            </w:r>
          </w:p>
          <w:p w14:paraId="38872A6A" w14:textId="77777777" w:rsidR="00EE766B" w:rsidRPr="00690A26" w:rsidRDefault="00EE766B" w:rsidP="00312A14">
            <w:pPr>
              <w:pStyle w:val="TAL"/>
            </w:pPr>
            <w:r w:rsidRPr="00690A26">
              <w:t>This IE may be present only if the service-names attribute is present and if it contains a single service-name. It shall be ignored by the NRF otherwise.</w:t>
            </w:r>
          </w:p>
          <w:p w14:paraId="3472E386" w14:textId="77777777" w:rsidR="00EE766B" w:rsidRPr="00690A26" w:rsidRDefault="00EE766B" w:rsidP="00312A14">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368F5C4E" w14:textId="77777777" w:rsidR="00EE766B" w:rsidRPr="00690A26" w:rsidRDefault="00EE766B" w:rsidP="00312A14">
            <w:pPr>
              <w:pStyle w:val="TAL"/>
            </w:pPr>
          </w:p>
        </w:tc>
      </w:tr>
      <w:tr w:rsidR="00EE766B" w:rsidRPr="00690A26" w14:paraId="5F1D69B5"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C492BF" w14:textId="77777777" w:rsidR="00EE766B" w:rsidRPr="00690A26" w:rsidRDefault="00EE766B" w:rsidP="00312A14">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413E9642" w14:textId="77777777" w:rsidR="00EE766B" w:rsidRPr="00690A26" w:rsidRDefault="00EE766B" w:rsidP="00312A14">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91738E5"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EE77A5" w14:textId="77777777" w:rsidR="00EE766B" w:rsidRPr="00690A26" w:rsidRDefault="00EE766B" w:rsidP="00312A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70AF3D" w14:textId="77777777" w:rsidR="00EE766B" w:rsidRPr="00690A26" w:rsidRDefault="00EE766B" w:rsidP="00312A14">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12FF76C7" w14:textId="77777777" w:rsidR="00EE766B" w:rsidRPr="00690A26" w:rsidRDefault="00EE766B" w:rsidP="00312A14">
            <w:pPr>
              <w:pStyle w:val="TAL"/>
            </w:pPr>
            <w:r w:rsidRPr="00690A26">
              <w:t>This IE may be present only if the service-names attribute is present.</w:t>
            </w:r>
          </w:p>
          <w:p w14:paraId="6D7C6BEF" w14:textId="77777777" w:rsidR="00EE766B" w:rsidRPr="00690A26" w:rsidRDefault="00EE766B" w:rsidP="00312A14">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5945A024" w14:textId="77777777" w:rsidR="00EE766B" w:rsidRPr="00690A26" w:rsidRDefault="00EE766B" w:rsidP="00312A14">
            <w:pPr>
              <w:pStyle w:val="TAL"/>
            </w:pPr>
            <w:r w:rsidRPr="00690A26">
              <w:t>Query-Params-Ext1</w:t>
            </w:r>
          </w:p>
        </w:tc>
      </w:tr>
      <w:tr w:rsidR="00EE766B" w:rsidRPr="00690A26" w14:paraId="08F4C09D"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6D1C6D" w14:textId="77777777" w:rsidR="00EE766B" w:rsidRPr="00690A26" w:rsidRDefault="00EE766B" w:rsidP="00312A14">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22E822A5" w14:textId="77777777" w:rsidR="00EE766B" w:rsidRPr="00690A26" w:rsidRDefault="00EE766B" w:rsidP="00312A14">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3E85CB64" w14:textId="77777777" w:rsidR="00EE766B" w:rsidRPr="00690A26" w:rsidRDefault="00EE766B" w:rsidP="00312A1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DD87EB1" w14:textId="77777777" w:rsidR="00EE766B" w:rsidRPr="00690A26" w:rsidRDefault="00EE766B" w:rsidP="00312A1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810B17" w14:textId="77777777" w:rsidR="00EE766B" w:rsidRPr="00690A26" w:rsidRDefault="00EE766B" w:rsidP="00312A14">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22935370" w14:textId="77777777" w:rsidR="00EE766B" w:rsidRPr="00690A26" w:rsidRDefault="00EE766B" w:rsidP="00312A14">
            <w:pPr>
              <w:pStyle w:val="TAL"/>
              <w:rPr>
                <w:lang w:eastAsia="zh-CN"/>
              </w:rPr>
            </w:pPr>
            <w:r w:rsidRPr="00690A26">
              <w:t>Complex-Query</w:t>
            </w:r>
          </w:p>
        </w:tc>
      </w:tr>
      <w:tr w:rsidR="00EE766B" w:rsidRPr="00690A26" w14:paraId="1E0E026E"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8E011B" w14:textId="77777777" w:rsidR="00EE766B" w:rsidRPr="00690A26" w:rsidRDefault="00EE766B" w:rsidP="00312A14">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52CD39E1" w14:textId="77777777" w:rsidR="00EE766B" w:rsidRPr="00690A26" w:rsidRDefault="00EE766B" w:rsidP="00312A1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6325B1C"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DE0A00"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32911F" w14:textId="77777777" w:rsidR="00EE766B" w:rsidRDefault="00EE766B" w:rsidP="00312A14">
            <w:pPr>
              <w:pStyle w:val="TAL"/>
            </w:pPr>
            <w:r w:rsidRPr="00690A26">
              <w:t xml:space="preserve">Maximum number of </w:t>
            </w:r>
            <w:proofErr w:type="spellStart"/>
            <w:r w:rsidRPr="00690A26">
              <w:t>NFProfiles</w:t>
            </w:r>
            <w:proofErr w:type="spellEnd"/>
            <w:r w:rsidRPr="00690A26">
              <w:t xml:space="preserve"> to be returned in the response.</w:t>
            </w:r>
          </w:p>
          <w:p w14:paraId="7FF6141F" w14:textId="77777777" w:rsidR="00EE766B" w:rsidRPr="00690A26" w:rsidRDefault="00EE766B" w:rsidP="00312A14">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1E6EDC81" w14:textId="77777777" w:rsidR="00EE766B" w:rsidRPr="00690A26" w:rsidRDefault="00EE766B" w:rsidP="00312A14">
            <w:pPr>
              <w:pStyle w:val="TAL"/>
            </w:pPr>
            <w:r w:rsidRPr="00690A26">
              <w:t>Query-Params-Ext1</w:t>
            </w:r>
          </w:p>
        </w:tc>
      </w:tr>
      <w:tr w:rsidR="00EE766B" w:rsidRPr="00690A26" w14:paraId="19697489"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7FE6F7" w14:textId="77777777" w:rsidR="00EE766B" w:rsidRPr="00690A26" w:rsidRDefault="00EE766B" w:rsidP="00312A14">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37CC63A1" w14:textId="77777777" w:rsidR="00EE766B" w:rsidRPr="00690A26" w:rsidRDefault="00EE766B" w:rsidP="00312A1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716DF6C"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85F41A"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F22FF5" w14:textId="77777777" w:rsidR="00EE766B" w:rsidRPr="00690A26" w:rsidRDefault="00EE766B" w:rsidP="00312A14">
            <w:pPr>
              <w:pStyle w:val="TAL"/>
            </w:pPr>
            <w:r w:rsidRPr="00690A26">
              <w:t>Maximum payload size (before compression, if any) of the response, expressed in kilo octets.</w:t>
            </w:r>
          </w:p>
          <w:p w14:paraId="1A26B1C8" w14:textId="77777777" w:rsidR="00EE766B" w:rsidRPr="00690A26" w:rsidRDefault="00EE766B" w:rsidP="00312A14">
            <w:pPr>
              <w:pStyle w:val="TAL"/>
            </w:pPr>
            <w:r w:rsidRPr="00690A26">
              <w:t>When present, the NRF shall limit the number of NF profiles returned in the response such as to not exceed the maximum payload size indicated in the request.</w:t>
            </w:r>
          </w:p>
          <w:p w14:paraId="597F0F16" w14:textId="77777777" w:rsidR="00EE766B" w:rsidRPr="00690A26" w:rsidRDefault="00EE766B" w:rsidP="00312A14">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7A729921" w14:textId="77777777" w:rsidR="00EE766B" w:rsidRPr="00690A26" w:rsidRDefault="00EE766B" w:rsidP="00312A14">
            <w:pPr>
              <w:pStyle w:val="TAL"/>
            </w:pPr>
            <w:r w:rsidRPr="00690A26">
              <w:t>Query-Params-Ext1</w:t>
            </w:r>
          </w:p>
        </w:tc>
      </w:tr>
      <w:tr w:rsidR="00EE766B" w:rsidRPr="00690A26" w14:paraId="03E05872"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A874D2" w14:textId="77777777" w:rsidR="00EE766B" w:rsidRPr="00690A26" w:rsidRDefault="00EE766B" w:rsidP="00312A14">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4296A050" w14:textId="77777777" w:rsidR="00EE766B" w:rsidRPr="00690A26" w:rsidRDefault="00EE766B" w:rsidP="00312A14">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790F900" w14:textId="77777777" w:rsidR="00EE766B" w:rsidRPr="00690A26" w:rsidRDefault="00EE766B" w:rsidP="00312A1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FAD49F7" w14:textId="77777777" w:rsidR="00EE766B" w:rsidRPr="00690A26" w:rsidRDefault="00EE766B" w:rsidP="00312A14">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FB882F" w14:textId="77777777" w:rsidR="00EE766B" w:rsidRPr="00690A26" w:rsidRDefault="00EE766B" w:rsidP="00312A14">
            <w:pPr>
              <w:pStyle w:val="TAL"/>
            </w:pPr>
            <w:r w:rsidRPr="00690A26">
              <w:t>Maximum payload size (before compression, if any) of the response, expressed in kilo octets.</w:t>
            </w:r>
          </w:p>
          <w:p w14:paraId="0DA44BDE" w14:textId="77777777" w:rsidR="00EE766B" w:rsidRPr="00690A26" w:rsidRDefault="00EE766B" w:rsidP="00312A14">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72FF407D" w14:textId="77777777" w:rsidR="00EE766B" w:rsidRDefault="00EE766B" w:rsidP="00312A14">
            <w:pPr>
              <w:pStyle w:val="TAL"/>
              <w:rPr>
                <w:lang w:eastAsia="zh-CN"/>
              </w:rPr>
            </w:pPr>
            <w:r>
              <w:rPr>
                <w:rFonts w:hint="eastAsia"/>
                <w:lang w:eastAsia="zh-CN"/>
              </w:rPr>
              <w:t>This query parameter is used when the consumer supports payload size bigger than 2 million octets.</w:t>
            </w:r>
          </w:p>
          <w:p w14:paraId="4559E822" w14:textId="77777777" w:rsidR="00EE766B" w:rsidRPr="00690A26" w:rsidRDefault="00EE766B" w:rsidP="00312A14">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252B2969" w14:textId="77777777" w:rsidR="00EE766B" w:rsidRPr="00690A26" w:rsidRDefault="00EE766B" w:rsidP="00312A14">
            <w:pPr>
              <w:pStyle w:val="TAL"/>
            </w:pPr>
            <w:r w:rsidRPr="00690A26">
              <w:t>Query-Params-Ext2</w:t>
            </w:r>
          </w:p>
        </w:tc>
      </w:tr>
      <w:tr w:rsidR="00EE766B" w:rsidRPr="00690A26" w14:paraId="2013A288"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ADC2D6" w14:textId="77777777" w:rsidR="00EE766B" w:rsidRPr="00690A26" w:rsidRDefault="00EE766B" w:rsidP="00312A14">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35187923" w14:textId="77777777" w:rsidR="00EE766B" w:rsidRPr="00690A26" w:rsidRDefault="00EE766B" w:rsidP="00312A14">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6EC150D"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F04554" w14:textId="77777777" w:rsidR="00EE766B" w:rsidRPr="00690A26" w:rsidRDefault="00EE766B" w:rsidP="00312A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A06470" w14:textId="77777777" w:rsidR="00EE766B" w:rsidRPr="00690A26" w:rsidRDefault="00EE766B" w:rsidP="00312A14">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0139C3A8" w14:textId="77777777" w:rsidR="00EE766B" w:rsidRPr="00690A26" w:rsidRDefault="00EE766B" w:rsidP="00312A14">
            <w:pPr>
              <w:pStyle w:val="TAL"/>
            </w:pPr>
            <w:r w:rsidRPr="00690A26">
              <w:t>Query-Params-Ext1</w:t>
            </w:r>
          </w:p>
        </w:tc>
      </w:tr>
      <w:tr w:rsidR="00EE766B" w:rsidRPr="00690A26" w14:paraId="4A4BAA56"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4EF79C" w14:textId="77777777" w:rsidR="00EE766B" w:rsidRPr="00690A26" w:rsidRDefault="00EE766B" w:rsidP="00312A14">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6C7DEFB4" w14:textId="77777777" w:rsidR="00EE766B" w:rsidRPr="00690A26" w:rsidRDefault="00EE766B" w:rsidP="00312A14">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661AE49"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67F950" w14:textId="77777777" w:rsidR="00EE766B" w:rsidRPr="00690A26" w:rsidRDefault="00EE766B" w:rsidP="00312A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BD46741" w14:textId="77777777" w:rsidR="00EE766B" w:rsidRPr="00690A26" w:rsidRDefault="00EE766B" w:rsidP="00312A14">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E89DF63" w14:textId="77777777" w:rsidR="00EE766B" w:rsidRPr="00690A26" w:rsidRDefault="00EE766B" w:rsidP="00312A14">
            <w:pPr>
              <w:pStyle w:val="TAL"/>
            </w:pPr>
            <w:r w:rsidRPr="00690A26">
              <w:t>Query-Param-Analytics</w:t>
            </w:r>
          </w:p>
        </w:tc>
      </w:tr>
      <w:tr w:rsidR="00EE766B" w:rsidRPr="00690A26" w14:paraId="131FE236"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D2891F" w14:textId="77777777" w:rsidR="00EE766B" w:rsidRPr="00690A26" w:rsidRDefault="00EE766B" w:rsidP="00312A14">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4EE348F8" w14:textId="77777777" w:rsidR="00EE766B" w:rsidRPr="00690A26" w:rsidRDefault="00EE766B" w:rsidP="00312A14">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07342B7"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D31A2E" w14:textId="77777777" w:rsidR="00EE766B" w:rsidRPr="00690A26" w:rsidRDefault="00EE766B" w:rsidP="00312A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DA03D4B" w14:textId="77777777" w:rsidR="00EE766B" w:rsidRPr="00690A26" w:rsidRDefault="00EE766B" w:rsidP="00312A14">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75C1860" w14:textId="77777777" w:rsidR="00EE766B" w:rsidRPr="00690A26" w:rsidRDefault="00EE766B" w:rsidP="00312A14">
            <w:pPr>
              <w:pStyle w:val="TAL"/>
            </w:pPr>
            <w:r w:rsidRPr="00690A26">
              <w:t>Query-Param-Analytics</w:t>
            </w:r>
          </w:p>
        </w:tc>
      </w:tr>
      <w:tr w:rsidR="00EE766B" w:rsidRPr="00690A26" w14:paraId="0673E191"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35E218" w14:textId="77777777" w:rsidR="00EE766B" w:rsidRPr="00690A26" w:rsidRDefault="00EE766B" w:rsidP="00312A14">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32FA091" w14:textId="77777777" w:rsidR="00EE766B" w:rsidRPr="00690A26" w:rsidRDefault="00EE766B" w:rsidP="00312A14">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452F9917"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10ECF5"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5F5887" w14:textId="77777777" w:rsidR="00EE766B" w:rsidRPr="00690A26" w:rsidRDefault="00EE766B" w:rsidP="00312A14">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36D437F7" w14:textId="77777777" w:rsidR="00EE766B" w:rsidRPr="00690A26" w:rsidRDefault="00EE766B" w:rsidP="00312A14">
            <w:pPr>
              <w:pStyle w:val="TAL"/>
            </w:pPr>
            <w:r w:rsidRPr="00690A26">
              <w:rPr>
                <w:rFonts w:hint="eastAsia"/>
                <w:lang w:eastAsia="zh-CN"/>
              </w:rPr>
              <w:t>MAPDU</w:t>
            </w:r>
          </w:p>
        </w:tc>
      </w:tr>
      <w:tr w:rsidR="00EE766B" w:rsidRPr="00690A26" w14:paraId="2A139D17"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A11B32" w14:textId="77777777" w:rsidR="00EE766B" w:rsidRPr="00690A26" w:rsidRDefault="00EE766B" w:rsidP="00312A14">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D9D0464" w14:textId="77777777" w:rsidR="00EE766B" w:rsidRPr="00690A26" w:rsidRDefault="00EE766B" w:rsidP="00312A14">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BBE1EC8"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AFD02D"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D208F2" w14:textId="77777777" w:rsidR="00EE766B" w:rsidRPr="00690A26" w:rsidRDefault="00EE766B" w:rsidP="00312A14">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7AADE109" w14:textId="77777777" w:rsidR="00EE766B" w:rsidRPr="00690A26" w:rsidRDefault="00EE766B" w:rsidP="00312A14">
            <w:pPr>
              <w:pStyle w:val="TAL"/>
            </w:pPr>
          </w:p>
          <w:p w14:paraId="7B9F0E27" w14:textId="77777777" w:rsidR="00EE766B" w:rsidRPr="00690A26" w:rsidRDefault="00EE766B" w:rsidP="00312A14">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FEEDFFD" w14:textId="77777777" w:rsidR="00EE766B" w:rsidRPr="00690A26" w:rsidRDefault="00EE766B" w:rsidP="00312A14">
            <w:pPr>
              <w:pStyle w:val="TAL"/>
              <w:rPr>
                <w:lang w:eastAsia="zh-CN"/>
              </w:rPr>
            </w:pPr>
            <w:r w:rsidRPr="00690A26">
              <w:t>Query-Params-Ext2</w:t>
            </w:r>
          </w:p>
        </w:tc>
      </w:tr>
      <w:tr w:rsidR="00EE766B" w:rsidRPr="00690A26" w14:paraId="4E995D56"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7E4D54" w14:textId="77777777" w:rsidR="00EE766B" w:rsidRPr="00690A26" w:rsidRDefault="00EE766B" w:rsidP="00312A14">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01695E6B" w14:textId="77777777" w:rsidR="00EE766B" w:rsidRPr="00690A26" w:rsidRDefault="00EE766B" w:rsidP="00312A14">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257EC9D"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1D104A"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06B03C" w14:textId="77777777" w:rsidR="00EE766B" w:rsidRPr="00690A26" w:rsidRDefault="00EE766B" w:rsidP="00312A14">
            <w:pPr>
              <w:pStyle w:val="TAL"/>
            </w:pPr>
            <w:r w:rsidRPr="00690A26">
              <w:t>When present, this IE indicates that NF(s) dedicatedly serving the specified Client Type needs to be discovered. This IE may be included when target NF Type is "LMF" and "GMLC".</w:t>
            </w:r>
          </w:p>
          <w:p w14:paraId="4BA3E755" w14:textId="77777777" w:rsidR="00EE766B" w:rsidRPr="00690A26" w:rsidRDefault="00EE766B" w:rsidP="00312A14">
            <w:pPr>
              <w:pStyle w:val="TAL"/>
            </w:pPr>
          </w:p>
          <w:p w14:paraId="69EE7354" w14:textId="77777777" w:rsidR="00EE766B" w:rsidRPr="00690A26" w:rsidRDefault="00EE766B" w:rsidP="00312A14">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7BCB5A58" w14:textId="77777777" w:rsidR="00EE766B" w:rsidRPr="00690A26" w:rsidRDefault="00EE766B" w:rsidP="00312A14">
            <w:pPr>
              <w:pStyle w:val="TAL"/>
            </w:pPr>
          </w:p>
        </w:tc>
        <w:tc>
          <w:tcPr>
            <w:tcW w:w="467" w:type="pct"/>
            <w:tcBorders>
              <w:top w:val="single" w:sz="4" w:space="0" w:color="auto"/>
              <w:left w:val="single" w:sz="6" w:space="0" w:color="000000"/>
              <w:bottom w:val="single" w:sz="4" w:space="0" w:color="auto"/>
              <w:right w:val="single" w:sz="6" w:space="0" w:color="000000"/>
            </w:tcBorders>
          </w:tcPr>
          <w:p w14:paraId="4355D356" w14:textId="77777777" w:rsidR="00EE766B" w:rsidRPr="00690A26" w:rsidRDefault="00EE766B" w:rsidP="00312A14">
            <w:pPr>
              <w:pStyle w:val="TAL"/>
            </w:pPr>
            <w:r w:rsidRPr="00690A26">
              <w:t>Query-Params-Ext2</w:t>
            </w:r>
          </w:p>
        </w:tc>
      </w:tr>
      <w:tr w:rsidR="00EE766B" w:rsidRPr="00690A26" w14:paraId="2D05EA6B"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9E96F0" w14:textId="77777777" w:rsidR="00EE766B" w:rsidRPr="00690A26" w:rsidRDefault="00EE766B" w:rsidP="00312A14">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1B116834" w14:textId="77777777" w:rsidR="00EE766B" w:rsidRPr="00690A26" w:rsidRDefault="00EE766B" w:rsidP="00312A14">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05D765D7"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6A9F81"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C75ECC2" w14:textId="77777777" w:rsidR="00EE766B" w:rsidRPr="00690A26" w:rsidRDefault="00EE766B" w:rsidP="00312A14">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308A098" w14:textId="77777777" w:rsidR="00EE766B" w:rsidRPr="00690A26" w:rsidRDefault="00EE766B" w:rsidP="00312A14">
            <w:pPr>
              <w:pStyle w:val="TAL"/>
            </w:pPr>
            <w:r w:rsidRPr="00690A26">
              <w:t>Query-Params-Ext2</w:t>
            </w:r>
          </w:p>
        </w:tc>
      </w:tr>
      <w:tr w:rsidR="00EE766B" w:rsidRPr="00690A26" w14:paraId="155E427F"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FEE6CF" w14:textId="77777777" w:rsidR="00EE766B" w:rsidRPr="00690A26" w:rsidRDefault="00EE766B" w:rsidP="00312A14">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0BE9682C" w14:textId="77777777" w:rsidR="00EE766B" w:rsidRPr="00690A26" w:rsidRDefault="00EE766B" w:rsidP="00312A14">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44E12B7"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30A8D6"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C9CF9D" w14:textId="77777777" w:rsidR="00EE766B" w:rsidRPr="00690A26" w:rsidRDefault="00EE766B" w:rsidP="00312A14">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C2EAAE1" w14:textId="77777777" w:rsidR="00EE766B" w:rsidRPr="00690A26" w:rsidRDefault="00EE766B" w:rsidP="00312A14">
            <w:pPr>
              <w:pStyle w:val="TAL"/>
            </w:pPr>
            <w:r w:rsidRPr="00690A26">
              <w:t>Query-Params-Ext2</w:t>
            </w:r>
          </w:p>
        </w:tc>
      </w:tr>
      <w:tr w:rsidR="00EE766B" w:rsidRPr="00690A26" w14:paraId="5A81B214"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29C3EC" w14:textId="77777777" w:rsidR="00EE766B" w:rsidRPr="00690A26" w:rsidRDefault="00EE766B" w:rsidP="00312A14">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494E2101" w14:textId="77777777" w:rsidR="00EE766B" w:rsidRPr="00690A26" w:rsidRDefault="00EE766B" w:rsidP="00312A14">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5550F42"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374665"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2946E5A" w14:textId="77777777" w:rsidR="00EE766B" w:rsidRPr="00690A26" w:rsidRDefault="00EE766B" w:rsidP="00312A14">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35A4E7C" w14:textId="77777777" w:rsidR="00EE766B" w:rsidRPr="00690A26" w:rsidRDefault="00EE766B" w:rsidP="00312A14">
            <w:pPr>
              <w:pStyle w:val="TAL"/>
            </w:pPr>
            <w:r w:rsidRPr="00690A26">
              <w:t>Query-Params-Ext2</w:t>
            </w:r>
          </w:p>
        </w:tc>
      </w:tr>
      <w:tr w:rsidR="00EE766B" w:rsidRPr="00690A26" w14:paraId="0678D57B"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998A99" w14:textId="77777777" w:rsidR="00EE766B" w:rsidRPr="00690A26" w:rsidRDefault="00EE766B" w:rsidP="00312A14">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6966E78C" w14:textId="77777777" w:rsidR="00EE766B" w:rsidRPr="00690A26" w:rsidRDefault="00EE766B" w:rsidP="00312A14">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BCDC924" w14:textId="77777777" w:rsidR="00EE766B" w:rsidRPr="00690A26" w:rsidRDefault="00EE766B" w:rsidP="00312A1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0AA3768"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1C55A3" w14:textId="77777777" w:rsidR="00EE766B" w:rsidRPr="00690A26" w:rsidRDefault="00EE766B" w:rsidP="00312A14">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730E4BA4" w14:textId="77777777" w:rsidR="00EE766B" w:rsidRPr="00690A26" w:rsidRDefault="00EE766B" w:rsidP="00312A14">
            <w:pPr>
              <w:pStyle w:val="TAL"/>
            </w:pPr>
            <w:r w:rsidRPr="00690A26">
              <w:rPr>
                <w:noProof/>
                <w:lang w:eastAsia="zh-CN"/>
              </w:rPr>
              <w:t>Query-Params-Ext2</w:t>
            </w:r>
          </w:p>
        </w:tc>
      </w:tr>
      <w:tr w:rsidR="00EE766B" w:rsidRPr="00690A26" w14:paraId="20312112"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A28FBF" w14:textId="77777777" w:rsidR="00EE766B" w:rsidRPr="00690A26" w:rsidRDefault="00EE766B" w:rsidP="00312A14">
            <w:pPr>
              <w:pStyle w:val="TAL"/>
            </w:pPr>
            <w:proofErr w:type="spellStart"/>
            <w:r w:rsidRPr="00690A26">
              <w:rPr>
                <w:lang w:eastAsia="zh-CN"/>
              </w:rPr>
              <w:lastRenderedPageBreak/>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4B7177D7" w14:textId="77777777" w:rsidR="00EE766B" w:rsidRPr="00690A26" w:rsidRDefault="00EE766B" w:rsidP="00312A14">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5B0F4AB2" w14:textId="77777777" w:rsidR="00EE766B" w:rsidRPr="00690A26" w:rsidRDefault="00EE766B" w:rsidP="00312A1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B17576" w14:textId="77777777" w:rsidR="00EE766B" w:rsidRPr="00690A26" w:rsidRDefault="00EE766B" w:rsidP="00312A14">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F43829" w14:textId="77777777" w:rsidR="00EE766B" w:rsidRPr="00690A26" w:rsidRDefault="00EE766B" w:rsidP="00312A14">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21B6651" w14:textId="77777777" w:rsidR="00EE766B" w:rsidRPr="00690A26" w:rsidRDefault="00EE766B" w:rsidP="00312A14">
            <w:pPr>
              <w:pStyle w:val="TAL"/>
              <w:rPr>
                <w:noProof/>
                <w:lang w:eastAsia="zh-CN"/>
              </w:rPr>
            </w:pPr>
            <w:r w:rsidRPr="00690A26">
              <w:rPr>
                <w:noProof/>
                <w:lang w:eastAsia="zh-CN"/>
              </w:rPr>
              <w:t>Query-Params-Ext2</w:t>
            </w:r>
          </w:p>
        </w:tc>
      </w:tr>
      <w:tr w:rsidR="00EE766B" w:rsidRPr="00690A26" w14:paraId="6F6B2710"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CE7BE5" w14:textId="77777777" w:rsidR="00EE766B" w:rsidRPr="00690A26" w:rsidRDefault="00EE766B" w:rsidP="00312A14">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773B730" w14:textId="77777777" w:rsidR="00EE766B" w:rsidRPr="00690A26" w:rsidRDefault="00EE766B" w:rsidP="00312A14">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D4792B7" w14:textId="77777777" w:rsidR="00EE766B" w:rsidRPr="00690A26" w:rsidRDefault="00EE766B" w:rsidP="00312A1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DD44E00" w14:textId="77777777" w:rsidR="00EE766B" w:rsidRPr="00690A26" w:rsidRDefault="00EE766B" w:rsidP="00312A1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C10F78" w14:textId="77777777" w:rsidR="00EE766B" w:rsidRPr="00690A26" w:rsidRDefault="00EE766B" w:rsidP="00312A14">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2D7B54A6" w14:textId="77777777" w:rsidR="00EE766B" w:rsidRPr="00690A26" w:rsidRDefault="00EE766B" w:rsidP="00312A14">
            <w:pPr>
              <w:pStyle w:val="TAL"/>
              <w:rPr>
                <w:noProof/>
                <w:lang w:eastAsia="zh-CN"/>
              </w:rPr>
            </w:pPr>
            <w:r w:rsidRPr="00690A26">
              <w:t>Query-Params-Ext2</w:t>
            </w:r>
          </w:p>
        </w:tc>
      </w:tr>
      <w:tr w:rsidR="00EE766B" w:rsidRPr="00690A26" w14:paraId="5DFDE22D"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C68AF1" w14:textId="77777777" w:rsidR="00EE766B" w:rsidRPr="00690A26" w:rsidRDefault="00EE766B" w:rsidP="00312A14">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7CD42C0" w14:textId="77777777" w:rsidR="00EE766B" w:rsidRPr="00690A26" w:rsidRDefault="00EE766B" w:rsidP="00312A14">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8869BB0" w14:textId="77777777" w:rsidR="00EE766B" w:rsidRPr="00690A26" w:rsidRDefault="00EE766B" w:rsidP="00312A1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F0F83E7" w14:textId="77777777" w:rsidR="00EE766B" w:rsidRPr="00690A26" w:rsidRDefault="00EE766B" w:rsidP="00312A1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44345F" w14:textId="77777777" w:rsidR="00EE766B" w:rsidRPr="00690A26" w:rsidRDefault="00EE766B" w:rsidP="00312A14">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7099F94D" w14:textId="77777777" w:rsidR="00EE766B" w:rsidRPr="00690A26" w:rsidRDefault="00EE766B" w:rsidP="00312A14">
            <w:pPr>
              <w:pStyle w:val="TAL"/>
              <w:rPr>
                <w:noProof/>
                <w:lang w:eastAsia="zh-CN"/>
              </w:rPr>
            </w:pPr>
            <w:r w:rsidRPr="00690A26">
              <w:t>Query-Params-Ext2</w:t>
            </w:r>
          </w:p>
        </w:tc>
      </w:tr>
      <w:tr w:rsidR="00EE766B" w:rsidRPr="00690A26" w14:paraId="51944498"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DAC511" w14:textId="77777777" w:rsidR="00EE766B" w:rsidRPr="00690A26" w:rsidRDefault="00EE766B" w:rsidP="00312A14">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6C70C85" w14:textId="77777777" w:rsidR="00EE766B" w:rsidRPr="00690A26" w:rsidRDefault="00EE766B" w:rsidP="00312A14">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D382129" w14:textId="77777777" w:rsidR="00EE766B" w:rsidRPr="00690A26" w:rsidRDefault="00EE766B" w:rsidP="00312A1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D5CE960" w14:textId="77777777" w:rsidR="00EE766B" w:rsidRPr="00690A26" w:rsidRDefault="00EE766B" w:rsidP="00312A1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71ECA8" w14:textId="77777777" w:rsidR="00EE766B" w:rsidRPr="00690A26" w:rsidRDefault="00EE766B" w:rsidP="00312A14">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1D90A846" w14:textId="77777777" w:rsidR="00EE766B" w:rsidRPr="00690A26" w:rsidRDefault="00EE766B" w:rsidP="00312A14">
            <w:pPr>
              <w:pStyle w:val="TAL"/>
            </w:pPr>
            <w:r w:rsidRPr="00690A26">
              <w:t>Query-Params-Ext2</w:t>
            </w:r>
          </w:p>
        </w:tc>
      </w:tr>
      <w:tr w:rsidR="00EE766B" w:rsidRPr="00690A26" w14:paraId="3A8ACE13"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1859C7" w14:textId="77777777" w:rsidR="00EE766B" w:rsidRPr="00690A26" w:rsidRDefault="00EE766B" w:rsidP="00312A14">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13909FA" w14:textId="77777777" w:rsidR="00EE766B" w:rsidRPr="00690A26" w:rsidRDefault="00EE766B" w:rsidP="00312A14">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44077C4" w14:textId="77777777" w:rsidR="00EE766B" w:rsidRPr="00690A26" w:rsidRDefault="00EE766B" w:rsidP="00312A1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3F59AB" w14:textId="77777777" w:rsidR="00EE766B" w:rsidRPr="00690A26" w:rsidRDefault="00EE766B" w:rsidP="00312A1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5FD4AF" w14:textId="77777777" w:rsidR="00EE766B" w:rsidRPr="00690A26" w:rsidRDefault="00EE766B" w:rsidP="00312A14">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046F3D2E" w14:textId="77777777" w:rsidR="00EE766B" w:rsidRPr="00690A26" w:rsidRDefault="00EE766B" w:rsidP="00312A14">
            <w:pPr>
              <w:pStyle w:val="TAL"/>
            </w:pPr>
            <w:r w:rsidRPr="00690A26">
              <w:t>Query-Params-Ext2</w:t>
            </w:r>
          </w:p>
        </w:tc>
      </w:tr>
      <w:tr w:rsidR="00EE766B" w:rsidRPr="00690A26" w14:paraId="361BBC5C"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1089DD" w14:textId="77777777" w:rsidR="00EE766B" w:rsidRPr="00690A26" w:rsidRDefault="00EE766B" w:rsidP="00312A14">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6785D0C1" w14:textId="77777777" w:rsidR="00EE766B" w:rsidRPr="00690A26" w:rsidRDefault="00EE766B" w:rsidP="00312A14">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3A6647E" w14:textId="77777777" w:rsidR="00EE766B" w:rsidRPr="00690A26" w:rsidRDefault="00EE766B" w:rsidP="00312A1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69EA38" w14:textId="77777777" w:rsidR="00EE766B" w:rsidRPr="00690A26" w:rsidRDefault="00EE766B" w:rsidP="00312A1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4B6C3F" w14:textId="77777777" w:rsidR="00EE766B" w:rsidRPr="00690A26" w:rsidRDefault="00EE766B" w:rsidP="00312A14">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738450C6" w14:textId="77777777" w:rsidR="00EE766B" w:rsidRPr="00690A26" w:rsidRDefault="00EE766B" w:rsidP="00312A14">
            <w:pPr>
              <w:pStyle w:val="TAL"/>
            </w:pPr>
            <w:r w:rsidRPr="00690A26">
              <w:t>Query-Params-Ext2</w:t>
            </w:r>
          </w:p>
        </w:tc>
      </w:tr>
      <w:tr w:rsidR="00EE766B" w:rsidRPr="00690A26" w14:paraId="4140D10C"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15D5C9" w14:textId="77777777" w:rsidR="00EE766B" w:rsidRPr="00690A26" w:rsidRDefault="00EE766B" w:rsidP="00312A14">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1DB75AFC" w14:textId="77777777" w:rsidR="00EE766B" w:rsidRPr="00690A26" w:rsidRDefault="00EE766B" w:rsidP="00312A1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E2A3CA8"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65BAF8"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C28FF0" w14:textId="77777777" w:rsidR="00EE766B" w:rsidRPr="00690A26" w:rsidRDefault="00EE766B" w:rsidP="00312A14">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5518CDD7" w14:textId="77777777" w:rsidR="00EE766B" w:rsidRPr="00690A26" w:rsidRDefault="00EE766B" w:rsidP="00312A14">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339DA146" w14:textId="77777777" w:rsidR="00EE766B" w:rsidRPr="00690A26" w:rsidRDefault="00EE766B" w:rsidP="00312A14">
            <w:pPr>
              <w:pStyle w:val="TAL"/>
            </w:pPr>
            <w:r w:rsidRPr="00690A26">
              <w:t>Query-Params-Ext2</w:t>
            </w:r>
          </w:p>
        </w:tc>
      </w:tr>
      <w:tr w:rsidR="00EE766B" w:rsidRPr="00690A26" w14:paraId="56E29C1D"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A0924C" w14:textId="77777777" w:rsidR="00EE766B" w:rsidRPr="00690A26" w:rsidRDefault="00EE766B" w:rsidP="00312A14">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21195EC1" w14:textId="77777777" w:rsidR="00EE766B" w:rsidRPr="00690A26" w:rsidRDefault="00EE766B" w:rsidP="00312A14">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554D060"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CAF0E9"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88BBB0" w14:textId="77777777" w:rsidR="00EE766B" w:rsidRPr="00690A26" w:rsidRDefault="00EE766B" w:rsidP="00312A14">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55952CC0" w14:textId="77777777" w:rsidR="00EE766B" w:rsidRPr="00690A26" w:rsidRDefault="00EE766B" w:rsidP="00312A14">
            <w:pPr>
              <w:pStyle w:val="TAL"/>
            </w:pPr>
            <w:r w:rsidRPr="00690A26">
              <w:t>Query-Params-Ext2</w:t>
            </w:r>
          </w:p>
        </w:tc>
      </w:tr>
      <w:tr w:rsidR="00EE766B" w:rsidRPr="00690A26" w14:paraId="4D051809"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8BE09F" w14:textId="77777777" w:rsidR="00EE766B" w:rsidRPr="00690A26" w:rsidRDefault="00EE766B" w:rsidP="00312A14">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673516AA" w14:textId="77777777" w:rsidR="00EE766B" w:rsidRPr="00690A26" w:rsidRDefault="00EE766B" w:rsidP="00312A14">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AB36EF7"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B4F98F" w14:textId="77777777" w:rsidR="00EE766B" w:rsidRPr="00690A26" w:rsidRDefault="00EE766B" w:rsidP="00312A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D6B84B" w14:textId="77777777" w:rsidR="00EE766B" w:rsidRPr="00690A26" w:rsidRDefault="00EE766B" w:rsidP="00312A14">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4D68EAD0" w14:textId="77777777" w:rsidR="00EE766B" w:rsidRPr="00690A26" w:rsidRDefault="00EE766B" w:rsidP="00312A14">
            <w:pPr>
              <w:pStyle w:val="TAL"/>
            </w:pPr>
            <w:r w:rsidRPr="00690A26">
              <w:t>Query-Params-Ext2</w:t>
            </w:r>
          </w:p>
        </w:tc>
      </w:tr>
      <w:tr w:rsidR="00EE766B" w:rsidRPr="00690A26" w14:paraId="48D19B78"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77EF61" w14:textId="77777777" w:rsidR="00EE766B" w:rsidRPr="00690A26" w:rsidRDefault="00EE766B" w:rsidP="00312A14">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2F273B79" w14:textId="77777777" w:rsidR="00EE766B" w:rsidRPr="00690A26" w:rsidRDefault="00EE766B" w:rsidP="00312A14">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F2165A1"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448EB5"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237897" w14:textId="77777777" w:rsidR="00EE766B" w:rsidRPr="00690A26" w:rsidRDefault="00EE766B" w:rsidP="00312A14">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6FD61397" w14:textId="77777777" w:rsidR="00EE766B" w:rsidRPr="00690A26" w:rsidRDefault="00EE766B" w:rsidP="00312A14">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02BA86CA" w14:textId="77777777" w:rsidR="00EE766B" w:rsidRPr="00690A26" w:rsidRDefault="00EE766B" w:rsidP="00312A14">
            <w:pPr>
              <w:pStyle w:val="TAL"/>
            </w:pPr>
            <w:r w:rsidRPr="00690A26">
              <w:t>Query-Params-Ext2</w:t>
            </w:r>
          </w:p>
        </w:tc>
      </w:tr>
      <w:tr w:rsidR="00EE766B" w:rsidRPr="00690A26" w14:paraId="0939DA55"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462B41" w14:textId="77777777" w:rsidR="00EE766B" w:rsidRPr="00690A26" w:rsidRDefault="00EE766B" w:rsidP="00312A14">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1AF6333C" w14:textId="77777777" w:rsidR="00EE766B" w:rsidRPr="00690A26" w:rsidRDefault="00EE766B" w:rsidP="00312A14">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218375F" w14:textId="77777777" w:rsidR="00EE766B" w:rsidRPr="00690A26" w:rsidRDefault="00EE766B" w:rsidP="00312A1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61128A8" w14:textId="77777777" w:rsidR="00EE766B" w:rsidRPr="00690A26" w:rsidRDefault="00EE766B" w:rsidP="00312A1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51734B" w14:textId="77777777" w:rsidR="00EE766B" w:rsidRDefault="00EE766B" w:rsidP="00312A14">
            <w:pPr>
              <w:pStyle w:val="TAL"/>
              <w:rPr>
                <w:rFonts w:cs="Arial"/>
                <w:szCs w:val="18"/>
              </w:rPr>
            </w:pPr>
            <w:r>
              <w:rPr>
                <w:rFonts w:cs="Arial"/>
                <w:szCs w:val="18"/>
              </w:rPr>
              <w:t>This IE may be included when "</w:t>
            </w:r>
            <w:r>
              <w:t>notification-type" IE is present with value "N1_MESSAGES".</w:t>
            </w:r>
          </w:p>
          <w:p w14:paraId="7EC10246" w14:textId="77777777" w:rsidR="00EE766B" w:rsidRDefault="00EE766B" w:rsidP="00312A14">
            <w:pPr>
              <w:pStyle w:val="TAL"/>
              <w:rPr>
                <w:rFonts w:cs="Arial"/>
                <w:szCs w:val="18"/>
              </w:rPr>
            </w:pPr>
          </w:p>
          <w:p w14:paraId="4D812559" w14:textId="77777777" w:rsidR="00EE766B" w:rsidRDefault="00EE766B" w:rsidP="00312A14">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6E82B327" w14:textId="77777777" w:rsidR="00EE766B" w:rsidRPr="00690A26" w:rsidRDefault="00EE766B" w:rsidP="00312A1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71FC79F" w14:textId="77777777" w:rsidR="00EE766B" w:rsidRPr="00690A26" w:rsidRDefault="00EE766B" w:rsidP="00312A14">
            <w:pPr>
              <w:pStyle w:val="TAL"/>
            </w:pPr>
            <w:r>
              <w:t>Query-Params-Ext3</w:t>
            </w:r>
          </w:p>
        </w:tc>
      </w:tr>
      <w:tr w:rsidR="00EE766B" w:rsidRPr="00690A26" w14:paraId="00CC1087"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79B1DE" w14:textId="77777777" w:rsidR="00EE766B" w:rsidRPr="00690A26" w:rsidRDefault="00EE766B" w:rsidP="00312A14">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56A953F5" w14:textId="77777777" w:rsidR="00EE766B" w:rsidRPr="00690A26" w:rsidRDefault="00EE766B" w:rsidP="00312A14">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3906D4B1" w14:textId="77777777" w:rsidR="00EE766B" w:rsidRPr="00690A26" w:rsidRDefault="00EE766B" w:rsidP="00312A1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61A5959" w14:textId="77777777" w:rsidR="00EE766B" w:rsidRPr="00690A26" w:rsidRDefault="00EE766B" w:rsidP="00312A1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E29D5F" w14:textId="77777777" w:rsidR="00EE766B" w:rsidRDefault="00EE766B" w:rsidP="00312A14">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4FBC30E2" w14:textId="77777777" w:rsidR="00EE766B" w:rsidRDefault="00EE766B" w:rsidP="00312A14">
            <w:pPr>
              <w:pStyle w:val="TAL"/>
              <w:rPr>
                <w:rFonts w:cs="Arial"/>
                <w:szCs w:val="18"/>
              </w:rPr>
            </w:pPr>
          </w:p>
          <w:p w14:paraId="01AC331C" w14:textId="77777777" w:rsidR="00EE766B" w:rsidRDefault="00EE766B" w:rsidP="00312A14">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463166F4" w14:textId="77777777" w:rsidR="00EE766B" w:rsidRPr="00690A26" w:rsidRDefault="00EE766B" w:rsidP="00312A1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04777CE" w14:textId="77777777" w:rsidR="00EE766B" w:rsidRPr="00690A26" w:rsidRDefault="00EE766B" w:rsidP="00312A14">
            <w:pPr>
              <w:pStyle w:val="TAL"/>
            </w:pPr>
            <w:r>
              <w:t>Query-Params-Ext3</w:t>
            </w:r>
          </w:p>
        </w:tc>
      </w:tr>
      <w:tr w:rsidR="00EE766B" w:rsidRPr="00690A26" w14:paraId="42633038"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A2B3BB" w14:textId="77777777" w:rsidR="00EE766B" w:rsidRPr="00690A26" w:rsidRDefault="00EE766B" w:rsidP="00312A14">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0FD5D89E" w14:textId="77777777" w:rsidR="00EE766B" w:rsidRPr="00690A26" w:rsidRDefault="00EE766B" w:rsidP="00312A14">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19E3CF8C" w14:textId="77777777" w:rsidR="00EE766B" w:rsidRPr="00690A26" w:rsidRDefault="00EE766B" w:rsidP="00312A1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9DFB26" w14:textId="77777777" w:rsidR="00EE766B" w:rsidRPr="00690A26" w:rsidRDefault="00EE766B" w:rsidP="00312A14">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B8B55C" w14:textId="77777777" w:rsidR="00EE766B" w:rsidRPr="00690A26" w:rsidRDefault="00EE766B" w:rsidP="00312A14">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3F1276C5" w14:textId="77777777" w:rsidR="00EE766B" w:rsidRPr="00690A26" w:rsidRDefault="00EE766B" w:rsidP="00312A14">
            <w:pPr>
              <w:pStyle w:val="TAL"/>
            </w:pPr>
            <w:r w:rsidRPr="00690A26">
              <w:t>Query-Params-Ext2</w:t>
            </w:r>
          </w:p>
        </w:tc>
      </w:tr>
      <w:tr w:rsidR="00EE766B" w:rsidRPr="00690A26" w14:paraId="63F474EE"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3DA736" w14:textId="77777777" w:rsidR="00EE766B" w:rsidRPr="00690A26" w:rsidRDefault="00EE766B" w:rsidP="00312A14">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4244BEC6" w14:textId="77777777" w:rsidR="00EE766B" w:rsidRPr="00690A26" w:rsidRDefault="00EE766B" w:rsidP="00312A14">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2578B05" w14:textId="77777777" w:rsidR="00EE766B" w:rsidRPr="00690A26" w:rsidRDefault="00EE766B" w:rsidP="00312A1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7D1788" w14:textId="77777777" w:rsidR="00EE766B" w:rsidRPr="00690A26" w:rsidRDefault="00EE766B" w:rsidP="00312A1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FC98A6" w14:textId="77777777" w:rsidR="00EE766B" w:rsidRPr="00690A26" w:rsidRDefault="00EE766B" w:rsidP="00312A14">
            <w:pPr>
              <w:pStyle w:val="TAL"/>
              <w:rPr>
                <w:rFonts w:cs="Arial"/>
                <w:szCs w:val="18"/>
              </w:rPr>
            </w:pPr>
            <w:r w:rsidRPr="00690A26">
              <w:rPr>
                <w:rFonts w:cs="Arial"/>
                <w:szCs w:val="18"/>
              </w:rPr>
              <w:t xml:space="preserve">If included, this IE shall contain the </w:t>
            </w:r>
            <w:bookmarkStart w:id="38" w:name="_Hlk23291429"/>
            <w:r w:rsidRPr="00690A26">
              <w:rPr>
                <w:rFonts w:cs="Arial"/>
                <w:szCs w:val="18"/>
              </w:rPr>
              <w:t>IMSI of the requester UE to search for an appropriate NF</w:t>
            </w:r>
            <w:bookmarkEnd w:id="38"/>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7578BC6B" w14:textId="77777777" w:rsidR="00EE766B" w:rsidRPr="00690A26" w:rsidRDefault="00EE766B" w:rsidP="00312A14">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33E143D8" w14:textId="77777777" w:rsidR="00EE766B" w:rsidRPr="00690A26" w:rsidRDefault="00EE766B" w:rsidP="00312A14">
            <w:pPr>
              <w:pStyle w:val="TAL"/>
            </w:pPr>
            <w:r w:rsidRPr="00690A26">
              <w:t>Query-Params-Ext2</w:t>
            </w:r>
          </w:p>
        </w:tc>
      </w:tr>
      <w:tr w:rsidR="00EE766B" w:rsidRPr="00690A26" w14:paraId="1E314AB3"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36C8E5" w14:textId="77777777" w:rsidR="00EE766B" w:rsidRPr="00690A26" w:rsidRDefault="00EE766B" w:rsidP="00312A14">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34C5CB64" w14:textId="77777777" w:rsidR="00EE766B" w:rsidRPr="00690A26" w:rsidRDefault="00EE766B" w:rsidP="00312A1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31878C5" w14:textId="77777777" w:rsidR="00EE766B" w:rsidRPr="00690A26" w:rsidRDefault="00EE766B" w:rsidP="00312A1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CDDF54E" w14:textId="77777777" w:rsidR="00EE766B" w:rsidRPr="00690A26" w:rsidRDefault="00EE766B" w:rsidP="00312A1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18A612" w14:textId="77777777" w:rsidR="00EE766B" w:rsidRPr="00690A26" w:rsidRDefault="00EE766B" w:rsidP="00312A14">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EA800BE" w14:textId="77777777" w:rsidR="00EE766B" w:rsidRPr="00690A26" w:rsidRDefault="00EE766B" w:rsidP="00312A14">
            <w:pPr>
              <w:pStyle w:val="TAL"/>
            </w:pPr>
            <w:r w:rsidRPr="00690A26">
              <w:t>Query-Params-Ext</w:t>
            </w:r>
            <w:r>
              <w:t>3</w:t>
            </w:r>
          </w:p>
        </w:tc>
      </w:tr>
      <w:tr w:rsidR="00EE766B" w:rsidRPr="00690A26" w14:paraId="6A618BEA"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0B680D" w14:textId="77777777" w:rsidR="00EE766B" w:rsidRPr="00690A26" w:rsidRDefault="00EE766B" w:rsidP="00312A14">
            <w:pPr>
              <w:pStyle w:val="TAL"/>
            </w:pPr>
            <w:proofErr w:type="spellStart"/>
            <w:r>
              <w:lastRenderedPageBreak/>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24A3AF50" w14:textId="77777777" w:rsidR="00EE766B" w:rsidRPr="00690A26" w:rsidRDefault="00EE766B" w:rsidP="00312A1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6895BD1" w14:textId="77777777" w:rsidR="00EE766B" w:rsidRPr="00690A26" w:rsidRDefault="00EE766B" w:rsidP="00312A1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942CE7" w14:textId="77777777" w:rsidR="00EE766B" w:rsidRPr="00690A26" w:rsidRDefault="00EE766B" w:rsidP="00312A1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8B7ACD" w14:textId="77777777" w:rsidR="00EE766B" w:rsidRPr="00690A26" w:rsidRDefault="00EE766B" w:rsidP="00312A14">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2F2DEFD" w14:textId="77777777" w:rsidR="00EE766B" w:rsidRPr="00690A26" w:rsidRDefault="00EE766B" w:rsidP="00312A14">
            <w:pPr>
              <w:pStyle w:val="TAL"/>
            </w:pPr>
            <w:r w:rsidRPr="00690A26">
              <w:t>Query-Params-Ext</w:t>
            </w:r>
            <w:r>
              <w:t>3</w:t>
            </w:r>
          </w:p>
        </w:tc>
      </w:tr>
      <w:tr w:rsidR="00EE766B" w:rsidRPr="00690A26" w14:paraId="7290DF3E"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418186" w14:textId="77777777" w:rsidR="00EE766B" w:rsidRPr="00690A26" w:rsidRDefault="00EE766B" w:rsidP="00312A14">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B12D2A3" w14:textId="77777777" w:rsidR="00EE766B" w:rsidRPr="00690A26" w:rsidRDefault="00EE766B" w:rsidP="00312A1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C2792B3" w14:textId="77777777" w:rsidR="00EE766B" w:rsidRPr="00690A26" w:rsidRDefault="00EE766B" w:rsidP="00312A1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533D4EA" w14:textId="77777777" w:rsidR="00EE766B" w:rsidRPr="00690A26" w:rsidRDefault="00EE766B" w:rsidP="00312A1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7BE077" w14:textId="77777777" w:rsidR="00EE766B" w:rsidRPr="00690A26" w:rsidRDefault="00EE766B" w:rsidP="00312A14">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B5EE556" w14:textId="77777777" w:rsidR="00EE766B" w:rsidRPr="00690A26" w:rsidRDefault="00EE766B" w:rsidP="00312A14">
            <w:pPr>
              <w:pStyle w:val="TAL"/>
            </w:pPr>
            <w:r w:rsidRPr="00690A26">
              <w:t>Query-Params-Ext</w:t>
            </w:r>
            <w:r>
              <w:t>3</w:t>
            </w:r>
          </w:p>
        </w:tc>
      </w:tr>
      <w:tr w:rsidR="00EE766B" w:rsidRPr="00690A26" w14:paraId="43D0CA84"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D15269" w14:textId="77777777" w:rsidR="00EE766B" w:rsidRPr="00690A26" w:rsidRDefault="00EE766B" w:rsidP="00312A14">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0B535233" w14:textId="77777777" w:rsidR="00EE766B" w:rsidRPr="00690A26" w:rsidRDefault="00EE766B" w:rsidP="00312A14">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6853004"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8FD9DB"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A55637" w14:textId="77777777" w:rsidR="00EE766B" w:rsidRPr="00690A26" w:rsidRDefault="00EE766B" w:rsidP="00312A14">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44E94389" w14:textId="77777777" w:rsidR="00EE766B" w:rsidRPr="00690A26" w:rsidRDefault="00EE766B" w:rsidP="00312A14">
            <w:pPr>
              <w:pStyle w:val="TAL"/>
            </w:pPr>
            <w:r w:rsidRPr="00690A26">
              <w:t>Query-Params-Ext2</w:t>
            </w:r>
          </w:p>
        </w:tc>
      </w:tr>
      <w:tr w:rsidR="00EE766B" w:rsidRPr="00690A26" w14:paraId="45E42D84"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F60B6F" w14:textId="77777777" w:rsidR="00EE766B" w:rsidRPr="00690A26" w:rsidRDefault="00EE766B" w:rsidP="00312A14">
            <w:pPr>
              <w:pStyle w:val="TAL"/>
            </w:pPr>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69218739" w14:textId="77777777" w:rsidR="00EE766B" w:rsidRPr="00690A26" w:rsidRDefault="00EE766B" w:rsidP="00312A14">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464D971C"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AADB40" w14:textId="77777777" w:rsidR="00EE766B" w:rsidRPr="00690A26" w:rsidRDefault="00EE766B" w:rsidP="00312A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A9E412" w14:textId="77777777" w:rsidR="00EE766B" w:rsidRPr="00690A26" w:rsidRDefault="00EE766B" w:rsidP="00312A14">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w:t>
            </w:r>
          </w:p>
          <w:p w14:paraId="029F3466" w14:textId="77777777" w:rsidR="00EE766B" w:rsidRPr="00690A26" w:rsidRDefault="00EE766B" w:rsidP="00312A14">
            <w:pPr>
              <w:pStyle w:val="TAL"/>
              <w:rPr>
                <w:rFonts w:cs="Arial"/>
                <w:szCs w:val="18"/>
              </w:rPr>
            </w:pPr>
          </w:p>
          <w:p w14:paraId="30A9E6D3" w14:textId="77777777" w:rsidR="00EE766B" w:rsidRPr="00690A26" w:rsidRDefault="00EE766B" w:rsidP="00312A14">
            <w:pPr>
              <w:pStyle w:val="TAL"/>
              <w:rPr>
                <w:rFonts w:cs="Arial"/>
                <w:szCs w:val="18"/>
              </w:rPr>
            </w:pPr>
            <w:r w:rsidRPr="00690A26">
              <w:rPr>
                <w:rFonts w:cs="Arial"/>
                <w:szCs w:val="18"/>
              </w:rPr>
              <w:t>An API Version Indication is a string formatted as {operator}+{API Version}.</w:t>
            </w:r>
          </w:p>
          <w:p w14:paraId="01090839" w14:textId="77777777" w:rsidR="00EE766B" w:rsidRPr="00690A26" w:rsidRDefault="00EE766B" w:rsidP="00312A14">
            <w:pPr>
              <w:pStyle w:val="TAL"/>
              <w:rPr>
                <w:rFonts w:cs="Arial"/>
                <w:szCs w:val="18"/>
              </w:rPr>
            </w:pPr>
          </w:p>
          <w:p w14:paraId="528D1579" w14:textId="77777777" w:rsidR="00EE766B" w:rsidRPr="00690A26" w:rsidRDefault="00EE766B" w:rsidP="00312A14">
            <w:pPr>
              <w:pStyle w:val="TAL"/>
              <w:rPr>
                <w:rFonts w:cs="Arial"/>
                <w:szCs w:val="18"/>
              </w:rPr>
            </w:pPr>
            <w:r w:rsidRPr="00690A26">
              <w:rPr>
                <w:rFonts w:cs="Arial"/>
                <w:szCs w:val="18"/>
              </w:rPr>
              <w:t>The following operators shall be supported:</w:t>
            </w:r>
          </w:p>
          <w:p w14:paraId="097DA797" w14:textId="77777777" w:rsidR="00EE766B" w:rsidRPr="00690A26" w:rsidRDefault="00EE766B" w:rsidP="00312A14">
            <w:pPr>
              <w:pStyle w:val="TAL"/>
              <w:rPr>
                <w:rFonts w:cs="Arial"/>
                <w:szCs w:val="18"/>
              </w:rPr>
            </w:pPr>
          </w:p>
          <w:p w14:paraId="349308A0" w14:textId="77777777" w:rsidR="00EE766B" w:rsidRPr="00690A26" w:rsidRDefault="00EE766B" w:rsidP="00312A14">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07BEA185" w14:textId="77777777" w:rsidR="00EE766B" w:rsidRPr="00690A26" w:rsidRDefault="00EE766B" w:rsidP="00312A14">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3747120E" w14:textId="77777777" w:rsidR="00EE766B" w:rsidRPr="00690A26" w:rsidRDefault="00EE766B" w:rsidP="00312A14">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3C8C7967" w14:textId="77777777" w:rsidR="00EE766B" w:rsidRPr="00690A26" w:rsidRDefault="00EE766B" w:rsidP="00312A14">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741A47D8" w14:textId="77777777" w:rsidR="00EE766B" w:rsidRPr="00690A26" w:rsidRDefault="00EE766B" w:rsidP="00312A14">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2F432B19" w14:textId="77777777" w:rsidR="00EE766B" w:rsidRPr="00690A26" w:rsidRDefault="00EE766B" w:rsidP="00312A14">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3ED91AD9" w14:textId="77777777" w:rsidR="00EE766B" w:rsidRPr="00690A26" w:rsidRDefault="00EE766B" w:rsidP="00312A14">
            <w:pPr>
              <w:pStyle w:val="TAL"/>
              <w:rPr>
                <w:rFonts w:cs="Arial"/>
                <w:szCs w:val="18"/>
              </w:rPr>
            </w:pPr>
          </w:p>
          <w:p w14:paraId="29E7DC96" w14:textId="77777777" w:rsidR="00EE766B" w:rsidRPr="00690A26" w:rsidRDefault="00EE766B" w:rsidP="00312A14">
            <w:pPr>
              <w:pStyle w:val="TAL"/>
              <w:rPr>
                <w:rFonts w:cs="Arial"/>
                <w:szCs w:val="18"/>
              </w:rPr>
            </w:pPr>
            <w:r w:rsidRPr="00690A26">
              <w:rPr>
                <w:rFonts w:cs="Arial"/>
                <w:szCs w:val="18"/>
              </w:rPr>
              <w:t>Precedence between versions is identified by comparing the Major, Minor, and Patch version fields numerically, from left to right.</w:t>
            </w:r>
          </w:p>
          <w:p w14:paraId="3F063398" w14:textId="77777777" w:rsidR="00EE766B" w:rsidRPr="00690A26" w:rsidRDefault="00EE766B" w:rsidP="00312A14">
            <w:pPr>
              <w:pStyle w:val="TAL"/>
              <w:rPr>
                <w:rFonts w:cs="Arial"/>
                <w:szCs w:val="18"/>
              </w:rPr>
            </w:pPr>
          </w:p>
          <w:p w14:paraId="6BF62489" w14:textId="77777777" w:rsidR="00EE766B" w:rsidRPr="00690A26" w:rsidRDefault="00EE766B" w:rsidP="00312A14">
            <w:pPr>
              <w:pStyle w:val="TAL"/>
              <w:rPr>
                <w:rFonts w:cs="Arial"/>
                <w:szCs w:val="18"/>
              </w:rPr>
            </w:pPr>
            <w:r w:rsidRPr="00690A26">
              <w:rPr>
                <w:rFonts w:cs="Arial"/>
                <w:szCs w:val="18"/>
              </w:rPr>
              <w:t>If no operator or an unknown operator is provided in API Version Indication, "=" operator is applied.</w:t>
            </w:r>
          </w:p>
          <w:p w14:paraId="5CE47F33" w14:textId="77777777" w:rsidR="00EE766B" w:rsidRPr="00690A26" w:rsidRDefault="00EE766B" w:rsidP="00312A14">
            <w:pPr>
              <w:pStyle w:val="TAL"/>
              <w:rPr>
                <w:rFonts w:cs="Arial"/>
                <w:szCs w:val="18"/>
              </w:rPr>
            </w:pPr>
          </w:p>
          <w:p w14:paraId="44F0A2DD" w14:textId="77777777" w:rsidR="00EE766B" w:rsidRPr="00690A26" w:rsidRDefault="00EE766B" w:rsidP="00312A14">
            <w:pPr>
              <w:pStyle w:val="TAL"/>
              <w:rPr>
                <w:rFonts w:cs="Arial"/>
                <w:szCs w:val="18"/>
                <w:u w:val="single"/>
              </w:rPr>
            </w:pPr>
            <w:r w:rsidRPr="00690A26">
              <w:rPr>
                <w:rFonts w:cs="Arial"/>
                <w:szCs w:val="18"/>
                <w:u w:val="single"/>
              </w:rPr>
              <w:t>Example of API Version Indication:</w:t>
            </w:r>
          </w:p>
          <w:p w14:paraId="5EA4E23B" w14:textId="77777777" w:rsidR="00EE766B" w:rsidRPr="00690A26" w:rsidRDefault="00EE766B" w:rsidP="00312A14">
            <w:pPr>
              <w:pStyle w:val="TAL"/>
              <w:rPr>
                <w:rFonts w:cs="Arial"/>
                <w:szCs w:val="18"/>
              </w:rPr>
            </w:pPr>
          </w:p>
          <w:p w14:paraId="7687EB7D" w14:textId="77777777" w:rsidR="00EE766B" w:rsidRPr="00690A26" w:rsidRDefault="00EE766B" w:rsidP="00312A14">
            <w:pPr>
              <w:pStyle w:val="TAL"/>
              <w:ind w:left="621" w:hanging="630"/>
              <w:rPr>
                <w:rFonts w:cs="Arial"/>
                <w:szCs w:val="18"/>
              </w:rPr>
            </w:pPr>
            <w:r w:rsidRPr="00690A26">
              <w:rPr>
                <w:rFonts w:cs="Arial"/>
                <w:szCs w:val="18"/>
              </w:rPr>
              <w:t>Case1: "=1.2.4.operator-ext" or "1.2.4.operator-ext" means matching the service with API version "1.2.4.operator-ext"</w:t>
            </w:r>
          </w:p>
          <w:p w14:paraId="5762167E" w14:textId="77777777" w:rsidR="00EE766B" w:rsidRPr="00690A26" w:rsidRDefault="00EE766B" w:rsidP="00312A14">
            <w:pPr>
              <w:pStyle w:val="TAL"/>
              <w:ind w:left="621" w:hanging="630"/>
              <w:rPr>
                <w:rFonts w:cs="Arial"/>
                <w:szCs w:val="18"/>
              </w:rPr>
            </w:pPr>
            <w:r w:rsidRPr="00690A26">
              <w:rPr>
                <w:rFonts w:cs="Arial"/>
                <w:szCs w:val="18"/>
              </w:rPr>
              <w:t>Case2: "&gt;1.2.4" means matching the service with API versions greater than "1.2.4"</w:t>
            </w:r>
          </w:p>
          <w:p w14:paraId="6905B1D1" w14:textId="77777777" w:rsidR="00EE766B" w:rsidRPr="00690A26" w:rsidRDefault="00EE766B" w:rsidP="00312A14">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1A839B29" w14:textId="77777777" w:rsidR="00EE766B" w:rsidRPr="00690A26" w:rsidRDefault="00EE766B" w:rsidP="00312A14">
            <w:pPr>
              <w:pStyle w:val="TAL"/>
            </w:pPr>
            <w:r w:rsidRPr="00690A26">
              <w:t>Query-Params-Ext2</w:t>
            </w:r>
          </w:p>
        </w:tc>
      </w:tr>
      <w:tr w:rsidR="00EE766B" w:rsidRPr="00690A26" w14:paraId="21A834DD"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B2EE94" w14:textId="77777777" w:rsidR="00EE766B" w:rsidRPr="00690A26" w:rsidRDefault="00EE766B" w:rsidP="00312A14">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34778480" w14:textId="77777777" w:rsidR="00EE766B" w:rsidRPr="00690A26" w:rsidRDefault="00EE766B" w:rsidP="00312A14">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822E915" w14:textId="77777777" w:rsidR="00EE766B" w:rsidRPr="00690A26" w:rsidRDefault="00EE766B" w:rsidP="00312A1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E54A884" w14:textId="77777777" w:rsidR="00EE766B" w:rsidRPr="00690A26" w:rsidRDefault="00EE766B" w:rsidP="00312A14">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D19A49" w14:textId="77777777" w:rsidR="00EE766B" w:rsidRPr="002857AD" w:rsidRDefault="00EE766B" w:rsidP="00312A14">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74189D2F" w14:textId="77777777" w:rsidR="00EE766B" w:rsidRPr="002857AD" w:rsidRDefault="00EE766B" w:rsidP="00312A14">
            <w:pPr>
              <w:pStyle w:val="TAL"/>
            </w:pPr>
          </w:p>
          <w:p w14:paraId="6F531CE4" w14:textId="77777777" w:rsidR="00EE766B" w:rsidRPr="00690A26" w:rsidRDefault="00EE766B" w:rsidP="00312A14">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2884ABE" w14:textId="77777777" w:rsidR="00EE766B" w:rsidRPr="00690A26" w:rsidRDefault="00EE766B" w:rsidP="00312A14">
            <w:pPr>
              <w:pStyle w:val="TAL"/>
            </w:pPr>
            <w:r w:rsidRPr="00F41E31">
              <w:t>Query-Params-Ext</w:t>
            </w:r>
            <w:r>
              <w:t>2</w:t>
            </w:r>
          </w:p>
        </w:tc>
      </w:tr>
      <w:tr w:rsidR="00EE766B" w:rsidRPr="00690A26" w14:paraId="1CE25C97"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00D3F5" w14:textId="77777777" w:rsidR="00EE766B" w:rsidRDefault="00EE766B" w:rsidP="00312A14">
            <w:pPr>
              <w:pStyle w:val="TAL"/>
              <w:rPr>
                <w:lang w:eastAsia="zh-CN"/>
              </w:rPr>
            </w:pPr>
            <w:r w:rsidRPr="00A16735">
              <w:rPr>
                <w:color w:val="000000"/>
              </w:rPr>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33D03765" w14:textId="77777777" w:rsidR="00EE766B" w:rsidRPr="002857AD" w:rsidRDefault="00EE766B" w:rsidP="00312A14">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5E9EBEA" w14:textId="77777777" w:rsidR="00EE766B" w:rsidRDefault="00EE766B" w:rsidP="00312A14">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0C6221" w14:textId="77777777" w:rsidR="00EE766B" w:rsidRDefault="00EE766B" w:rsidP="00312A14">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1D319B" w14:textId="77777777" w:rsidR="00EE766B" w:rsidRPr="00A16735" w:rsidRDefault="00EE766B" w:rsidP="00312A14">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3304C1D4" w14:textId="77777777" w:rsidR="00EE766B" w:rsidRPr="00A16735" w:rsidRDefault="00EE766B" w:rsidP="00312A14">
            <w:pPr>
              <w:pStyle w:val="TAL"/>
              <w:rPr>
                <w:color w:val="000000"/>
              </w:rPr>
            </w:pPr>
          </w:p>
          <w:p w14:paraId="588CB689" w14:textId="77777777" w:rsidR="00EE766B" w:rsidRPr="002857AD" w:rsidRDefault="00EE766B" w:rsidP="00312A14">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9437B6A" w14:textId="77777777" w:rsidR="00EE766B" w:rsidRPr="00F41E31" w:rsidRDefault="00EE766B" w:rsidP="00312A14">
            <w:pPr>
              <w:pStyle w:val="TAL"/>
            </w:pPr>
            <w:r w:rsidRPr="00A16735">
              <w:rPr>
                <w:color w:val="000000"/>
              </w:rPr>
              <w:t>Query-Params-Ext2</w:t>
            </w:r>
          </w:p>
        </w:tc>
      </w:tr>
      <w:tr w:rsidR="00EE766B" w:rsidRPr="00690A26" w14:paraId="7A299EA7"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06C07B" w14:textId="77777777" w:rsidR="00EE766B" w:rsidRDefault="00EE766B" w:rsidP="00312A14">
            <w:pPr>
              <w:pStyle w:val="TAL"/>
              <w:rPr>
                <w:lang w:eastAsia="zh-CN"/>
              </w:rPr>
            </w:pPr>
            <w:r w:rsidRPr="00A16735">
              <w:rPr>
                <w:color w:val="000000"/>
              </w:rPr>
              <w:lastRenderedPageBreak/>
              <w:t>redundant-transport</w:t>
            </w:r>
          </w:p>
        </w:tc>
        <w:tc>
          <w:tcPr>
            <w:tcW w:w="737" w:type="pct"/>
            <w:tcBorders>
              <w:top w:val="single" w:sz="4" w:space="0" w:color="auto"/>
              <w:left w:val="single" w:sz="6" w:space="0" w:color="000000"/>
              <w:bottom w:val="single" w:sz="4" w:space="0" w:color="auto"/>
              <w:right w:val="single" w:sz="6" w:space="0" w:color="000000"/>
            </w:tcBorders>
          </w:tcPr>
          <w:p w14:paraId="25130E4B" w14:textId="77777777" w:rsidR="00EE766B" w:rsidRPr="002857AD" w:rsidRDefault="00EE766B" w:rsidP="00312A14">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7182464" w14:textId="77777777" w:rsidR="00EE766B" w:rsidRDefault="00EE766B" w:rsidP="00312A14">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43905AB" w14:textId="77777777" w:rsidR="00EE766B" w:rsidRDefault="00EE766B" w:rsidP="00312A14">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9B35D5" w14:textId="77777777" w:rsidR="00EE766B" w:rsidRPr="00A16735" w:rsidRDefault="00EE766B" w:rsidP="00312A14">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6F6CF582" w14:textId="77777777" w:rsidR="00EE766B" w:rsidRPr="00A16735" w:rsidRDefault="00EE766B" w:rsidP="00312A14">
            <w:pPr>
              <w:pStyle w:val="TAL"/>
              <w:rPr>
                <w:color w:val="000000"/>
              </w:rPr>
            </w:pPr>
          </w:p>
          <w:p w14:paraId="421360DB" w14:textId="77777777" w:rsidR="00EE766B" w:rsidRPr="00A16735" w:rsidRDefault="00EE766B" w:rsidP="00312A14">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7C77894C" w14:textId="77777777" w:rsidR="00EE766B" w:rsidRPr="00A16735" w:rsidRDefault="00EE766B" w:rsidP="00312A14">
            <w:pPr>
              <w:pStyle w:val="TAL"/>
              <w:rPr>
                <w:rFonts w:cs="Arial"/>
                <w:color w:val="000000"/>
                <w:szCs w:val="18"/>
              </w:rPr>
            </w:pPr>
          </w:p>
          <w:p w14:paraId="10DB1D5A" w14:textId="77777777" w:rsidR="00EE766B" w:rsidRPr="002857AD" w:rsidRDefault="00EE766B" w:rsidP="00312A14">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4101B92C" w14:textId="77777777" w:rsidR="00EE766B" w:rsidRPr="00F41E31" w:rsidRDefault="00EE766B" w:rsidP="00312A14">
            <w:pPr>
              <w:pStyle w:val="TAL"/>
            </w:pPr>
            <w:r w:rsidRPr="00A16735">
              <w:rPr>
                <w:color w:val="000000"/>
              </w:rPr>
              <w:t>Query-Params-Ext2</w:t>
            </w:r>
          </w:p>
        </w:tc>
      </w:tr>
      <w:tr w:rsidR="00EE766B" w:rsidRPr="00690A26" w14:paraId="4ADB0082"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B86C6C" w14:textId="77777777" w:rsidR="00EE766B" w:rsidRPr="00A16735" w:rsidRDefault="00EE766B" w:rsidP="00312A14">
            <w:pPr>
              <w:pStyle w:val="TAL"/>
              <w:rPr>
                <w:color w:val="000000"/>
              </w:rPr>
            </w:pPr>
            <w:proofErr w:type="spellStart"/>
            <w:r w:rsidRPr="00075E8F">
              <w:rPr>
                <w:color w:val="000000"/>
              </w:rPr>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23243989" w14:textId="77777777" w:rsidR="00EE766B" w:rsidRPr="00A16735" w:rsidRDefault="00EE766B" w:rsidP="00312A14">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FC00F7E" w14:textId="77777777" w:rsidR="00EE766B" w:rsidRPr="00A16735" w:rsidRDefault="00EE766B" w:rsidP="00312A14">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61F1CA1" w14:textId="77777777" w:rsidR="00EE766B" w:rsidRPr="00A16735" w:rsidRDefault="00EE766B" w:rsidP="00312A14">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9A2DBF" w14:textId="77777777" w:rsidR="00EE766B" w:rsidRPr="00075E8F" w:rsidRDefault="00EE766B" w:rsidP="00312A14">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5FD9C962" w14:textId="77777777" w:rsidR="00EE766B" w:rsidRPr="00075E8F" w:rsidRDefault="00EE766B" w:rsidP="00312A14">
            <w:pPr>
              <w:pStyle w:val="TAL"/>
              <w:rPr>
                <w:color w:val="000000"/>
              </w:rPr>
            </w:pPr>
          </w:p>
          <w:p w14:paraId="410F9C01" w14:textId="77777777" w:rsidR="00EE766B" w:rsidRPr="00075E8F" w:rsidRDefault="00EE766B" w:rsidP="00312A14">
            <w:pPr>
              <w:pStyle w:val="TAL"/>
              <w:rPr>
                <w:color w:val="000000"/>
              </w:rPr>
            </w:pPr>
            <w:r w:rsidRPr="00075E8F">
              <w:rPr>
                <w:color w:val="000000"/>
              </w:rPr>
              <w:t>true: a UPF which is configured for IPUPS is requested to be discovered;</w:t>
            </w:r>
          </w:p>
          <w:p w14:paraId="0EE09F51" w14:textId="77777777" w:rsidR="00EE766B" w:rsidRPr="00A16735" w:rsidRDefault="00EE766B" w:rsidP="00312A14">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A4CAECE" w14:textId="77777777" w:rsidR="00EE766B" w:rsidRPr="00A16735" w:rsidRDefault="00EE766B" w:rsidP="00312A14">
            <w:pPr>
              <w:pStyle w:val="TAL"/>
              <w:rPr>
                <w:color w:val="000000"/>
              </w:rPr>
            </w:pPr>
            <w:r w:rsidRPr="00075E8F">
              <w:rPr>
                <w:color w:val="000000"/>
              </w:rPr>
              <w:t>Query-Params-Ext2</w:t>
            </w:r>
          </w:p>
        </w:tc>
      </w:tr>
      <w:tr w:rsidR="00EE766B" w:rsidRPr="00690A26" w14:paraId="619FE84B"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AF55BD" w14:textId="77777777" w:rsidR="00EE766B" w:rsidRPr="00075E8F" w:rsidRDefault="00EE766B" w:rsidP="00312A14">
            <w:pPr>
              <w:pStyle w:val="TAL"/>
              <w:rPr>
                <w:color w:val="000000"/>
              </w:rPr>
            </w:pPr>
            <w:proofErr w:type="spellStart"/>
            <w:r>
              <w:rPr>
                <w:color w:val="000000"/>
              </w:rPr>
              <w:t>scp</w:t>
            </w:r>
            <w:proofErr w:type="spellEnd"/>
            <w:r>
              <w:rPr>
                <w:color w:val="000000"/>
              </w:rPr>
              <w:t>-domain-list</w:t>
            </w:r>
          </w:p>
        </w:tc>
        <w:tc>
          <w:tcPr>
            <w:tcW w:w="737" w:type="pct"/>
            <w:tcBorders>
              <w:top w:val="single" w:sz="4" w:space="0" w:color="auto"/>
              <w:left w:val="single" w:sz="6" w:space="0" w:color="000000"/>
              <w:bottom w:val="single" w:sz="4" w:space="0" w:color="auto"/>
              <w:right w:val="single" w:sz="6" w:space="0" w:color="000000"/>
            </w:tcBorders>
          </w:tcPr>
          <w:p w14:paraId="37791DAF" w14:textId="77777777" w:rsidR="00EE766B" w:rsidRPr="00075E8F" w:rsidRDefault="00EE766B" w:rsidP="00312A14">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3C749D3D" w14:textId="77777777" w:rsidR="00EE766B" w:rsidRPr="00075E8F" w:rsidRDefault="00EE766B" w:rsidP="00312A14">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60C0FEC1" w14:textId="77777777" w:rsidR="00EE766B" w:rsidRPr="00075E8F" w:rsidRDefault="00EE766B" w:rsidP="00312A14">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FA2AE5" w14:textId="77777777" w:rsidR="00EE766B" w:rsidRPr="00075E8F" w:rsidRDefault="00EE766B" w:rsidP="00312A14">
            <w:pPr>
              <w:pStyle w:val="TAL"/>
              <w:rPr>
                <w:color w:val="000000"/>
              </w:rPr>
            </w:pPr>
            <w:r>
              <w:rPr>
                <w:color w:val="000000"/>
              </w:rPr>
              <w:t xml:space="preserve">When present, this IE shall contain the SCP domain(s) the target NF or SCP belongs to. The NRF shall </w:t>
            </w:r>
            <w:r w:rsidRPr="00690A26">
              <w:t xml:space="preserve">return </w:t>
            </w:r>
            <w:r>
              <w:t>NF or SCP</w:t>
            </w:r>
            <w:r w:rsidRPr="00690A26">
              <w:t xml:space="preserve"> 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264C8BE7" w14:textId="77777777" w:rsidR="00EE766B" w:rsidRPr="00075E8F" w:rsidRDefault="00EE766B" w:rsidP="00312A14">
            <w:pPr>
              <w:pStyle w:val="TAL"/>
              <w:rPr>
                <w:color w:val="000000"/>
              </w:rPr>
            </w:pPr>
            <w:r w:rsidRPr="00A16735">
              <w:rPr>
                <w:color w:val="000000"/>
              </w:rPr>
              <w:t>Query-Params-Ext2</w:t>
            </w:r>
          </w:p>
        </w:tc>
      </w:tr>
      <w:tr w:rsidR="00EE766B" w:rsidRPr="00690A26" w14:paraId="1563EB2A"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9F7B1C" w14:textId="77777777" w:rsidR="00EE766B" w:rsidRPr="00075E8F" w:rsidRDefault="00EE766B" w:rsidP="00312A14">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5742B04C" w14:textId="77777777" w:rsidR="00EE766B" w:rsidRPr="00075E8F" w:rsidRDefault="00EE766B" w:rsidP="00312A14">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4722642" w14:textId="77777777" w:rsidR="00EE766B" w:rsidRPr="00075E8F" w:rsidRDefault="00EE766B" w:rsidP="00312A1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A3272DE" w14:textId="77777777" w:rsidR="00EE766B" w:rsidRPr="00075E8F" w:rsidRDefault="00EE766B" w:rsidP="00312A1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6D6DAA" w14:textId="77777777" w:rsidR="00EE766B" w:rsidRPr="00075E8F" w:rsidRDefault="00EE766B" w:rsidP="00312A14">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D14E362" w14:textId="77777777" w:rsidR="00EE766B" w:rsidRPr="00075E8F" w:rsidRDefault="00EE766B" w:rsidP="00312A14">
            <w:pPr>
              <w:pStyle w:val="TAL"/>
              <w:rPr>
                <w:color w:val="000000"/>
              </w:rPr>
            </w:pPr>
            <w:r w:rsidRPr="00A16735">
              <w:rPr>
                <w:color w:val="000000"/>
              </w:rPr>
              <w:t>Query-Params-Ext2</w:t>
            </w:r>
          </w:p>
        </w:tc>
      </w:tr>
      <w:tr w:rsidR="00EE766B" w:rsidRPr="00690A26" w14:paraId="03633F85"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416574" w14:textId="77777777" w:rsidR="00EE766B" w:rsidRPr="00075E8F" w:rsidRDefault="00EE766B" w:rsidP="00312A14">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28DDD9A6" w14:textId="77777777" w:rsidR="00EE766B" w:rsidRPr="00075E8F" w:rsidRDefault="00EE766B" w:rsidP="00312A14">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1F38C38" w14:textId="77777777" w:rsidR="00EE766B" w:rsidRPr="00075E8F" w:rsidRDefault="00EE766B" w:rsidP="00312A1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7573528" w14:textId="77777777" w:rsidR="00EE766B" w:rsidRPr="00075E8F" w:rsidRDefault="00EE766B" w:rsidP="00312A1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9F2030" w14:textId="77777777" w:rsidR="00EE766B" w:rsidRPr="00075E8F" w:rsidRDefault="00EE766B" w:rsidP="00312A14">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EA2B76A" w14:textId="77777777" w:rsidR="00EE766B" w:rsidRPr="00075E8F" w:rsidRDefault="00EE766B" w:rsidP="00312A14">
            <w:pPr>
              <w:pStyle w:val="TAL"/>
              <w:rPr>
                <w:color w:val="000000"/>
              </w:rPr>
            </w:pPr>
            <w:r w:rsidRPr="00A16735">
              <w:rPr>
                <w:color w:val="000000"/>
              </w:rPr>
              <w:t>Query-Params-Ext2</w:t>
            </w:r>
          </w:p>
        </w:tc>
      </w:tr>
      <w:tr w:rsidR="00EE766B" w:rsidRPr="00690A26" w14:paraId="2254CF54"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8874E9" w14:textId="77777777" w:rsidR="00EE766B" w:rsidRPr="00075E8F" w:rsidRDefault="00EE766B" w:rsidP="00312A14">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3AF9CCD6" w14:textId="77777777" w:rsidR="00EE766B" w:rsidRPr="00075E8F" w:rsidRDefault="00EE766B" w:rsidP="00312A14">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1C33FE71" w14:textId="77777777" w:rsidR="00EE766B" w:rsidRPr="00075E8F" w:rsidRDefault="00EE766B" w:rsidP="00312A1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1B50095" w14:textId="77777777" w:rsidR="00EE766B" w:rsidRPr="00075E8F" w:rsidRDefault="00EE766B" w:rsidP="00312A1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E40B33" w14:textId="77777777" w:rsidR="00EE766B" w:rsidRPr="00075E8F" w:rsidRDefault="00EE766B" w:rsidP="00312A14">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28E90C6" w14:textId="77777777" w:rsidR="00EE766B" w:rsidRPr="00075E8F" w:rsidRDefault="00EE766B" w:rsidP="00312A14">
            <w:pPr>
              <w:pStyle w:val="TAL"/>
              <w:rPr>
                <w:color w:val="000000"/>
              </w:rPr>
            </w:pPr>
            <w:r w:rsidRPr="00A16735">
              <w:rPr>
                <w:color w:val="000000"/>
              </w:rPr>
              <w:t>Query-Params-Ext2</w:t>
            </w:r>
          </w:p>
        </w:tc>
      </w:tr>
      <w:tr w:rsidR="00EE766B" w:rsidRPr="00690A26" w14:paraId="11196A42"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A2835D" w14:textId="77777777" w:rsidR="00EE766B" w:rsidRPr="00075E8F" w:rsidRDefault="00EE766B" w:rsidP="00312A14">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379642F4" w14:textId="77777777" w:rsidR="00EE766B" w:rsidRPr="00075E8F" w:rsidRDefault="00EE766B" w:rsidP="00312A14">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A935F03" w14:textId="77777777" w:rsidR="00EE766B" w:rsidRPr="00075E8F" w:rsidRDefault="00EE766B" w:rsidP="00312A1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B0BDCC" w14:textId="77777777" w:rsidR="00EE766B" w:rsidRPr="00075E8F" w:rsidRDefault="00EE766B" w:rsidP="00312A1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6E0E6D" w14:textId="77777777" w:rsidR="00EE766B" w:rsidRPr="00075E8F" w:rsidRDefault="00EE766B" w:rsidP="00312A14">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62C6B34" w14:textId="77777777" w:rsidR="00EE766B" w:rsidRPr="00075E8F" w:rsidRDefault="00EE766B" w:rsidP="00312A14">
            <w:pPr>
              <w:pStyle w:val="TAL"/>
              <w:rPr>
                <w:color w:val="000000"/>
              </w:rPr>
            </w:pPr>
            <w:r w:rsidRPr="00690A26">
              <w:t>Query-Params-Ext2</w:t>
            </w:r>
          </w:p>
        </w:tc>
      </w:tr>
      <w:tr w:rsidR="00EE766B" w:rsidRPr="00690A26" w14:paraId="405D06E4"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0E1A94" w14:textId="77777777" w:rsidR="00EE766B" w:rsidRPr="00075E8F" w:rsidRDefault="00EE766B" w:rsidP="00312A14">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131E66E0" w14:textId="77777777" w:rsidR="00EE766B" w:rsidRPr="00075E8F" w:rsidRDefault="00EE766B" w:rsidP="00312A14">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05D6151" w14:textId="77777777" w:rsidR="00EE766B" w:rsidRPr="00075E8F" w:rsidRDefault="00EE766B" w:rsidP="00312A1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6B0DE8" w14:textId="77777777" w:rsidR="00EE766B" w:rsidRPr="00075E8F" w:rsidRDefault="00EE766B" w:rsidP="00312A1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0160EF" w14:textId="77777777" w:rsidR="00EE766B" w:rsidRPr="00075E8F" w:rsidRDefault="00EE766B" w:rsidP="00312A14">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EF0A0FF" w14:textId="77777777" w:rsidR="00EE766B" w:rsidRPr="00075E8F" w:rsidRDefault="00EE766B" w:rsidP="00312A14">
            <w:pPr>
              <w:pStyle w:val="TAL"/>
              <w:rPr>
                <w:color w:val="000000"/>
              </w:rPr>
            </w:pPr>
            <w:r w:rsidRPr="00A16735">
              <w:rPr>
                <w:color w:val="000000"/>
              </w:rPr>
              <w:t>Query-Params-Ext2</w:t>
            </w:r>
          </w:p>
        </w:tc>
      </w:tr>
      <w:tr w:rsidR="00EE766B" w:rsidRPr="00690A26" w14:paraId="60FE37E6"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DE31C5" w14:textId="77777777" w:rsidR="00EE766B" w:rsidRDefault="00EE766B" w:rsidP="00312A14">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26281D59" w14:textId="77777777" w:rsidR="00EE766B" w:rsidRPr="00690A26" w:rsidRDefault="00EE766B" w:rsidP="00312A14">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BFA9D72" w14:textId="77777777" w:rsidR="00EE766B" w:rsidRPr="00690A26" w:rsidRDefault="00EE766B" w:rsidP="00312A14">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8770E83" w14:textId="77777777" w:rsidR="00EE766B" w:rsidRPr="00690A26" w:rsidRDefault="00EE766B" w:rsidP="00312A14">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7460E0" w14:textId="77777777" w:rsidR="00EE766B" w:rsidRDefault="00EE766B" w:rsidP="00312A14">
            <w:pPr>
              <w:pStyle w:val="TAL"/>
            </w:pPr>
            <w:r>
              <w:t>This may be included if the target NF type is "UPF". (NOTE 13)</w:t>
            </w:r>
          </w:p>
          <w:p w14:paraId="3DB54E70" w14:textId="77777777" w:rsidR="00EE766B" w:rsidRDefault="00EE766B" w:rsidP="00312A14">
            <w:pPr>
              <w:pStyle w:val="TAL"/>
            </w:pPr>
          </w:p>
          <w:p w14:paraId="6F8EE917" w14:textId="77777777" w:rsidR="00EE766B" w:rsidRDefault="00EE766B" w:rsidP="00312A14">
            <w:pPr>
              <w:pStyle w:val="TAL"/>
              <w:rPr>
                <w:color w:val="000000"/>
              </w:rPr>
            </w:pPr>
            <w:r>
              <w:rPr>
                <w:color w:val="000000"/>
              </w:rPr>
              <w:t>When present, the IE indicates whether UPF(s) configured for data forwarding needs to be discovered.</w:t>
            </w:r>
          </w:p>
          <w:p w14:paraId="5890FF5B" w14:textId="77777777" w:rsidR="00EE766B" w:rsidRDefault="00EE766B" w:rsidP="00312A14">
            <w:pPr>
              <w:pStyle w:val="TAL"/>
              <w:rPr>
                <w:color w:val="000000"/>
              </w:rPr>
            </w:pPr>
          </w:p>
          <w:p w14:paraId="4DA12465" w14:textId="77777777" w:rsidR="00EE766B" w:rsidRPr="00690A26" w:rsidRDefault="00EE766B" w:rsidP="00312A14">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9FE0478" w14:textId="77777777" w:rsidR="00EE766B" w:rsidRPr="00A16735" w:rsidRDefault="00EE766B" w:rsidP="00312A14">
            <w:pPr>
              <w:pStyle w:val="TAL"/>
              <w:rPr>
                <w:color w:val="000000"/>
              </w:rPr>
            </w:pPr>
            <w:r>
              <w:rPr>
                <w:color w:val="000000"/>
              </w:rPr>
              <w:t>Query-Params-Ext2</w:t>
            </w:r>
          </w:p>
        </w:tc>
      </w:tr>
      <w:tr w:rsidR="00EE766B" w:rsidRPr="00690A26" w14:paraId="68035BF3"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B35743" w14:textId="77777777" w:rsidR="00EE766B" w:rsidRDefault="00EE766B" w:rsidP="00312A14">
            <w:pPr>
              <w:pStyle w:val="TAL"/>
              <w:rPr>
                <w:color w:val="000000"/>
              </w:rPr>
            </w:pPr>
            <w:r>
              <w:rPr>
                <w:color w:val="000000"/>
              </w:rPr>
              <w:t>preferred-full-</w:t>
            </w:r>
            <w:proofErr w:type="spellStart"/>
            <w:r>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2275D9C" w14:textId="77777777" w:rsidR="00EE766B" w:rsidRDefault="00EE766B" w:rsidP="00312A14">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B3F1353" w14:textId="77777777" w:rsidR="00EE766B" w:rsidRDefault="00EE766B" w:rsidP="00312A14">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D50EF9" w14:textId="77777777" w:rsidR="00EE766B" w:rsidRDefault="00EE766B" w:rsidP="00312A14">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AC4CA9" w14:textId="77777777" w:rsidR="00EE766B" w:rsidRDefault="00EE766B" w:rsidP="00312A14">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5A05BFF1" w14:textId="77777777" w:rsidR="00EE766B" w:rsidRDefault="00EE766B" w:rsidP="00312A14">
            <w:pPr>
              <w:pStyle w:val="TAL"/>
            </w:pPr>
          </w:p>
          <w:p w14:paraId="29A16482" w14:textId="77777777" w:rsidR="00EE766B" w:rsidRDefault="00EE766B" w:rsidP="00312A14">
            <w:pPr>
              <w:pStyle w:val="TAL"/>
              <w:rPr>
                <w:color w:val="000000"/>
              </w:rPr>
            </w:pPr>
            <w:r>
              <w:rPr>
                <w:color w:val="000000"/>
              </w:rPr>
              <w:t>- true: NF instance(s) serving the full PLMN is preferred;</w:t>
            </w:r>
          </w:p>
          <w:p w14:paraId="2F998E8B" w14:textId="77777777" w:rsidR="00EE766B" w:rsidRDefault="00EE766B" w:rsidP="00312A14">
            <w:pPr>
              <w:pStyle w:val="TAL"/>
              <w:rPr>
                <w:color w:val="000000"/>
              </w:rPr>
            </w:pPr>
            <w:r>
              <w:rPr>
                <w:color w:val="000000"/>
              </w:rPr>
              <w:t>- false: NF instance(s) serving the full PLMN is not preferred.</w:t>
            </w:r>
          </w:p>
          <w:p w14:paraId="30FE30A1" w14:textId="77777777" w:rsidR="00EE766B" w:rsidRDefault="00EE766B" w:rsidP="00312A14">
            <w:pPr>
              <w:pStyle w:val="TAL"/>
              <w:rPr>
                <w:color w:val="000000"/>
              </w:rPr>
            </w:pPr>
          </w:p>
          <w:p w14:paraId="229C6AEE" w14:textId="77777777" w:rsidR="00EE766B" w:rsidRDefault="00EE766B" w:rsidP="00312A14">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5BEE927" w14:textId="77777777" w:rsidR="00EE766B" w:rsidRDefault="00EE766B" w:rsidP="00312A14">
            <w:pPr>
              <w:pStyle w:val="TAL"/>
              <w:rPr>
                <w:color w:val="000000"/>
              </w:rPr>
            </w:pPr>
            <w:r w:rsidRPr="00A16735">
              <w:rPr>
                <w:color w:val="000000"/>
              </w:rPr>
              <w:t>Query-Params-Ext2</w:t>
            </w:r>
          </w:p>
        </w:tc>
      </w:tr>
      <w:tr w:rsidR="00EE766B" w:rsidRPr="00690A26" w14:paraId="6F364B35"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EB70DC" w14:textId="77777777" w:rsidR="00EE766B" w:rsidRDefault="00EE766B" w:rsidP="00312A14">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5A55A43A" w14:textId="77777777" w:rsidR="00EE766B" w:rsidRDefault="00EE766B" w:rsidP="00312A14">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228A2C06" w14:textId="77777777" w:rsidR="00EE766B" w:rsidRDefault="00EE766B" w:rsidP="00312A14">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29C7ABB0" w14:textId="77777777" w:rsidR="00EE766B" w:rsidRDefault="00EE766B" w:rsidP="00312A14">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1239AE" w14:textId="77777777" w:rsidR="00EE766B" w:rsidRDefault="00EE766B" w:rsidP="00312A14">
            <w:pPr>
              <w:pStyle w:val="TAL"/>
              <w:rPr>
                <w:color w:val="000000"/>
              </w:rPr>
            </w:pPr>
            <w:proofErr w:type="spellStart"/>
            <w:r>
              <w:rPr>
                <w:color w:val="000000"/>
              </w:rPr>
              <w:t>Nnrf_NFDiscovery</w:t>
            </w:r>
            <w:proofErr w:type="spellEnd"/>
            <w:r>
              <w:rPr>
                <w:color w:val="000000"/>
              </w:rPr>
              <w:t xml:space="preserve"> features supported by the NF Service Consumer that is invoking the </w:t>
            </w:r>
            <w:proofErr w:type="spellStart"/>
            <w:r>
              <w:rPr>
                <w:color w:val="000000"/>
              </w:rPr>
              <w:t>Nnrf_NFDiscovery</w:t>
            </w:r>
            <w:proofErr w:type="spellEnd"/>
            <w:r>
              <w:rPr>
                <w:color w:val="000000"/>
              </w:rPr>
              <w:t xml:space="preserve"> service.</w:t>
            </w:r>
          </w:p>
          <w:p w14:paraId="123BB1A3" w14:textId="77777777" w:rsidR="00EE766B" w:rsidRPr="00690A26" w:rsidRDefault="00EE766B" w:rsidP="00312A14">
            <w:pPr>
              <w:pStyle w:val="TAL"/>
              <w:rPr>
                <w:rFonts w:cs="Arial"/>
                <w:szCs w:val="18"/>
              </w:rPr>
            </w:pPr>
            <w:r>
              <w:rPr>
                <w:color w:val="000000"/>
              </w:rPr>
              <w:t>This IE shall be included if at least one feature is supported by the NF Service Consumer.</w:t>
            </w:r>
          </w:p>
        </w:tc>
        <w:tc>
          <w:tcPr>
            <w:tcW w:w="467" w:type="pct"/>
            <w:tcBorders>
              <w:top w:val="single" w:sz="4" w:space="0" w:color="auto"/>
              <w:left w:val="single" w:sz="6" w:space="0" w:color="000000"/>
              <w:bottom w:val="single" w:sz="4" w:space="0" w:color="auto"/>
              <w:right w:val="single" w:sz="6" w:space="0" w:color="000000"/>
            </w:tcBorders>
          </w:tcPr>
          <w:p w14:paraId="171A8393" w14:textId="77777777" w:rsidR="00EE766B" w:rsidRPr="00A16735" w:rsidRDefault="00EE766B" w:rsidP="00312A14">
            <w:pPr>
              <w:pStyle w:val="TAL"/>
              <w:rPr>
                <w:color w:val="000000"/>
              </w:rPr>
            </w:pPr>
          </w:p>
        </w:tc>
      </w:tr>
      <w:tr w:rsidR="00EE766B" w:rsidRPr="00690A26" w14:paraId="2EF11A26" w14:textId="77777777" w:rsidTr="00312A14">
        <w:trPr>
          <w:jc w:val="center"/>
          <w:ins w:id="39" w:author="Bruno Landais" w:date="2020-10-12T10:02: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50F97A" w14:textId="58711EEE" w:rsidR="00EE766B" w:rsidRDefault="00EE766B" w:rsidP="00EE766B">
            <w:pPr>
              <w:pStyle w:val="TAL"/>
              <w:rPr>
                <w:ins w:id="40" w:author="Bruno Landais" w:date="2020-10-12T10:02:00Z"/>
                <w:color w:val="000000"/>
              </w:rPr>
            </w:pPr>
            <w:ins w:id="41" w:author="Bruno Landais" w:date="2020-10-12T10:02:00Z">
              <w:r w:rsidRPr="00690A26">
                <w:lastRenderedPageBreak/>
                <w:t>preferred-</w:t>
              </w:r>
            </w:ins>
            <w:ins w:id="42" w:author="Bruno Landais" w:date="2020-10-12T10:03:00Z">
              <w:r>
                <w:t xml:space="preserve"> vendor-specific-features</w:t>
              </w:r>
            </w:ins>
          </w:p>
        </w:tc>
        <w:tc>
          <w:tcPr>
            <w:tcW w:w="737" w:type="pct"/>
            <w:tcBorders>
              <w:top w:val="single" w:sz="4" w:space="0" w:color="auto"/>
              <w:left w:val="single" w:sz="6" w:space="0" w:color="000000"/>
              <w:bottom w:val="single" w:sz="4" w:space="0" w:color="auto"/>
              <w:right w:val="single" w:sz="6" w:space="0" w:color="000000"/>
            </w:tcBorders>
          </w:tcPr>
          <w:p w14:paraId="177F7D63" w14:textId="173A40DF" w:rsidR="00406CA4" w:rsidRDefault="00EE766B" w:rsidP="00406CA4">
            <w:pPr>
              <w:pStyle w:val="TAL"/>
              <w:rPr>
                <w:ins w:id="43" w:author="Bruno Landais" w:date="2020-10-12T10:02:00Z"/>
                <w:color w:val="000000"/>
              </w:rPr>
            </w:pPr>
            <w:ins w:id="44" w:author="Bruno Landais" w:date="2020-10-12T10:02:00Z">
              <w:r w:rsidRPr="00690A26">
                <w:t>map(</w:t>
              </w:r>
            </w:ins>
            <w:ins w:id="45" w:author="Bruno Landais" w:date="2020-10-12T10:13:00Z">
              <w:r w:rsidR="00406CA4">
                <w:t>map(array(</w:t>
              </w:r>
              <w:proofErr w:type="spellStart"/>
              <w:r w:rsidR="00406CA4">
                <w:t>VendorSpecificFeature</w:t>
              </w:r>
              <w:proofErr w:type="spellEnd"/>
              <w:r w:rsidR="00406CA4">
                <w:t>))</w:t>
              </w:r>
            </w:ins>
            <w:ins w:id="46" w:author="Bruno Landais" w:date="2020-10-12T10:20:00Z">
              <w:r w:rsidR="00406CA4">
                <w:t>)</w:t>
              </w:r>
            </w:ins>
          </w:p>
        </w:tc>
        <w:tc>
          <w:tcPr>
            <w:tcW w:w="160" w:type="pct"/>
            <w:tcBorders>
              <w:top w:val="single" w:sz="4" w:space="0" w:color="auto"/>
              <w:left w:val="single" w:sz="6" w:space="0" w:color="000000"/>
              <w:bottom w:val="single" w:sz="4" w:space="0" w:color="auto"/>
              <w:right w:val="single" w:sz="6" w:space="0" w:color="000000"/>
            </w:tcBorders>
          </w:tcPr>
          <w:p w14:paraId="10F9FE0F" w14:textId="29E07C4B" w:rsidR="00EE766B" w:rsidRDefault="00EE766B" w:rsidP="00EE766B">
            <w:pPr>
              <w:pStyle w:val="TAC"/>
              <w:rPr>
                <w:ins w:id="47" w:author="Bruno Landais" w:date="2020-10-12T10:02:00Z"/>
                <w:color w:val="000000"/>
                <w:lang w:eastAsia="zh-CN"/>
              </w:rPr>
            </w:pPr>
            <w:ins w:id="48" w:author="Bruno Landais" w:date="2020-10-12T10:02: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619436AD" w14:textId="240D1D3E" w:rsidR="00EE766B" w:rsidRDefault="00EE766B" w:rsidP="00EE766B">
            <w:pPr>
              <w:pStyle w:val="TAL"/>
              <w:rPr>
                <w:ins w:id="49" w:author="Bruno Landais" w:date="2020-10-12T10:02:00Z"/>
                <w:color w:val="000000"/>
                <w:lang w:eastAsia="zh-CN"/>
              </w:rPr>
            </w:pPr>
            <w:ins w:id="50" w:author="Bruno Landais" w:date="2020-10-12T10:02:00Z">
              <w:r w:rsidRPr="00690A26">
                <w:t>1..N</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80B1B4" w14:textId="56ED5599" w:rsidR="000D0E97" w:rsidRDefault="00EE766B" w:rsidP="00EE766B">
            <w:pPr>
              <w:pStyle w:val="TAL"/>
              <w:rPr>
                <w:ins w:id="51" w:author="Bruno Landais" w:date="2020-10-12T10:08:00Z"/>
                <w:rFonts w:cs="Arial"/>
                <w:szCs w:val="18"/>
              </w:rPr>
            </w:pPr>
            <w:ins w:id="52" w:author="Bruno Landais" w:date="2020-10-12T10:02:00Z">
              <w:r w:rsidRPr="00690A26">
                <w:rPr>
                  <w:rFonts w:cs="Arial"/>
                  <w:szCs w:val="18"/>
                </w:rPr>
                <w:t xml:space="preserve">When present, this IE indicates the </w:t>
              </w:r>
            </w:ins>
            <w:ins w:id="53" w:author="Bruno Landais" w:date="2020-10-12T10:05:00Z">
              <w:r>
                <w:rPr>
                  <w:rFonts w:cs="Arial"/>
                  <w:szCs w:val="18"/>
                </w:rPr>
                <w:t xml:space="preserve">list of </w:t>
              </w:r>
            </w:ins>
            <w:ins w:id="54" w:author="Bruno Landais" w:date="2020-10-12T10:02:00Z">
              <w:r w:rsidRPr="00690A26">
                <w:rPr>
                  <w:rFonts w:cs="Arial"/>
                  <w:szCs w:val="18"/>
                </w:rPr>
                <w:t xml:space="preserve">preferred </w:t>
              </w:r>
            </w:ins>
            <w:ins w:id="55" w:author="Bruno Landais" w:date="2020-10-12T10:08:00Z">
              <w:r w:rsidR="000D0E97">
                <w:rPr>
                  <w:rFonts w:cs="Arial"/>
                  <w:szCs w:val="18"/>
                </w:rPr>
                <w:t xml:space="preserve">vendor-specific features supported by </w:t>
              </w:r>
              <w:r w:rsidR="000D0E97" w:rsidRPr="00690A26">
                <w:t xml:space="preserve">the target Network Function, as defined by the </w:t>
              </w:r>
            </w:ins>
            <w:proofErr w:type="spellStart"/>
            <w:ins w:id="56" w:author="Bruno Landais" w:date="2020-10-12T10:09:00Z">
              <w:r w:rsidR="000D0E97">
                <w:t>supportedVendorSpecificFeatures</w:t>
              </w:r>
              <w:proofErr w:type="spellEnd"/>
              <w:r w:rsidR="000D0E97" w:rsidRPr="00690A26">
                <w:t xml:space="preserve"> </w:t>
              </w:r>
            </w:ins>
            <w:ins w:id="57" w:author="Bruno Landais" w:date="2020-10-12T10:08:00Z">
              <w:r w:rsidR="000D0E97" w:rsidRPr="00690A26">
                <w:t xml:space="preserve">attribute in </w:t>
              </w:r>
              <w:proofErr w:type="spellStart"/>
              <w:r w:rsidR="000D0E97" w:rsidRPr="00690A26">
                <w:t>NFService</w:t>
              </w:r>
              <w:proofErr w:type="spellEnd"/>
              <w:r w:rsidR="000D0E97" w:rsidRPr="00690A26">
                <w:t xml:space="preserve"> (see clauses 6.1.6.2.3 and 6.2.6.2.4).</w:t>
              </w:r>
            </w:ins>
            <w:ins w:id="58" w:author="Bruno Landais - rev1" w:date="2020-11-08T17:44:00Z">
              <w:r w:rsidR="00312A14">
                <w:t xml:space="preserve"> NF profiles that </w:t>
              </w:r>
            </w:ins>
            <w:ins w:id="59" w:author="Bruno Landais - rev1" w:date="2020-11-08T17:52:00Z">
              <w:r w:rsidR="00215FE8">
                <w:t xml:space="preserve">support all the preferred features, or </w:t>
              </w:r>
            </w:ins>
            <w:ins w:id="60" w:author="Bruno Landais - rev1" w:date="2020-11-08T18:00:00Z">
              <w:r w:rsidR="005218CB">
                <w:t xml:space="preserve">by default, </w:t>
              </w:r>
            </w:ins>
            <w:ins w:id="61" w:author="Bruno Landais - rev1" w:date="2020-11-08T17:52:00Z">
              <w:r w:rsidR="00215FE8">
                <w:t xml:space="preserve">NF profiles that contain </w:t>
              </w:r>
            </w:ins>
            <w:ins w:id="62" w:author="Bruno Landais - rev1" w:date="2020-11-08T17:44:00Z">
              <w:r w:rsidR="00312A14">
                <w:t xml:space="preserve">at least one service </w:t>
              </w:r>
            </w:ins>
            <w:ins w:id="63" w:author="Bruno Landais - rev1" w:date="2020-11-08T17:45:00Z">
              <w:r w:rsidR="00312A14">
                <w:t>supporting the preferred features</w:t>
              </w:r>
            </w:ins>
            <w:ins w:id="64" w:author="Bruno Landais - rev1" w:date="2020-11-08T17:56:00Z">
              <w:r w:rsidR="00215FE8">
                <w:t>,</w:t>
              </w:r>
            </w:ins>
            <w:ins w:id="65" w:author="Bruno Landais - rev1" w:date="2020-11-08T17:45:00Z">
              <w:r w:rsidR="00312A14">
                <w:t xml:space="preserve"> </w:t>
              </w:r>
            </w:ins>
            <w:ins w:id="66" w:author="Bruno Landais - rev1" w:date="2020-11-08T17:54:00Z">
              <w:r w:rsidR="00215FE8">
                <w:t>should</w:t>
              </w:r>
            </w:ins>
            <w:ins w:id="67" w:author="Bruno Landais - rev1" w:date="2020-11-08T17:45:00Z">
              <w:r w:rsidR="00312A14">
                <w:t xml:space="preserve"> be preferentially returned in the response</w:t>
              </w:r>
            </w:ins>
            <w:ins w:id="68" w:author="Bruno Landais - rev1" w:date="2020-11-08T17:47:00Z">
              <w:r w:rsidR="00312A14">
                <w:t>; NF profiles in the resp</w:t>
              </w:r>
            </w:ins>
            <w:ins w:id="69" w:author="Bruno Landais - rev1" w:date="2020-11-08T17:48:00Z">
              <w:r w:rsidR="00312A14">
                <w:t>onse may not support the preferred fea</w:t>
              </w:r>
            </w:ins>
            <w:ins w:id="70" w:author="Bruno Landais - rev1" w:date="2020-11-08T17:49:00Z">
              <w:r w:rsidR="00312A14">
                <w:t>tures.</w:t>
              </w:r>
            </w:ins>
          </w:p>
          <w:p w14:paraId="67CC1541" w14:textId="77777777" w:rsidR="000D0E97" w:rsidRDefault="000D0E97" w:rsidP="00EE766B">
            <w:pPr>
              <w:pStyle w:val="TAL"/>
              <w:rPr>
                <w:ins w:id="71" w:author="Bruno Landais" w:date="2020-10-12T10:08:00Z"/>
                <w:rFonts w:cs="Arial"/>
                <w:szCs w:val="18"/>
              </w:rPr>
            </w:pPr>
          </w:p>
          <w:p w14:paraId="7F638F5F" w14:textId="30587959" w:rsidR="00EE766B" w:rsidRDefault="00EE766B" w:rsidP="000D0E97">
            <w:pPr>
              <w:pStyle w:val="TAL"/>
              <w:rPr>
                <w:ins w:id="72" w:author="Bruno Landais" w:date="2020-10-12T10:13:00Z"/>
                <w:rFonts w:cs="Arial"/>
                <w:szCs w:val="18"/>
              </w:rPr>
            </w:pPr>
            <w:ins w:id="73" w:author="Bruno Landais" w:date="2020-10-12T10:02:00Z">
              <w:r w:rsidRPr="00690A26">
                <w:rPr>
                  <w:rFonts w:cs="Arial"/>
                  <w:szCs w:val="18"/>
                  <w:lang w:eastAsia="zh-CN"/>
                </w:rPr>
                <w:t xml:space="preserve">The key of the </w:t>
              </w:r>
            </w:ins>
            <w:ins w:id="74" w:author="Bruno Landais" w:date="2020-10-12T10:20:00Z">
              <w:r w:rsidR="00406CA4">
                <w:rPr>
                  <w:rFonts w:cs="Arial"/>
                  <w:szCs w:val="18"/>
                  <w:lang w:eastAsia="zh-CN"/>
                </w:rPr>
                <w:t xml:space="preserve">external </w:t>
              </w:r>
            </w:ins>
            <w:ins w:id="75" w:author="Bruno Landais" w:date="2020-10-12T10:02:00Z">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ins>
            <w:ins w:id="76" w:author="Bruno Landais" w:date="2020-10-12T10:09:00Z">
              <w:r w:rsidR="000D0E97">
                <w:rPr>
                  <w:rFonts w:cs="Arial"/>
                  <w:szCs w:val="18"/>
                  <w:lang w:eastAsia="zh-CN"/>
                </w:rPr>
                <w:t>vendor-specific features</w:t>
              </w:r>
            </w:ins>
            <w:ins w:id="77" w:author="Bruno Landais" w:date="2020-10-12T10:02:00Z">
              <w:r w:rsidRPr="00690A26">
                <w:rPr>
                  <w:rFonts w:cs="Arial"/>
                  <w:szCs w:val="18"/>
                  <w:lang w:eastAsia="zh-CN"/>
                </w:rPr>
                <w:t xml:space="preserve"> is indicated.</w:t>
              </w:r>
              <w:r w:rsidRPr="00690A26">
                <w:rPr>
                  <w:rFonts w:cs="Arial"/>
                  <w:szCs w:val="18"/>
                </w:rPr>
                <w:t xml:space="preserve"> Each element carries the </w:t>
              </w:r>
            </w:ins>
            <w:ins w:id="78" w:author="Bruno Landais" w:date="2020-10-12T10:09:00Z">
              <w:r w:rsidR="000D0E97">
                <w:rPr>
                  <w:rFonts w:cs="Arial"/>
                  <w:szCs w:val="18"/>
                </w:rPr>
                <w:t>preferred vendor-specific features</w:t>
              </w:r>
            </w:ins>
            <w:ins w:id="79" w:author="Bruno Landais" w:date="2020-10-12T10:02:00Z">
              <w:r w:rsidRPr="00690A26">
                <w:rPr>
                  <w:rFonts w:cs="Arial"/>
                  <w:szCs w:val="18"/>
                </w:rPr>
                <w:t xml:space="preserve"> for the service indicated by the key.</w:t>
              </w:r>
            </w:ins>
          </w:p>
          <w:p w14:paraId="34715FB6" w14:textId="77777777" w:rsidR="00406CA4" w:rsidRDefault="00406CA4" w:rsidP="000D0E97">
            <w:pPr>
              <w:pStyle w:val="TAL"/>
              <w:rPr>
                <w:ins w:id="80" w:author="Bruno Landais" w:date="2020-10-12T10:13:00Z"/>
                <w:color w:val="000000"/>
              </w:rPr>
            </w:pPr>
          </w:p>
          <w:p w14:paraId="2FAD755B" w14:textId="56718FE1" w:rsidR="00406CA4" w:rsidRDefault="00406CA4" w:rsidP="00406CA4">
            <w:pPr>
              <w:pStyle w:val="TAL"/>
              <w:rPr>
                <w:ins w:id="81" w:author="Bruno Landais" w:date="2020-10-12T10:13:00Z"/>
                <w:rFonts w:cs="Arial"/>
                <w:szCs w:val="18"/>
              </w:rPr>
            </w:pPr>
            <w:ins w:id="82" w:author="Bruno Landais" w:date="2020-10-12T10:21:00Z">
              <w:r>
                <w:rPr>
                  <w:rFonts w:cs="Arial"/>
                  <w:szCs w:val="18"/>
                </w:rPr>
                <w:t xml:space="preserve">The </w:t>
              </w:r>
            </w:ins>
            <w:ins w:id="83" w:author="Bruno Landais" w:date="2020-10-12T10:13:00Z">
              <w:r>
                <w:rPr>
                  <w:rFonts w:cs="Arial"/>
                  <w:szCs w:val="18"/>
                </w:rPr>
                <w:t xml:space="preserve">key of the </w:t>
              </w:r>
            </w:ins>
            <w:ins w:id="84" w:author="Bruno Landais" w:date="2020-10-12T10:21:00Z">
              <w:r>
                <w:rPr>
                  <w:rFonts w:cs="Arial"/>
                  <w:szCs w:val="18"/>
                </w:rPr>
                <w:t xml:space="preserve">internal </w:t>
              </w:r>
            </w:ins>
            <w:ins w:id="85" w:author="Bruno Landais" w:date="2020-10-12T10:13:00Z">
              <w:r>
                <w:rPr>
                  <w:rFonts w:cs="Arial"/>
                  <w:szCs w:val="18"/>
                </w:rPr>
                <w:t xml:space="preserve">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ins>
            <w:ins w:id="86" w:author="Bruno Landais" w:date="2020-10-12T10:21:00Z">
              <w:r>
                <w:rPr>
                  <w:rFonts w:cs="Arial"/>
                  <w:szCs w:val="18"/>
                </w:rPr>
                <w:t xml:space="preserve"> </w:t>
              </w:r>
            </w:ins>
            <w:ins w:id="87" w:author="Bruno Landais" w:date="2020-10-12T10:13:00Z">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ins>
          </w:p>
          <w:p w14:paraId="565A50C4" w14:textId="77777777" w:rsidR="00406CA4" w:rsidRDefault="00406CA4" w:rsidP="000D0E97">
            <w:pPr>
              <w:pStyle w:val="TAL"/>
              <w:rPr>
                <w:ins w:id="88" w:author="Bruno Landais" w:date="2020-10-12T12:59:00Z"/>
                <w:color w:val="000000"/>
              </w:rPr>
            </w:pPr>
          </w:p>
          <w:p w14:paraId="0E0271A7" w14:textId="5E23FBDA" w:rsidR="00C963C0" w:rsidRDefault="00C963C0" w:rsidP="000D0E97">
            <w:pPr>
              <w:pStyle w:val="TAL"/>
              <w:rPr>
                <w:ins w:id="89" w:author="Bruno Landais" w:date="2020-10-12T10:02:00Z"/>
                <w:color w:val="000000"/>
              </w:rPr>
            </w:pPr>
            <w:ins w:id="90" w:author="Bruno Landais" w:date="2020-10-12T13:00:00Z">
              <w:r>
                <w:rPr>
                  <w:rFonts w:cs="Arial"/>
                  <w:szCs w:val="18"/>
                </w:rPr>
                <w:t xml:space="preserve">The </w:t>
              </w:r>
            </w:ins>
            <w:ins w:id="91" w:author="Bruno Landais" w:date="2020-10-12T12:59:00Z">
              <w:r w:rsidRPr="00C963C0">
                <w:rPr>
                  <w:rFonts w:cs="Arial"/>
                  <w:szCs w:val="18"/>
                </w:rPr>
                <w:t>NF</w:t>
              </w:r>
            </w:ins>
            <w:ins w:id="92" w:author="Bruno Landais" w:date="2020-10-12T13:00:00Z">
              <w:r>
                <w:rPr>
                  <w:rFonts w:cs="Arial"/>
                  <w:szCs w:val="18"/>
                </w:rPr>
                <w:t xml:space="preserve"> p</w:t>
              </w:r>
            </w:ins>
            <w:ins w:id="93" w:author="Bruno Landais" w:date="2020-10-12T12:59:00Z">
              <w:r w:rsidRPr="00C963C0">
                <w:rPr>
                  <w:rFonts w:cs="Arial"/>
                  <w:szCs w:val="18"/>
                </w:rPr>
                <w:t xml:space="preserve">rofiles returned </w:t>
              </w:r>
            </w:ins>
            <w:ins w:id="94" w:author="Bruno Landais" w:date="2020-10-12T13:00:00Z">
              <w:r>
                <w:rPr>
                  <w:rFonts w:cs="Arial"/>
                  <w:szCs w:val="18"/>
                </w:rPr>
                <w:t>by</w:t>
              </w:r>
            </w:ins>
            <w:ins w:id="95" w:author="Bruno Landais" w:date="2020-10-12T12:59:00Z">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ins>
            <w:ins w:id="96" w:author="Bruno Landais" w:date="2020-10-12T13:00:00Z">
              <w:r>
                <w:rPr>
                  <w:rFonts w:cs="Arial"/>
                  <w:szCs w:val="18"/>
                </w:rPr>
                <w:t xml:space="preserve"> vendor-specific features.</w:t>
              </w:r>
            </w:ins>
          </w:p>
        </w:tc>
        <w:tc>
          <w:tcPr>
            <w:tcW w:w="467" w:type="pct"/>
            <w:tcBorders>
              <w:top w:val="single" w:sz="4" w:space="0" w:color="auto"/>
              <w:left w:val="single" w:sz="6" w:space="0" w:color="000000"/>
              <w:bottom w:val="single" w:sz="4" w:space="0" w:color="auto"/>
              <w:right w:val="single" w:sz="6" w:space="0" w:color="000000"/>
            </w:tcBorders>
          </w:tcPr>
          <w:p w14:paraId="0ECECF3D" w14:textId="22D33218" w:rsidR="00EE766B" w:rsidRPr="00A16735" w:rsidRDefault="00EE766B" w:rsidP="00EE766B">
            <w:pPr>
              <w:pStyle w:val="TAL"/>
              <w:rPr>
                <w:ins w:id="97" w:author="Bruno Landais" w:date="2020-10-12T10:02:00Z"/>
                <w:color w:val="000000"/>
              </w:rPr>
            </w:pPr>
            <w:ins w:id="98" w:author="Bruno Landais" w:date="2020-10-12T10:02:00Z">
              <w:r w:rsidRPr="00690A26">
                <w:t>Query-Params-Ext</w:t>
              </w:r>
            </w:ins>
            <w:ins w:id="99" w:author="Bruno Landais - rev2" w:date="2020-11-19T18:07:00Z">
              <w:r w:rsidR="006A1CA5">
                <w:t>5</w:t>
              </w:r>
            </w:ins>
            <w:bookmarkStart w:id="100" w:name="_GoBack"/>
            <w:bookmarkEnd w:id="100"/>
          </w:p>
        </w:tc>
      </w:tr>
      <w:tr w:rsidR="00EE766B" w:rsidRPr="00690A26" w14:paraId="20E5A7D9" w14:textId="77777777" w:rsidTr="00312A14">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10F021EC" w14:textId="77777777" w:rsidR="00EE766B" w:rsidRPr="00690A26" w:rsidRDefault="00EE766B" w:rsidP="00312A14">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7522356" w14:textId="77777777" w:rsidR="00EE766B" w:rsidRPr="00690A26" w:rsidRDefault="00EE766B" w:rsidP="00312A14">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55229AD1" w14:textId="77777777" w:rsidR="00EE766B" w:rsidRPr="00690A26" w:rsidRDefault="00EE766B" w:rsidP="00312A14">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2B9A3871" w14:textId="77777777" w:rsidR="00EE766B" w:rsidRPr="00690A26" w:rsidRDefault="00EE766B" w:rsidP="00312A14">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56740BD5" w14:textId="77777777" w:rsidR="00EE766B" w:rsidRPr="00690A26" w:rsidRDefault="00EE766B" w:rsidP="00312A14">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3CF6E0D7" w14:textId="77777777" w:rsidR="00EE766B" w:rsidRPr="00690A26" w:rsidRDefault="00EE766B" w:rsidP="00312A14">
            <w:pPr>
              <w:pStyle w:val="TAN"/>
            </w:pPr>
            <w:r w:rsidRPr="00690A26">
              <w:t>NOTE 6:</w:t>
            </w:r>
            <w:r w:rsidRPr="00690A26">
              <w:tab/>
              <w:t>The SMF may select the P-CSCF close to the UPF by setting the preferred-locality to the value of the locality of the UPF.</w:t>
            </w:r>
          </w:p>
          <w:p w14:paraId="661C789C" w14:textId="77777777" w:rsidR="00EE766B" w:rsidRPr="00690A26" w:rsidRDefault="00EE766B" w:rsidP="00312A14">
            <w:pPr>
              <w:pStyle w:val="TAN"/>
              <w:rPr>
                <w:lang w:eastAsia="zh-CN"/>
              </w:rPr>
            </w:pPr>
            <w:r w:rsidRPr="00690A26">
              <w:t>NOTE 7:</w:t>
            </w:r>
            <w:r w:rsidRPr="00690A26">
              <w:tab/>
              <w:t xml:space="preserve">During EPS to 5GS idle mobility procedure, the NF service consumer (i.e. SMF) discovers the anchor NEF for NIDD using the SCEF ID received from EPS as the value of the NEF ID, as specified in clause </w:t>
            </w:r>
            <w:r w:rsidRPr="00690A26">
              <w:rPr>
                <w:lang w:eastAsia="zh-CN"/>
              </w:rPr>
              <w:t>4.11.1.3.3 of 3GPP TS 23.502 [3].</w:t>
            </w:r>
          </w:p>
          <w:p w14:paraId="6D4BF713" w14:textId="77777777" w:rsidR="00EE766B" w:rsidRPr="00690A26" w:rsidRDefault="00EE766B" w:rsidP="00312A14">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16527E27" w14:textId="77777777" w:rsidR="00EE766B" w:rsidRPr="00690A26" w:rsidRDefault="00EE766B" w:rsidP="00312A14">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75BE6785" w14:textId="77777777" w:rsidR="00EE766B" w:rsidRDefault="00EE766B" w:rsidP="00312A14">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249652DA" w14:textId="77777777" w:rsidR="00EE766B" w:rsidRDefault="00EE766B" w:rsidP="00312A14">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35F540A6" w14:textId="77777777" w:rsidR="00EE766B" w:rsidRDefault="00EE766B" w:rsidP="00312A14">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1CBDF6C6" w14:textId="77777777" w:rsidR="00EE766B" w:rsidRDefault="00EE766B" w:rsidP="00312A14">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3EB0D4EF" w14:textId="77777777" w:rsidR="00EE766B" w:rsidRPr="00690A26" w:rsidRDefault="00EE766B" w:rsidP="00312A14">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tc>
      </w:tr>
    </w:tbl>
    <w:p w14:paraId="2564ED33" w14:textId="77777777" w:rsidR="00EE766B" w:rsidRPr="00690A26" w:rsidRDefault="00EE766B" w:rsidP="00EE766B"/>
    <w:p w14:paraId="2BEC8E4D" w14:textId="77777777" w:rsidR="00EE766B" w:rsidRPr="00690A26" w:rsidRDefault="00EE766B" w:rsidP="00EE766B">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 xml:space="preserve">" query (see </w:t>
      </w:r>
      <w:r w:rsidRPr="00690A26">
        <w:t>Table 6.2.3.2.3.1-1</w:t>
      </w:r>
      <w:r w:rsidRPr="00690A26">
        <w:rPr>
          <w:rFonts w:hint="eastAsia"/>
          <w:lang w:eastAsia="zh-CN"/>
        </w:rPr>
        <w:t>).</w:t>
      </w:r>
    </w:p>
    <w:p w14:paraId="2D1BF278" w14:textId="77777777" w:rsidR="00EE766B" w:rsidRPr="00690A26" w:rsidRDefault="00EE766B" w:rsidP="00EE766B">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2431BEE9" w14:textId="77777777" w:rsidR="00EE766B" w:rsidRPr="00690A26" w:rsidRDefault="00EE766B" w:rsidP="00EE766B">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2375B7E7" w14:textId="77777777" w:rsidR="00EE766B" w:rsidRPr="00690A26" w:rsidRDefault="00EE766B" w:rsidP="00EE766B">
      <w:r w:rsidRPr="00690A26">
        <w:lastRenderedPageBreak/>
        <w:t>This method shall support the request data structures specified in table 6.1.3.2.3.1-2 and the response data structures and response codes specified in table 6.1.3.2.3.1-3.</w:t>
      </w:r>
    </w:p>
    <w:p w14:paraId="761CE8CA" w14:textId="77777777" w:rsidR="00EE766B" w:rsidRPr="00690A26" w:rsidRDefault="00EE766B" w:rsidP="00EE766B">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EE766B" w:rsidRPr="00690A26" w14:paraId="2076B841" w14:textId="77777777" w:rsidTr="00312A1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E1B7F59" w14:textId="77777777" w:rsidR="00EE766B" w:rsidRPr="00690A26" w:rsidRDefault="00EE766B" w:rsidP="00312A14">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FF15DD0" w14:textId="77777777" w:rsidR="00EE766B" w:rsidRPr="00690A26" w:rsidRDefault="00EE766B" w:rsidP="00312A14">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9A8BE4B" w14:textId="77777777" w:rsidR="00EE766B" w:rsidRPr="00690A26" w:rsidRDefault="00EE766B" w:rsidP="00312A14">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99912E6" w14:textId="77777777" w:rsidR="00EE766B" w:rsidRPr="00690A26" w:rsidRDefault="00EE766B" w:rsidP="00312A14">
            <w:pPr>
              <w:pStyle w:val="TAH"/>
            </w:pPr>
            <w:r w:rsidRPr="00690A26">
              <w:t>Description</w:t>
            </w:r>
          </w:p>
        </w:tc>
      </w:tr>
      <w:tr w:rsidR="00EE766B" w:rsidRPr="00690A26" w14:paraId="54D0AA63" w14:textId="77777777" w:rsidTr="00312A1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5876005" w14:textId="77777777" w:rsidR="00EE766B" w:rsidRPr="00690A26" w:rsidRDefault="00EE766B" w:rsidP="00312A14">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57B6174" w14:textId="77777777" w:rsidR="00EE766B" w:rsidRPr="00690A26" w:rsidRDefault="00EE766B" w:rsidP="00312A14">
            <w:pPr>
              <w:pStyle w:val="TAC"/>
            </w:pPr>
          </w:p>
        </w:tc>
        <w:tc>
          <w:tcPr>
            <w:tcW w:w="3331" w:type="dxa"/>
            <w:tcBorders>
              <w:top w:val="single" w:sz="4" w:space="0" w:color="auto"/>
              <w:left w:val="single" w:sz="6" w:space="0" w:color="000000"/>
              <w:bottom w:val="single" w:sz="6" w:space="0" w:color="000000"/>
              <w:right w:val="single" w:sz="6" w:space="0" w:color="000000"/>
            </w:tcBorders>
          </w:tcPr>
          <w:p w14:paraId="59567D79" w14:textId="77777777" w:rsidR="00EE766B" w:rsidRPr="00690A26" w:rsidRDefault="00EE766B" w:rsidP="00312A14">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6187F18" w14:textId="77777777" w:rsidR="00EE766B" w:rsidRPr="00690A26" w:rsidRDefault="00EE766B" w:rsidP="00312A14">
            <w:pPr>
              <w:pStyle w:val="TAL"/>
            </w:pPr>
          </w:p>
        </w:tc>
      </w:tr>
    </w:tbl>
    <w:p w14:paraId="64257CAB" w14:textId="77777777" w:rsidR="00EE766B" w:rsidRPr="00690A26" w:rsidRDefault="00EE766B" w:rsidP="00EE766B"/>
    <w:p w14:paraId="0D2C8AC2" w14:textId="77777777" w:rsidR="00EE766B" w:rsidRPr="00690A26" w:rsidRDefault="00EE766B" w:rsidP="00EE766B">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EE766B" w:rsidRPr="00690A26" w14:paraId="49753EB0" w14:textId="77777777" w:rsidTr="00312A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D3F7C4" w14:textId="77777777" w:rsidR="00EE766B" w:rsidRPr="00690A26" w:rsidRDefault="00EE766B" w:rsidP="00312A14">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5ED4D206" w14:textId="77777777" w:rsidR="00EE766B" w:rsidRPr="00690A26" w:rsidRDefault="00EE766B" w:rsidP="00312A14">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8A1663" w14:textId="77777777" w:rsidR="00EE766B" w:rsidRPr="00690A26" w:rsidRDefault="00EE766B" w:rsidP="00312A14">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D89899D" w14:textId="77777777" w:rsidR="00EE766B" w:rsidRPr="00690A26" w:rsidRDefault="00EE766B" w:rsidP="00312A14">
            <w:pPr>
              <w:pStyle w:val="TAH"/>
            </w:pPr>
            <w:r w:rsidRPr="00690A26">
              <w:t>Response</w:t>
            </w:r>
          </w:p>
          <w:p w14:paraId="607127F8" w14:textId="77777777" w:rsidR="00EE766B" w:rsidRPr="00690A26" w:rsidRDefault="00EE766B" w:rsidP="00312A14">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017506C" w14:textId="77777777" w:rsidR="00EE766B" w:rsidRPr="00690A26" w:rsidRDefault="00EE766B" w:rsidP="00312A14">
            <w:pPr>
              <w:pStyle w:val="TAH"/>
            </w:pPr>
            <w:r w:rsidRPr="00690A26">
              <w:t>Description</w:t>
            </w:r>
          </w:p>
        </w:tc>
      </w:tr>
      <w:tr w:rsidR="00EE766B" w:rsidRPr="00690A26" w14:paraId="4A97FB8B" w14:textId="77777777" w:rsidTr="00312A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F2BEBB" w14:textId="77777777" w:rsidR="00EE766B" w:rsidRPr="00690A26" w:rsidRDefault="00EE766B" w:rsidP="00312A14">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488BC8C6" w14:textId="77777777" w:rsidR="00EE766B" w:rsidRPr="00690A26" w:rsidRDefault="00EE766B" w:rsidP="00312A14">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35A240A7" w14:textId="77777777" w:rsidR="00EE766B" w:rsidRPr="00690A26" w:rsidRDefault="00EE766B" w:rsidP="00312A14">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2C970FA6" w14:textId="77777777" w:rsidR="00EE766B" w:rsidRPr="00690A26" w:rsidRDefault="00EE766B" w:rsidP="00312A14">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4029FF" w14:textId="77777777" w:rsidR="00EE766B" w:rsidRPr="00690A26" w:rsidRDefault="00EE766B" w:rsidP="00312A14">
            <w:pPr>
              <w:pStyle w:val="TAL"/>
            </w:pPr>
            <w:r w:rsidRPr="00690A26">
              <w:rPr>
                <w:rFonts w:cs="Arial"/>
                <w:szCs w:val="18"/>
                <w:lang w:val="en-US"/>
              </w:rPr>
              <w:t>The response body contains the result of the search over the list of registered NF Instances.</w:t>
            </w:r>
          </w:p>
        </w:tc>
      </w:tr>
      <w:tr w:rsidR="00EE766B" w:rsidRPr="00690A26" w14:paraId="641DAD2F" w14:textId="77777777" w:rsidTr="00312A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99F084" w14:textId="77777777" w:rsidR="00EE766B" w:rsidRPr="00690A26" w:rsidRDefault="00EE766B" w:rsidP="00312A14">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03ACDCD0" w14:textId="77777777" w:rsidR="00EE766B" w:rsidRPr="00690A26" w:rsidRDefault="00EE766B" w:rsidP="00312A14">
            <w:pPr>
              <w:pStyle w:val="TAC"/>
            </w:pPr>
          </w:p>
        </w:tc>
        <w:tc>
          <w:tcPr>
            <w:tcW w:w="738" w:type="pct"/>
            <w:tcBorders>
              <w:top w:val="single" w:sz="4" w:space="0" w:color="auto"/>
              <w:left w:val="single" w:sz="6" w:space="0" w:color="000000"/>
              <w:bottom w:val="single" w:sz="4" w:space="0" w:color="auto"/>
              <w:right w:val="single" w:sz="6" w:space="0" w:color="000000"/>
            </w:tcBorders>
          </w:tcPr>
          <w:p w14:paraId="199FB769" w14:textId="77777777" w:rsidR="00EE766B" w:rsidRPr="00690A26" w:rsidRDefault="00EE766B" w:rsidP="00312A14">
            <w:pPr>
              <w:pStyle w:val="TAL"/>
            </w:pPr>
          </w:p>
        </w:tc>
        <w:tc>
          <w:tcPr>
            <w:tcW w:w="967" w:type="pct"/>
            <w:tcBorders>
              <w:top w:val="single" w:sz="4" w:space="0" w:color="auto"/>
              <w:left w:val="single" w:sz="6" w:space="0" w:color="000000"/>
              <w:bottom w:val="single" w:sz="4" w:space="0" w:color="auto"/>
              <w:right w:val="single" w:sz="6" w:space="0" w:color="000000"/>
            </w:tcBorders>
          </w:tcPr>
          <w:p w14:paraId="1F4BF231" w14:textId="77777777" w:rsidR="00EE766B" w:rsidRPr="00690A26" w:rsidRDefault="00EE766B" w:rsidP="00312A14">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F96FA5F" w14:textId="77777777" w:rsidR="00EE766B" w:rsidRPr="00690A26" w:rsidRDefault="00EE766B" w:rsidP="00312A14">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1E0FEDAC" w14:textId="77777777" w:rsidR="00EE766B" w:rsidRPr="00690A26" w:rsidRDefault="00EE766B" w:rsidP="00312A14">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EE766B" w:rsidRPr="00690A26" w14:paraId="166D9D1E" w14:textId="77777777" w:rsidTr="00312A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89CBC6" w14:textId="77777777" w:rsidR="00EE766B" w:rsidRPr="00690A26" w:rsidRDefault="00EE766B" w:rsidP="00312A14">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7E5B53C0" w14:textId="77777777" w:rsidR="00EE766B" w:rsidRPr="00690A26" w:rsidRDefault="00EE766B" w:rsidP="00312A14">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10A8F160" w14:textId="77777777" w:rsidR="00EE766B" w:rsidRPr="00690A26" w:rsidRDefault="00EE766B" w:rsidP="00312A14">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3C40B6D5" w14:textId="77777777" w:rsidR="00EE766B" w:rsidRPr="00690A26" w:rsidRDefault="00EE766B" w:rsidP="00312A14">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9B2E3BF" w14:textId="77777777" w:rsidR="00EE766B" w:rsidRPr="00690A26" w:rsidRDefault="00EE766B" w:rsidP="00312A14">
            <w:pPr>
              <w:pStyle w:val="TAL"/>
              <w:rPr>
                <w:rFonts w:cs="Arial"/>
                <w:szCs w:val="18"/>
                <w:lang w:val="en-US" w:eastAsia="zh-CN"/>
              </w:rPr>
            </w:pPr>
            <w:r w:rsidRPr="00690A26">
              <w:rPr>
                <w:rFonts w:cs="Arial"/>
                <w:szCs w:val="18"/>
                <w:lang w:val="en-US"/>
              </w:rPr>
              <w:t>The response body contains the error reason of the request message.</w:t>
            </w:r>
          </w:p>
          <w:p w14:paraId="7ED7CC1B" w14:textId="77777777" w:rsidR="00EE766B" w:rsidRPr="00690A26" w:rsidRDefault="00EE766B" w:rsidP="00312A14">
            <w:pPr>
              <w:pStyle w:val="TAL"/>
              <w:rPr>
                <w:rFonts w:cs="Arial"/>
                <w:szCs w:val="18"/>
                <w:lang w:val="en-US" w:eastAsia="zh-CN"/>
              </w:rPr>
            </w:pPr>
          </w:p>
          <w:p w14:paraId="37BE3114" w14:textId="77777777" w:rsidR="00EE766B" w:rsidRPr="00690A26" w:rsidRDefault="00EE766B" w:rsidP="00312A14">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EE766B" w:rsidRPr="00690A26" w14:paraId="11CB1E5A" w14:textId="77777777" w:rsidTr="00312A14">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06313B01" w14:textId="77777777" w:rsidR="00EE766B" w:rsidRPr="00690A26" w:rsidRDefault="00EE766B" w:rsidP="00312A14">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29B14432" w14:textId="77777777" w:rsidR="00EE766B" w:rsidRPr="00690A26" w:rsidRDefault="00EE766B" w:rsidP="00312A14">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1091F9CC" w14:textId="77777777" w:rsidR="00EE766B" w:rsidRPr="00690A26" w:rsidRDefault="00EE766B" w:rsidP="00312A14">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4B28D376" w14:textId="77777777" w:rsidR="00EE766B" w:rsidRPr="00690A26" w:rsidRDefault="00EE766B" w:rsidP="00312A14">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845333A" w14:textId="77777777" w:rsidR="00EE766B" w:rsidRPr="00690A26" w:rsidRDefault="00EE766B" w:rsidP="00312A14">
            <w:pPr>
              <w:pStyle w:val="TAL"/>
              <w:rPr>
                <w:rFonts w:cs="Arial"/>
                <w:szCs w:val="18"/>
                <w:lang w:val="en-US"/>
              </w:rPr>
            </w:pPr>
            <w:r w:rsidRPr="00690A26">
              <w:rPr>
                <w:rFonts w:cs="Arial" w:hint="eastAsia"/>
                <w:szCs w:val="18"/>
                <w:lang w:val="en-US"/>
              </w:rPr>
              <w:t>This response shall be returned if the NF Service Consumer is not allowed to discover the NF Service(s) being queried.</w:t>
            </w:r>
          </w:p>
        </w:tc>
      </w:tr>
      <w:tr w:rsidR="00EE766B" w:rsidRPr="00690A26" w14:paraId="7E2B4F65" w14:textId="77777777" w:rsidTr="00312A14">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385813ED" w14:textId="77777777" w:rsidR="00EE766B" w:rsidRPr="00690A26" w:rsidRDefault="00EE766B" w:rsidP="00312A14">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26012B8A" w14:textId="77777777" w:rsidR="00EE766B" w:rsidRPr="00690A26" w:rsidRDefault="00EE766B" w:rsidP="00312A14">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15F008B4" w14:textId="77777777" w:rsidR="00EE766B" w:rsidRPr="00690A26" w:rsidRDefault="00EE766B" w:rsidP="00312A14">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348AA461" w14:textId="77777777" w:rsidR="00EE766B" w:rsidRPr="00690A26" w:rsidRDefault="00EE766B" w:rsidP="00312A14">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5D0DF8D" w14:textId="77777777" w:rsidR="00EE766B" w:rsidRPr="00690A26" w:rsidRDefault="00EE766B" w:rsidP="00312A14">
            <w:pPr>
              <w:pStyle w:val="TAL"/>
              <w:rPr>
                <w:rFonts w:cs="Arial"/>
                <w:szCs w:val="18"/>
                <w:lang w:val="en-US"/>
              </w:rPr>
            </w:pPr>
            <w:r w:rsidRPr="00690A26">
              <w:rPr>
                <w:rFonts w:cs="Arial"/>
                <w:szCs w:val="18"/>
                <w:lang w:val="en-US"/>
              </w:rPr>
              <w:t>This response shall be returned if the requested resource URI is not found in the server.</w:t>
            </w:r>
          </w:p>
          <w:p w14:paraId="791CF48B" w14:textId="77777777" w:rsidR="00EE766B" w:rsidRPr="00690A26" w:rsidRDefault="00EE766B" w:rsidP="00312A14">
            <w:pPr>
              <w:pStyle w:val="TAL"/>
              <w:rPr>
                <w:rFonts w:cs="Arial"/>
                <w:szCs w:val="18"/>
                <w:lang w:val="en-US"/>
              </w:rPr>
            </w:pPr>
          </w:p>
          <w:p w14:paraId="66DE6DE8" w14:textId="77777777" w:rsidR="00EE766B" w:rsidRPr="00690A26" w:rsidRDefault="00EE766B" w:rsidP="00312A14">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EE766B" w:rsidRPr="00690A26" w14:paraId="45747B0E" w14:textId="77777777" w:rsidTr="00312A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91C808" w14:textId="77777777" w:rsidR="00EE766B" w:rsidRPr="00690A26" w:rsidRDefault="00EE766B" w:rsidP="00312A14">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19B3BBF1" w14:textId="77777777" w:rsidR="00EE766B" w:rsidRPr="00690A26" w:rsidRDefault="00EE766B" w:rsidP="00312A14">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1F3DC8A5" w14:textId="77777777" w:rsidR="00EE766B" w:rsidRPr="00690A26" w:rsidRDefault="00EE766B" w:rsidP="00312A14">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20472F58" w14:textId="77777777" w:rsidR="00EE766B" w:rsidRPr="00690A26" w:rsidRDefault="00EE766B" w:rsidP="00312A14">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65F00ECB" w14:textId="77777777" w:rsidR="00EE766B" w:rsidRPr="00690A26" w:rsidRDefault="00EE766B" w:rsidP="00312A14">
            <w:pPr>
              <w:pStyle w:val="TAL"/>
              <w:rPr>
                <w:rFonts w:cs="Arial"/>
                <w:szCs w:val="18"/>
                <w:lang w:val="en-US"/>
              </w:rPr>
            </w:pPr>
            <w:r w:rsidRPr="00690A26">
              <w:rPr>
                <w:rFonts w:cs="Arial"/>
                <w:szCs w:val="18"/>
                <w:lang w:val="en-US"/>
              </w:rPr>
              <w:t>The response body contains the error reason of the request message.</w:t>
            </w:r>
          </w:p>
        </w:tc>
      </w:tr>
    </w:tbl>
    <w:p w14:paraId="20A1A4D9" w14:textId="77777777" w:rsidR="00EE766B" w:rsidRPr="00690A26" w:rsidRDefault="00EE766B" w:rsidP="00EE766B"/>
    <w:p w14:paraId="743DEDB9" w14:textId="77777777" w:rsidR="00EE766B" w:rsidRDefault="00EE766B" w:rsidP="00EE766B">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E766B" w:rsidRPr="00D67AB2" w14:paraId="430DF0D9" w14:textId="77777777" w:rsidTr="00312A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D5CAB2" w14:textId="77777777" w:rsidR="00EE766B" w:rsidRPr="00D67AB2" w:rsidRDefault="00EE766B" w:rsidP="00312A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CDC523" w14:textId="77777777" w:rsidR="00EE766B" w:rsidRPr="00D67AB2" w:rsidRDefault="00EE766B" w:rsidP="00312A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10AB94" w14:textId="77777777" w:rsidR="00EE766B" w:rsidRPr="00D67AB2" w:rsidRDefault="00EE766B" w:rsidP="00312A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931AC5" w14:textId="77777777" w:rsidR="00EE766B" w:rsidRPr="00D67AB2" w:rsidRDefault="00EE766B" w:rsidP="00312A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76AE69" w14:textId="77777777" w:rsidR="00EE766B" w:rsidRPr="00D67AB2" w:rsidRDefault="00EE766B" w:rsidP="00312A14">
            <w:pPr>
              <w:pStyle w:val="TAH"/>
            </w:pPr>
            <w:r w:rsidRPr="00D67AB2">
              <w:t>Description</w:t>
            </w:r>
          </w:p>
        </w:tc>
      </w:tr>
      <w:tr w:rsidR="00EE766B" w:rsidRPr="00D67AB2" w14:paraId="0C1C42C2" w14:textId="77777777" w:rsidTr="00312A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DD94AB" w14:textId="77777777" w:rsidR="00EE766B" w:rsidRPr="00D67AB2" w:rsidRDefault="00EE766B" w:rsidP="00312A14">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379D23D0" w14:textId="77777777" w:rsidR="00EE766B" w:rsidRPr="00D67AB2" w:rsidRDefault="00EE766B" w:rsidP="00312A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73A52D" w14:textId="77777777" w:rsidR="00EE766B" w:rsidRPr="00D67AB2" w:rsidRDefault="00EE766B" w:rsidP="00312A1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994752E" w14:textId="77777777" w:rsidR="00EE766B" w:rsidRPr="00D67AB2" w:rsidRDefault="00EE766B" w:rsidP="00312A14">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604AA3" w14:textId="77777777" w:rsidR="00EE766B" w:rsidRPr="00D67AB2" w:rsidRDefault="00EE766B" w:rsidP="00312A14">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3339C366" w14:textId="77777777" w:rsidR="00EE766B" w:rsidRDefault="00EE766B" w:rsidP="00EE766B"/>
    <w:p w14:paraId="4A09FF5D" w14:textId="77777777" w:rsidR="00EE766B" w:rsidRDefault="00EE766B" w:rsidP="00EE766B">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E766B" w:rsidRPr="00D67AB2" w14:paraId="7152EB49" w14:textId="77777777" w:rsidTr="00312A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966E6B" w14:textId="77777777" w:rsidR="00EE766B" w:rsidRPr="00D67AB2" w:rsidRDefault="00EE766B" w:rsidP="00312A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1704B2" w14:textId="77777777" w:rsidR="00EE766B" w:rsidRPr="00D67AB2" w:rsidRDefault="00EE766B" w:rsidP="00312A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1BE407" w14:textId="77777777" w:rsidR="00EE766B" w:rsidRPr="00D67AB2" w:rsidRDefault="00EE766B" w:rsidP="00312A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079F56" w14:textId="77777777" w:rsidR="00EE766B" w:rsidRPr="00D67AB2" w:rsidRDefault="00EE766B" w:rsidP="00312A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7861F6" w14:textId="77777777" w:rsidR="00EE766B" w:rsidRPr="00D67AB2" w:rsidRDefault="00EE766B" w:rsidP="00312A14">
            <w:pPr>
              <w:pStyle w:val="TAH"/>
            </w:pPr>
            <w:r w:rsidRPr="00D67AB2">
              <w:t>Description</w:t>
            </w:r>
          </w:p>
        </w:tc>
      </w:tr>
      <w:tr w:rsidR="00EE766B" w:rsidRPr="00D67AB2" w14:paraId="0EDC766A" w14:textId="77777777" w:rsidTr="00312A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95652" w14:textId="77777777" w:rsidR="00EE766B" w:rsidRPr="00D67AB2" w:rsidRDefault="00EE766B" w:rsidP="00312A14">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8113294" w14:textId="77777777" w:rsidR="00EE766B" w:rsidRPr="00D67AB2" w:rsidRDefault="00EE766B" w:rsidP="00312A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CE0061" w14:textId="77777777" w:rsidR="00EE766B" w:rsidRPr="00D67AB2" w:rsidRDefault="00EE766B" w:rsidP="00312A1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7F14DF2" w14:textId="77777777" w:rsidR="00EE766B" w:rsidRPr="00D67AB2" w:rsidRDefault="00EE766B" w:rsidP="00312A14">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482C67" w14:textId="77777777" w:rsidR="00EE766B" w:rsidRPr="00D67AB2" w:rsidRDefault="00EE766B" w:rsidP="00312A14">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EE766B" w:rsidRPr="00D67AB2" w14:paraId="587813EC" w14:textId="77777777" w:rsidTr="00312A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B771E3" w14:textId="77777777" w:rsidR="00EE766B" w:rsidRDefault="00EE766B" w:rsidP="00312A14">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2A98DFD7" w14:textId="77777777" w:rsidR="00EE766B" w:rsidRDefault="00EE766B" w:rsidP="00312A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5D014CB" w14:textId="77777777" w:rsidR="00EE766B" w:rsidRDefault="00EE766B" w:rsidP="00312A14">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5ABA99D8" w14:textId="77777777" w:rsidR="00EE766B" w:rsidRPr="00D67AB2" w:rsidRDefault="00EE766B" w:rsidP="00312A1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ACD51A" w14:textId="77777777" w:rsidR="00EE766B" w:rsidRDefault="00EE766B" w:rsidP="00312A14">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11A11789" w14:textId="77777777" w:rsidR="00EE766B" w:rsidRDefault="00EE766B" w:rsidP="00EE766B"/>
    <w:p w14:paraId="6C108B3A" w14:textId="77777777" w:rsidR="00EE766B" w:rsidRDefault="00EE766B" w:rsidP="00EE766B">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E766B" w:rsidRPr="00D67AB2" w14:paraId="2C8338FF" w14:textId="77777777" w:rsidTr="00312A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BA3392" w14:textId="77777777" w:rsidR="00EE766B" w:rsidRPr="00D67AB2" w:rsidRDefault="00EE766B" w:rsidP="00312A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59397C" w14:textId="77777777" w:rsidR="00EE766B" w:rsidRPr="00D67AB2" w:rsidRDefault="00EE766B" w:rsidP="00312A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FF34E5" w14:textId="77777777" w:rsidR="00EE766B" w:rsidRPr="00D67AB2" w:rsidRDefault="00EE766B" w:rsidP="00312A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9D0FED" w14:textId="77777777" w:rsidR="00EE766B" w:rsidRPr="00D67AB2" w:rsidRDefault="00EE766B" w:rsidP="00312A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78F607" w14:textId="77777777" w:rsidR="00EE766B" w:rsidRPr="00D67AB2" w:rsidRDefault="00EE766B" w:rsidP="00312A14">
            <w:pPr>
              <w:pStyle w:val="TAH"/>
            </w:pPr>
            <w:r w:rsidRPr="00D67AB2">
              <w:t>Description</w:t>
            </w:r>
          </w:p>
        </w:tc>
      </w:tr>
      <w:tr w:rsidR="00EE766B" w:rsidRPr="00D67AB2" w14:paraId="36CC3E57" w14:textId="77777777" w:rsidTr="00312A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2E48EE" w14:textId="77777777" w:rsidR="00EE766B" w:rsidRPr="00D67AB2" w:rsidRDefault="00EE766B" w:rsidP="00312A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7B0B871" w14:textId="77777777" w:rsidR="00EE766B" w:rsidRPr="00D67AB2" w:rsidRDefault="00EE766B" w:rsidP="00312A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A082B2" w14:textId="77777777" w:rsidR="00EE766B" w:rsidRPr="00D67AB2" w:rsidRDefault="00EE766B" w:rsidP="00312A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C2B09E" w14:textId="77777777" w:rsidR="00EE766B" w:rsidRPr="00D67AB2" w:rsidRDefault="00EE766B" w:rsidP="00312A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FE81F3" w14:textId="77777777" w:rsidR="00EE766B" w:rsidRPr="00D67AB2" w:rsidRDefault="00EE766B" w:rsidP="00312A14">
            <w:pPr>
              <w:pStyle w:val="TAL"/>
            </w:pPr>
            <w:r w:rsidRPr="007340C0">
              <w:t>The URI pointing to the resource located on the redirect target NRF</w:t>
            </w:r>
          </w:p>
        </w:tc>
      </w:tr>
    </w:tbl>
    <w:p w14:paraId="54805B22" w14:textId="77777777" w:rsidR="00EE766B" w:rsidRDefault="00EE766B" w:rsidP="00EE766B"/>
    <w:p w14:paraId="5B3504C9" w14:textId="77777777" w:rsidR="00EE766B" w:rsidRDefault="00EE766B" w:rsidP="00EE766B">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EE766B" w:rsidRPr="00D67AB2" w14:paraId="6353DD63" w14:textId="77777777" w:rsidTr="00312A14">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1C058044" w14:textId="77777777" w:rsidR="00EE766B" w:rsidRPr="00D67AB2" w:rsidRDefault="00EE766B" w:rsidP="00312A14">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1A16841A" w14:textId="77777777" w:rsidR="00EE766B" w:rsidRPr="00D67AB2" w:rsidRDefault="00EE766B" w:rsidP="00312A14">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6CD6934A" w14:textId="77777777" w:rsidR="00EE766B" w:rsidRPr="00D67AB2" w:rsidRDefault="00EE766B" w:rsidP="00312A14">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7EDD6069" w14:textId="77777777" w:rsidR="00EE766B" w:rsidRPr="00D67AB2" w:rsidRDefault="00EE766B" w:rsidP="00312A14">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0DC896F5" w14:textId="77777777" w:rsidR="00EE766B" w:rsidRPr="00D67AB2" w:rsidRDefault="00EE766B" w:rsidP="00312A14">
            <w:pPr>
              <w:pStyle w:val="TAH"/>
            </w:pPr>
            <w:r w:rsidRPr="00D67AB2">
              <w:t>Description</w:t>
            </w:r>
          </w:p>
        </w:tc>
      </w:tr>
      <w:tr w:rsidR="00EE766B" w:rsidRPr="00D67AB2" w14:paraId="2FD0958C" w14:textId="77777777" w:rsidTr="00312A14">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23611B7F" w14:textId="77777777" w:rsidR="00EE766B" w:rsidRPr="00D67AB2" w:rsidRDefault="00EE766B" w:rsidP="00312A14">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5F68ACA1" w14:textId="77777777" w:rsidR="00EE766B" w:rsidRPr="00D67AB2" w:rsidRDefault="00EE766B" w:rsidP="00312A14">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4DB37FFE" w14:textId="77777777" w:rsidR="00EE766B" w:rsidRPr="00D67AB2" w:rsidRDefault="00EE766B" w:rsidP="00312A14">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7A421580" w14:textId="77777777" w:rsidR="00EE766B" w:rsidRPr="00D67AB2" w:rsidRDefault="00EE766B" w:rsidP="00312A14">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543FD4B9" w14:textId="77777777" w:rsidR="00EE766B" w:rsidRPr="00D67AB2" w:rsidRDefault="00EE766B" w:rsidP="00312A14">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EE766B" w:rsidRPr="00D67AB2" w14:paraId="40D4D588" w14:textId="77777777" w:rsidTr="00312A14">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7005FB9D" w14:textId="77777777" w:rsidR="00EE766B" w:rsidRDefault="00EE766B" w:rsidP="00312A14">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3092BB7C" w14:textId="77777777" w:rsidR="00EE766B" w:rsidRDefault="00EE766B" w:rsidP="00312A14">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082F4ADC" w14:textId="77777777" w:rsidR="00EE766B" w:rsidRDefault="00EE766B" w:rsidP="00312A14">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19577FFD" w14:textId="77777777" w:rsidR="00EE766B" w:rsidRPr="00D67AB2" w:rsidRDefault="00EE766B" w:rsidP="00312A14">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4CD5CAE0" w14:textId="77777777" w:rsidR="00EE766B" w:rsidRDefault="00EE766B" w:rsidP="00312A14">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40109A4C" w14:textId="77777777" w:rsidR="00EE766B" w:rsidRDefault="00EE766B" w:rsidP="00EE766B"/>
    <w:p w14:paraId="30B57555" w14:textId="257A03BD" w:rsidR="00D11EE6" w:rsidRDefault="00D11EE6" w:rsidP="00D46580">
      <w:pPr>
        <w:pStyle w:val="Heading3"/>
      </w:pPr>
      <w:bookmarkStart w:id="101" w:name="_Toc24937777"/>
      <w:bookmarkStart w:id="102" w:name="_Toc33962597"/>
      <w:bookmarkStart w:id="103" w:name="_Toc42883366"/>
      <w:bookmarkStart w:id="104" w:name="_Toc49733234"/>
      <w:bookmarkStart w:id="105" w:name="_Toc51871698"/>
      <w:bookmarkEnd w:id="25"/>
      <w:bookmarkEnd w:id="26"/>
      <w:bookmarkEnd w:id="27"/>
      <w:bookmarkEnd w:id="28"/>
      <w:bookmarkEnd w:id="29"/>
      <w:bookmarkEnd w:id="30"/>
      <w:bookmarkEnd w:id="31"/>
      <w:bookmarkEnd w:id="32"/>
    </w:p>
    <w:p w14:paraId="52950333" w14:textId="68E5D161" w:rsidR="00B16350" w:rsidRPr="006B5418" w:rsidRDefault="00B16350" w:rsidP="00B163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04C337" w14:textId="77777777" w:rsidR="00D11EE6" w:rsidRPr="00690A26" w:rsidRDefault="00D11EE6" w:rsidP="00D11EE6">
      <w:pPr>
        <w:pStyle w:val="Heading5"/>
      </w:pPr>
      <w:bookmarkStart w:id="106" w:name="_Toc24937768"/>
      <w:bookmarkStart w:id="107" w:name="_Toc33962588"/>
      <w:bookmarkStart w:id="108" w:name="_Toc42883357"/>
      <w:bookmarkStart w:id="109" w:name="_Toc49733225"/>
      <w:bookmarkStart w:id="110" w:name="_Toc51871689"/>
      <w:r w:rsidRPr="00690A26">
        <w:t>6.2.6.2.6</w:t>
      </w:r>
      <w:r w:rsidRPr="00690A26">
        <w:tab/>
        <w:t xml:space="preserve">Type: </w:t>
      </w:r>
      <w:proofErr w:type="spellStart"/>
      <w:r w:rsidRPr="00690A26">
        <w:t>PreferredS</w:t>
      </w:r>
      <w:r w:rsidRPr="00690A26">
        <w:rPr>
          <w:lang w:eastAsia="zh-CN"/>
        </w:rPr>
        <w:t>earch</w:t>
      </w:r>
      <w:bookmarkEnd w:id="106"/>
      <w:bookmarkEnd w:id="107"/>
      <w:bookmarkEnd w:id="108"/>
      <w:bookmarkEnd w:id="109"/>
      <w:bookmarkEnd w:id="110"/>
      <w:proofErr w:type="spellEnd"/>
    </w:p>
    <w:p w14:paraId="5AC1D69E" w14:textId="77777777" w:rsidR="00D11EE6" w:rsidRPr="00690A26" w:rsidRDefault="00D11EE6" w:rsidP="00D11EE6">
      <w:pPr>
        <w:pStyle w:val="TH"/>
      </w:pPr>
      <w:r w:rsidRPr="00690A26">
        <w:rPr>
          <w:noProof/>
        </w:rPr>
        <w:t>Table </w:t>
      </w:r>
      <w:r w:rsidRPr="00690A26">
        <w:t xml:space="preserve">6.2.6.2.6-1: </w:t>
      </w:r>
      <w:r w:rsidRPr="00690A26">
        <w:rPr>
          <w:noProof/>
        </w:rPr>
        <w:t xml:space="preserve">Definition of type </w:t>
      </w:r>
      <w:proofErr w:type="spellStart"/>
      <w:r w:rsidRPr="00690A26">
        <w:t>PreferredS</w:t>
      </w:r>
      <w:r w:rsidRPr="00690A26">
        <w:rPr>
          <w:lang w:eastAsia="zh-CN"/>
        </w:rPr>
        <w:t>earch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11EE6" w:rsidRPr="00690A26" w14:paraId="28FFF2C2" w14:textId="77777777" w:rsidTr="00312A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5349BB" w14:textId="77777777" w:rsidR="00D11EE6" w:rsidRPr="00690A26" w:rsidRDefault="00D11EE6" w:rsidP="00312A14">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407F12" w14:textId="77777777" w:rsidR="00D11EE6" w:rsidRPr="00690A26" w:rsidRDefault="00D11EE6" w:rsidP="00312A1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57C436" w14:textId="77777777" w:rsidR="00D11EE6" w:rsidRPr="00690A26" w:rsidRDefault="00D11EE6" w:rsidP="00312A1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F0A08" w14:textId="77777777" w:rsidR="00D11EE6" w:rsidRPr="00690A26" w:rsidRDefault="00D11EE6" w:rsidP="00312A14">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00BA83" w14:textId="77777777" w:rsidR="00D11EE6" w:rsidRPr="00690A26" w:rsidRDefault="00D11EE6" w:rsidP="00312A14">
            <w:pPr>
              <w:pStyle w:val="TAH"/>
              <w:rPr>
                <w:rFonts w:cs="Arial"/>
                <w:szCs w:val="18"/>
              </w:rPr>
            </w:pPr>
            <w:r w:rsidRPr="00690A26">
              <w:rPr>
                <w:rFonts w:cs="Arial"/>
                <w:szCs w:val="18"/>
              </w:rPr>
              <w:t>Description</w:t>
            </w:r>
          </w:p>
        </w:tc>
      </w:tr>
      <w:tr w:rsidR="00D11EE6" w:rsidRPr="00690A26" w14:paraId="34EA982D" w14:textId="77777777" w:rsidTr="00312A14">
        <w:trPr>
          <w:jc w:val="center"/>
        </w:trPr>
        <w:tc>
          <w:tcPr>
            <w:tcW w:w="2090" w:type="dxa"/>
            <w:tcBorders>
              <w:top w:val="single" w:sz="4" w:space="0" w:color="auto"/>
              <w:left w:val="single" w:sz="4" w:space="0" w:color="auto"/>
              <w:bottom w:val="single" w:sz="4" w:space="0" w:color="auto"/>
              <w:right w:val="single" w:sz="4" w:space="0" w:color="auto"/>
            </w:tcBorders>
          </w:tcPr>
          <w:p w14:paraId="7E10B4AB" w14:textId="77777777" w:rsidR="00D11EE6" w:rsidRPr="00690A26" w:rsidRDefault="00D11EE6" w:rsidP="00312A14">
            <w:pPr>
              <w:pStyle w:val="TAL"/>
            </w:pPr>
            <w:proofErr w:type="spellStart"/>
            <w:r w:rsidRPr="00690A26">
              <w:t>preferredTaiMatchInd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61F00D2A" w14:textId="77777777" w:rsidR="00D11EE6" w:rsidRPr="00690A26" w:rsidRDefault="00D11EE6" w:rsidP="00312A14">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135E6A3" w14:textId="77777777" w:rsidR="00D11EE6" w:rsidRPr="00690A26" w:rsidRDefault="00D11EE6" w:rsidP="00312A1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BDDE803" w14:textId="77777777" w:rsidR="00D11EE6" w:rsidRPr="00690A26" w:rsidRDefault="00D11EE6" w:rsidP="00312A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1A8B0A" w14:textId="77777777" w:rsidR="00D11EE6" w:rsidRPr="00690A26" w:rsidRDefault="00D11EE6" w:rsidP="00312A14">
            <w:pPr>
              <w:pStyle w:val="TAL"/>
              <w:rPr>
                <w:rFonts w:cs="Arial"/>
                <w:szCs w:val="18"/>
              </w:rPr>
            </w:pPr>
            <w:r w:rsidRPr="00690A26">
              <w:rPr>
                <w:rFonts w:cs="Arial"/>
                <w:szCs w:val="18"/>
              </w:rPr>
              <w:t xml:space="preserve">Indicates whether the returned </w:t>
            </w:r>
            <w:proofErr w:type="spellStart"/>
            <w:r w:rsidRPr="00690A26">
              <w:rPr>
                <w:rFonts w:cs="Arial"/>
                <w:szCs w:val="18"/>
              </w:rPr>
              <w:t>NFProfiles</w:t>
            </w:r>
            <w:proofErr w:type="spellEnd"/>
            <w:r w:rsidRPr="00690A26">
              <w:rPr>
                <w:rFonts w:cs="Arial"/>
                <w:szCs w:val="18"/>
              </w:rPr>
              <w:t xml:space="preserve"> match the query parameter </w:t>
            </w:r>
            <w:r w:rsidRPr="00690A26">
              <w:t>preferred-tai</w:t>
            </w:r>
            <w:r w:rsidRPr="00690A26">
              <w:rPr>
                <w:rFonts w:cs="Arial"/>
                <w:szCs w:val="18"/>
              </w:rPr>
              <w:t>.</w:t>
            </w:r>
          </w:p>
          <w:p w14:paraId="3454D134" w14:textId="77777777" w:rsidR="00D11EE6" w:rsidRPr="00690A26" w:rsidRDefault="00D11EE6" w:rsidP="00312A14">
            <w:pPr>
              <w:pStyle w:val="TAL"/>
              <w:rPr>
                <w:rFonts w:cs="Arial"/>
                <w:szCs w:val="18"/>
              </w:rPr>
            </w:pPr>
            <w:r w:rsidRPr="00690A26">
              <w:rPr>
                <w:rFonts w:cs="Arial"/>
                <w:szCs w:val="18"/>
              </w:rPr>
              <w:t>true: Match</w:t>
            </w:r>
            <w:r w:rsidRPr="00690A26">
              <w:rPr>
                <w:rFonts w:cs="Arial"/>
                <w:szCs w:val="18"/>
              </w:rPr>
              <w:br/>
              <w:t>false (default): Not Match</w:t>
            </w:r>
          </w:p>
        </w:tc>
      </w:tr>
      <w:tr w:rsidR="00D11EE6" w:rsidRPr="00690A26" w14:paraId="22838E9D" w14:textId="77777777" w:rsidTr="00312A14">
        <w:trPr>
          <w:jc w:val="center"/>
        </w:trPr>
        <w:tc>
          <w:tcPr>
            <w:tcW w:w="2090" w:type="dxa"/>
            <w:tcBorders>
              <w:top w:val="single" w:sz="4" w:space="0" w:color="auto"/>
              <w:left w:val="single" w:sz="4" w:space="0" w:color="auto"/>
              <w:bottom w:val="single" w:sz="4" w:space="0" w:color="auto"/>
              <w:right w:val="single" w:sz="4" w:space="0" w:color="auto"/>
            </w:tcBorders>
          </w:tcPr>
          <w:p w14:paraId="26DCB97C" w14:textId="77777777" w:rsidR="00D11EE6" w:rsidRPr="00690A26" w:rsidRDefault="00D11EE6" w:rsidP="00312A14">
            <w:pPr>
              <w:pStyle w:val="TAL"/>
            </w:pPr>
            <w:proofErr w:type="spellStart"/>
            <w:r>
              <w:t>preferredFullPlmnMatchInd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7CC49A4B" w14:textId="77777777" w:rsidR="00D11EE6" w:rsidRPr="00690A26" w:rsidRDefault="00D11EE6" w:rsidP="00312A1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D601DB1" w14:textId="77777777" w:rsidR="00D11EE6" w:rsidRPr="00690A26" w:rsidRDefault="00D11EE6" w:rsidP="00312A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B5FDF41" w14:textId="77777777" w:rsidR="00D11EE6" w:rsidRPr="00690A26" w:rsidRDefault="00D11EE6" w:rsidP="00312A1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8046CD1" w14:textId="77777777" w:rsidR="00D11EE6" w:rsidRDefault="00D11EE6" w:rsidP="00312A14">
            <w:pPr>
              <w:pStyle w:val="TAL"/>
              <w:rPr>
                <w:rFonts w:cs="Arial"/>
                <w:szCs w:val="18"/>
              </w:rPr>
            </w:pPr>
            <w:r>
              <w:rPr>
                <w:rFonts w:cs="Arial"/>
                <w:szCs w:val="18"/>
              </w:rPr>
              <w:t xml:space="preserve">Indicates whether the returned </w:t>
            </w:r>
            <w:proofErr w:type="spellStart"/>
            <w:r>
              <w:rPr>
                <w:rFonts w:cs="Arial"/>
                <w:szCs w:val="18"/>
              </w:rPr>
              <w:t>NFProfiles</w:t>
            </w:r>
            <w:proofErr w:type="spellEnd"/>
            <w:r>
              <w:rPr>
                <w:rFonts w:cs="Arial"/>
                <w:szCs w:val="18"/>
              </w:rPr>
              <w:t xml:space="preserve"> match the query parameter </w:t>
            </w:r>
            <w:r>
              <w:rPr>
                <w:color w:val="000000"/>
              </w:rPr>
              <w:t>preferred-full-</w:t>
            </w:r>
            <w:proofErr w:type="spellStart"/>
            <w:r>
              <w:rPr>
                <w:color w:val="000000"/>
              </w:rPr>
              <w:t>plmn</w:t>
            </w:r>
            <w:proofErr w:type="spellEnd"/>
            <w:r>
              <w:rPr>
                <w:rFonts w:cs="Arial"/>
                <w:szCs w:val="18"/>
              </w:rPr>
              <w:t>.</w:t>
            </w:r>
          </w:p>
          <w:p w14:paraId="5CCF9492" w14:textId="77777777" w:rsidR="00D11EE6" w:rsidRPr="00690A26" w:rsidRDefault="00D11EE6" w:rsidP="00312A14">
            <w:pPr>
              <w:pStyle w:val="TAL"/>
              <w:rPr>
                <w:rFonts w:cs="Arial"/>
                <w:szCs w:val="18"/>
              </w:rPr>
            </w:pPr>
            <w:r>
              <w:rPr>
                <w:rFonts w:cs="Arial"/>
                <w:szCs w:val="18"/>
              </w:rPr>
              <w:t>true: Match</w:t>
            </w:r>
            <w:r>
              <w:rPr>
                <w:rFonts w:cs="Arial"/>
                <w:szCs w:val="18"/>
              </w:rPr>
              <w:br/>
              <w:t>false (default): Not Match</w:t>
            </w:r>
          </w:p>
        </w:tc>
      </w:tr>
      <w:tr w:rsidR="00D11EE6" w:rsidRPr="00690A26" w14:paraId="07353322" w14:textId="77777777" w:rsidTr="00312A14">
        <w:trPr>
          <w:jc w:val="center"/>
          <w:ins w:id="111" w:author="Bruno Landais" w:date="2020-10-12T10:34:00Z"/>
        </w:trPr>
        <w:tc>
          <w:tcPr>
            <w:tcW w:w="2090" w:type="dxa"/>
            <w:tcBorders>
              <w:top w:val="single" w:sz="4" w:space="0" w:color="auto"/>
              <w:left w:val="single" w:sz="4" w:space="0" w:color="auto"/>
              <w:bottom w:val="single" w:sz="4" w:space="0" w:color="auto"/>
              <w:right w:val="single" w:sz="4" w:space="0" w:color="auto"/>
            </w:tcBorders>
          </w:tcPr>
          <w:p w14:paraId="2AB8EB6A" w14:textId="42DE953B" w:rsidR="00D11EE6" w:rsidRDefault="00D11EE6" w:rsidP="00D11EE6">
            <w:pPr>
              <w:pStyle w:val="TAL"/>
              <w:rPr>
                <w:ins w:id="112" w:author="Bruno Landais" w:date="2020-10-12T10:34:00Z"/>
              </w:rPr>
            </w:pPr>
            <w:proofErr w:type="spellStart"/>
            <w:ins w:id="113" w:author="Bruno Landais" w:date="2020-10-12T10:34:00Z">
              <w:r>
                <w:t>preferredVendorSpecificFeatures</w:t>
              </w:r>
            </w:ins>
            <w:ins w:id="114" w:author="Bruno Landais" w:date="2020-10-12T12:13:00Z">
              <w:r w:rsidR="00035759">
                <w:t>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32C0180" w14:textId="6E16727A" w:rsidR="00D11EE6" w:rsidRDefault="00D11EE6" w:rsidP="00D11EE6">
            <w:pPr>
              <w:pStyle w:val="TAL"/>
              <w:rPr>
                <w:ins w:id="115" w:author="Bruno Landais" w:date="2020-10-12T10:34:00Z"/>
              </w:rPr>
            </w:pPr>
            <w:proofErr w:type="spellStart"/>
            <w:ins w:id="116" w:author="Bruno Landais" w:date="2020-10-12T10:34: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1A4243A0" w14:textId="6E32B2AC" w:rsidR="00D11EE6" w:rsidRDefault="00D11EE6" w:rsidP="00D11EE6">
            <w:pPr>
              <w:pStyle w:val="TAC"/>
              <w:rPr>
                <w:ins w:id="117" w:author="Bruno Landais" w:date="2020-10-12T10:34:00Z"/>
              </w:rPr>
            </w:pPr>
            <w:ins w:id="118" w:author="Bruno Landais" w:date="2020-10-12T10:34:00Z">
              <w:r>
                <w:t>O</w:t>
              </w:r>
            </w:ins>
          </w:p>
        </w:tc>
        <w:tc>
          <w:tcPr>
            <w:tcW w:w="1134" w:type="dxa"/>
            <w:tcBorders>
              <w:top w:val="single" w:sz="4" w:space="0" w:color="auto"/>
              <w:left w:val="single" w:sz="4" w:space="0" w:color="auto"/>
              <w:bottom w:val="single" w:sz="4" w:space="0" w:color="auto"/>
              <w:right w:val="single" w:sz="4" w:space="0" w:color="auto"/>
            </w:tcBorders>
          </w:tcPr>
          <w:p w14:paraId="7B290678" w14:textId="29FD502B" w:rsidR="00D11EE6" w:rsidRDefault="00D11EE6" w:rsidP="00D11EE6">
            <w:pPr>
              <w:pStyle w:val="TAL"/>
              <w:rPr>
                <w:ins w:id="119" w:author="Bruno Landais" w:date="2020-10-12T10:34:00Z"/>
              </w:rPr>
            </w:pPr>
            <w:ins w:id="120" w:author="Bruno Landais" w:date="2020-10-12T10:34:00Z">
              <w:r>
                <w:t>0..1</w:t>
              </w:r>
            </w:ins>
          </w:p>
        </w:tc>
        <w:tc>
          <w:tcPr>
            <w:tcW w:w="4359" w:type="dxa"/>
            <w:tcBorders>
              <w:top w:val="single" w:sz="4" w:space="0" w:color="auto"/>
              <w:left w:val="single" w:sz="4" w:space="0" w:color="auto"/>
              <w:bottom w:val="single" w:sz="4" w:space="0" w:color="auto"/>
              <w:right w:val="single" w:sz="4" w:space="0" w:color="auto"/>
            </w:tcBorders>
          </w:tcPr>
          <w:p w14:paraId="75F959CF" w14:textId="1822B6F2" w:rsidR="00D11EE6" w:rsidRDefault="00D11EE6" w:rsidP="00D11EE6">
            <w:pPr>
              <w:pStyle w:val="TAL"/>
              <w:rPr>
                <w:ins w:id="121" w:author="Bruno Landais" w:date="2020-10-12T10:34:00Z"/>
                <w:rFonts w:cs="Arial"/>
                <w:szCs w:val="18"/>
              </w:rPr>
            </w:pPr>
            <w:ins w:id="122" w:author="Bruno Landais" w:date="2020-10-12T10:34:00Z">
              <w:r>
                <w:rPr>
                  <w:rFonts w:cs="Arial"/>
                  <w:szCs w:val="18"/>
                </w:rPr>
                <w:t>Indicates whether</w:t>
              </w:r>
            </w:ins>
            <w:ins w:id="123" w:author="Bruno Landais" w:date="2020-10-12T10:35:00Z">
              <w:r w:rsidR="00B16350">
                <w:rPr>
                  <w:rFonts w:cs="Arial"/>
                  <w:szCs w:val="18"/>
                </w:rPr>
                <w:t xml:space="preserve"> all</w:t>
              </w:r>
            </w:ins>
            <w:ins w:id="124" w:author="Bruno Landais" w:date="2020-10-12T10:34:00Z">
              <w:r>
                <w:rPr>
                  <w:rFonts w:cs="Arial"/>
                  <w:szCs w:val="18"/>
                </w:rPr>
                <w:t xml:space="preserve"> the returned </w:t>
              </w:r>
              <w:proofErr w:type="spellStart"/>
              <w:r>
                <w:rPr>
                  <w:rFonts w:cs="Arial"/>
                  <w:szCs w:val="18"/>
                </w:rPr>
                <w:t>NFProfiles</w:t>
              </w:r>
              <w:proofErr w:type="spellEnd"/>
              <w:r>
                <w:rPr>
                  <w:rFonts w:cs="Arial"/>
                  <w:szCs w:val="18"/>
                </w:rPr>
                <w:t xml:space="preserve"> match</w:t>
              </w:r>
            </w:ins>
            <w:ins w:id="125" w:author="Bruno Landais" w:date="2020-10-12T10:35:00Z">
              <w:r w:rsidR="00B16350">
                <w:rPr>
                  <w:rFonts w:cs="Arial"/>
                  <w:szCs w:val="18"/>
                </w:rPr>
                <w:t xml:space="preserve"> (or do not match)</w:t>
              </w:r>
            </w:ins>
            <w:ins w:id="126" w:author="Bruno Landais" w:date="2020-10-12T10:34:00Z">
              <w:r>
                <w:rPr>
                  <w:rFonts w:cs="Arial"/>
                  <w:szCs w:val="18"/>
                </w:rPr>
                <w:t xml:space="preserve"> the query parameter </w:t>
              </w:r>
              <w:r>
                <w:rPr>
                  <w:color w:val="000000"/>
                </w:rPr>
                <w:t>preferred-vendor-specific</w:t>
              </w:r>
            </w:ins>
            <w:ins w:id="127" w:author="Bruno Landais" w:date="2020-10-12T10:35:00Z">
              <w:r>
                <w:rPr>
                  <w:color w:val="000000"/>
                </w:rPr>
                <w:t>-features</w:t>
              </w:r>
            </w:ins>
            <w:ins w:id="128" w:author="Bruno Landais" w:date="2020-10-12T10:36:00Z">
              <w:r w:rsidR="00B16350">
                <w:rPr>
                  <w:color w:val="000000"/>
                </w:rPr>
                <w:t xml:space="preserve"> (i.e. whether they support all the preferred vendor-specific-features)</w:t>
              </w:r>
            </w:ins>
            <w:ins w:id="129" w:author="Bruno Landais" w:date="2020-10-12T10:34:00Z">
              <w:r>
                <w:rPr>
                  <w:rFonts w:cs="Arial"/>
                  <w:szCs w:val="18"/>
                </w:rPr>
                <w:t>.</w:t>
              </w:r>
            </w:ins>
          </w:p>
          <w:p w14:paraId="6FEA3662" w14:textId="22C14E76" w:rsidR="00D11EE6" w:rsidRDefault="00D11EE6" w:rsidP="00D11EE6">
            <w:pPr>
              <w:pStyle w:val="TAL"/>
              <w:rPr>
                <w:ins w:id="130" w:author="Bruno Landais" w:date="2020-10-12T10:34:00Z"/>
                <w:rFonts w:cs="Arial"/>
                <w:szCs w:val="18"/>
              </w:rPr>
            </w:pPr>
            <w:ins w:id="131" w:author="Bruno Landais" w:date="2020-10-12T10:34:00Z">
              <w:r>
                <w:rPr>
                  <w:rFonts w:cs="Arial"/>
                  <w:szCs w:val="18"/>
                </w:rPr>
                <w:t>true: Match</w:t>
              </w:r>
              <w:r>
                <w:rPr>
                  <w:rFonts w:cs="Arial"/>
                  <w:szCs w:val="18"/>
                </w:rPr>
                <w:br/>
                <w:t>false (default): Not Match</w:t>
              </w:r>
            </w:ins>
          </w:p>
        </w:tc>
      </w:tr>
    </w:tbl>
    <w:p w14:paraId="3F0AD11B" w14:textId="71AE25AE" w:rsidR="00D11EE6" w:rsidRDefault="00D11EE6" w:rsidP="00D46580">
      <w:pPr>
        <w:pStyle w:val="Heading3"/>
      </w:pPr>
    </w:p>
    <w:p w14:paraId="40E878E0" w14:textId="77777777" w:rsidR="00392972" w:rsidRPr="00392972" w:rsidRDefault="00392972" w:rsidP="00392972"/>
    <w:p w14:paraId="6E68E4E2" w14:textId="77777777" w:rsidR="00392972" w:rsidRPr="006B5418" w:rsidRDefault="00392972" w:rsidP="003929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CE3FA2" w14:textId="3C630D87" w:rsidR="00D46580" w:rsidRPr="00690A26" w:rsidRDefault="00D46580" w:rsidP="00D46580">
      <w:pPr>
        <w:pStyle w:val="Heading3"/>
      </w:pPr>
      <w:r w:rsidRPr="00690A26">
        <w:t>6.2.9</w:t>
      </w:r>
      <w:r w:rsidRPr="00690A26">
        <w:tab/>
        <w:t xml:space="preserve">Features supported by the </w:t>
      </w:r>
      <w:proofErr w:type="spellStart"/>
      <w:r w:rsidRPr="00690A26">
        <w:t>NFDiscovery</w:t>
      </w:r>
      <w:proofErr w:type="spellEnd"/>
      <w:r w:rsidRPr="00690A26">
        <w:t xml:space="preserve"> service</w:t>
      </w:r>
      <w:bookmarkEnd w:id="101"/>
      <w:bookmarkEnd w:id="102"/>
      <w:bookmarkEnd w:id="103"/>
      <w:bookmarkEnd w:id="104"/>
      <w:bookmarkEnd w:id="105"/>
    </w:p>
    <w:p w14:paraId="586C07F6" w14:textId="77777777" w:rsidR="00D46580" w:rsidRPr="00690A26" w:rsidRDefault="00D46580" w:rsidP="00D46580">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437A479A" w14:textId="77777777" w:rsidR="00D46580" w:rsidRPr="00690A26" w:rsidRDefault="00D46580" w:rsidP="00D46580">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4519B39D" w14:textId="77777777" w:rsidR="00D46580" w:rsidRPr="00690A26" w:rsidRDefault="00D46580" w:rsidP="00D46580">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D46580" w:rsidRPr="00690A26" w14:paraId="57ED9A8B" w14:textId="77777777" w:rsidTr="00312A14">
        <w:trPr>
          <w:cantSplit/>
          <w:jc w:val="center"/>
        </w:trPr>
        <w:tc>
          <w:tcPr>
            <w:tcW w:w="1276" w:type="dxa"/>
          </w:tcPr>
          <w:p w14:paraId="060C719E" w14:textId="77777777" w:rsidR="00D46580" w:rsidRPr="00690A26" w:rsidRDefault="00D46580" w:rsidP="00312A14">
            <w:pPr>
              <w:pStyle w:val="TAH"/>
            </w:pPr>
            <w:r w:rsidRPr="00690A26">
              <w:t>Feature Number</w:t>
            </w:r>
          </w:p>
        </w:tc>
        <w:tc>
          <w:tcPr>
            <w:tcW w:w="1705" w:type="dxa"/>
          </w:tcPr>
          <w:p w14:paraId="266F7D3D" w14:textId="77777777" w:rsidR="00D46580" w:rsidRPr="00690A26" w:rsidRDefault="00D46580" w:rsidP="00312A14">
            <w:pPr>
              <w:pStyle w:val="TAH"/>
            </w:pPr>
            <w:r w:rsidRPr="00690A26">
              <w:t>Feature</w:t>
            </w:r>
          </w:p>
        </w:tc>
        <w:tc>
          <w:tcPr>
            <w:tcW w:w="634" w:type="dxa"/>
          </w:tcPr>
          <w:p w14:paraId="1E24418A" w14:textId="77777777" w:rsidR="00D46580" w:rsidRPr="00690A26" w:rsidRDefault="00D46580" w:rsidP="00312A14">
            <w:pPr>
              <w:pStyle w:val="TAH"/>
            </w:pPr>
            <w:r>
              <w:t>M/O</w:t>
            </w:r>
          </w:p>
        </w:tc>
        <w:tc>
          <w:tcPr>
            <w:tcW w:w="5883" w:type="dxa"/>
          </w:tcPr>
          <w:p w14:paraId="6FF2FD55" w14:textId="77777777" w:rsidR="00D46580" w:rsidRPr="00690A26" w:rsidRDefault="00D46580" w:rsidP="00312A14">
            <w:pPr>
              <w:pStyle w:val="TAH"/>
            </w:pPr>
            <w:r w:rsidRPr="00690A26">
              <w:t>Description</w:t>
            </w:r>
          </w:p>
        </w:tc>
      </w:tr>
      <w:tr w:rsidR="00D46580" w:rsidRPr="00690A26" w14:paraId="1BCCFB6B" w14:textId="77777777" w:rsidTr="00312A14">
        <w:trPr>
          <w:cantSplit/>
          <w:jc w:val="center"/>
        </w:trPr>
        <w:tc>
          <w:tcPr>
            <w:tcW w:w="1276" w:type="dxa"/>
          </w:tcPr>
          <w:p w14:paraId="514E994B" w14:textId="77777777" w:rsidR="00D46580" w:rsidRPr="00690A26" w:rsidRDefault="00D46580" w:rsidP="00312A14">
            <w:pPr>
              <w:pStyle w:val="TAC"/>
            </w:pPr>
            <w:r w:rsidRPr="00690A26">
              <w:t>1</w:t>
            </w:r>
          </w:p>
        </w:tc>
        <w:tc>
          <w:tcPr>
            <w:tcW w:w="1705" w:type="dxa"/>
          </w:tcPr>
          <w:p w14:paraId="4F5BA112" w14:textId="77777777" w:rsidR="00D46580" w:rsidRPr="00690A26" w:rsidRDefault="00D46580" w:rsidP="00312A14">
            <w:pPr>
              <w:pStyle w:val="TAC"/>
            </w:pPr>
            <w:r w:rsidRPr="00690A26">
              <w:t>Complex-Query</w:t>
            </w:r>
          </w:p>
        </w:tc>
        <w:tc>
          <w:tcPr>
            <w:tcW w:w="634" w:type="dxa"/>
          </w:tcPr>
          <w:p w14:paraId="093F0CAE" w14:textId="77777777" w:rsidR="00D46580" w:rsidRPr="00690A26" w:rsidRDefault="00D46580" w:rsidP="00312A14">
            <w:pPr>
              <w:pStyle w:val="TAL"/>
              <w:jc w:val="center"/>
            </w:pPr>
            <w:r>
              <w:t>O</w:t>
            </w:r>
          </w:p>
        </w:tc>
        <w:tc>
          <w:tcPr>
            <w:tcW w:w="5883" w:type="dxa"/>
          </w:tcPr>
          <w:p w14:paraId="52D61A38" w14:textId="77777777" w:rsidR="00D46580" w:rsidRPr="00690A26" w:rsidRDefault="00D46580" w:rsidP="00312A14">
            <w:pPr>
              <w:pStyle w:val="TAL"/>
            </w:pPr>
            <w:r w:rsidRPr="00690A26">
              <w:t>Support of Complex Query expression (see clause 6.2.3.2.3.1)</w:t>
            </w:r>
          </w:p>
          <w:p w14:paraId="7AB8BA38" w14:textId="77777777" w:rsidR="00D46580" w:rsidRPr="00690A26" w:rsidRDefault="00D46580" w:rsidP="00312A14">
            <w:pPr>
              <w:pStyle w:val="TAL"/>
            </w:pPr>
            <w:r w:rsidRPr="00690A26">
              <w:t xml:space="preserve"> </w:t>
            </w:r>
          </w:p>
        </w:tc>
      </w:tr>
      <w:tr w:rsidR="00D46580" w:rsidRPr="00690A26" w14:paraId="3B68C1F0" w14:textId="77777777" w:rsidTr="00312A14">
        <w:trPr>
          <w:cantSplit/>
          <w:jc w:val="center"/>
        </w:trPr>
        <w:tc>
          <w:tcPr>
            <w:tcW w:w="1276" w:type="dxa"/>
          </w:tcPr>
          <w:p w14:paraId="21D60221" w14:textId="77777777" w:rsidR="00D46580" w:rsidRPr="00690A26" w:rsidRDefault="00D46580" w:rsidP="00312A14">
            <w:pPr>
              <w:pStyle w:val="TAC"/>
            </w:pPr>
            <w:r w:rsidRPr="00690A26">
              <w:t>2</w:t>
            </w:r>
          </w:p>
        </w:tc>
        <w:tc>
          <w:tcPr>
            <w:tcW w:w="1705" w:type="dxa"/>
          </w:tcPr>
          <w:p w14:paraId="2A1C5FB1" w14:textId="77777777" w:rsidR="00D46580" w:rsidRPr="00690A26" w:rsidRDefault="00D46580" w:rsidP="00312A14">
            <w:pPr>
              <w:pStyle w:val="TAC"/>
            </w:pPr>
            <w:r w:rsidRPr="00690A26">
              <w:t>Query-Params-Ext1</w:t>
            </w:r>
          </w:p>
        </w:tc>
        <w:tc>
          <w:tcPr>
            <w:tcW w:w="634" w:type="dxa"/>
          </w:tcPr>
          <w:p w14:paraId="1D8FC984" w14:textId="77777777" w:rsidR="00D46580" w:rsidRPr="00690A26" w:rsidRDefault="00D46580" w:rsidP="00312A14">
            <w:pPr>
              <w:pStyle w:val="TAL"/>
              <w:jc w:val="center"/>
            </w:pPr>
            <w:r>
              <w:t>O</w:t>
            </w:r>
          </w:p>
        </w:tc>
        <w:tc>
          <w:tcPr>
            <w:tcW w:w="5883" w:type="dxa"/>
          </w:tcPr>
          <w:p w14:paraId="303299FB" w14:textId="77777777" w:rsidR="00D46580" w:rsidRPr="00690A26" w:rsidRDefault="00D46580" w:rsidP="00312A14">
            <w:pPr>
              <w:pStyle w:val="TAL"/>
            </w:pPr>
            <w:r w:rsidRPr="00690A26">
              <w:t>Support of the following query parameters:</w:t>
            </w:r>
          </w:p>
          <w:p w14:paraId="204A0189" w14:textId="77777777" w:rsidR="00D46580" w:rsidRPr="00690A26" w:rsidRDefault="00D46580" w:rsidP="00312A14">
            <w:pPr>
              <w:pStyle w:val="TAL"/>
            </w:pPr>
            <w:r w:rsidRPr="00690A26">
              <w:t>- limit</w:t>
            </w:r>
          </w:p>
          <w:p w14:paraId="5229A5F5" w14:textId="77777777" w:rsidR="00D46580" w:rsidRPr="00690A26" w:rsidRDefault="00D46580" w:rsidP="00312A14">
            <w:pPr>
              <w:pStyle w:val="TAL"/>
            </w:pPr>
            <w:r w:rsidRPr="00690A26">
              <w:t>- max-payload-size</w:t>
            </w:r>
          </w:p>
          <w:p w14:paraId="22D082E5" w14:textId="77777777" w:rsidR="00D46580" w:rsidRPr="00690A26" w:rsidRDefault="00D46580" w:rsidP="00312A14">
            <w:pPr>
              <w:pStyle w:val="TAL"/>
            </w:pPr>
            <w:r w:rsidRPr="00690A26">
              <w:t>- required-features</w:t>
            </w:r>
          </w:p>
          <w:p w14:paraId="343A4B55" w14:textId="77777777" w:rsidR="00D46580" w:rsidRPr="00690A26" w:rsidRDefault="00D46580" w:rsidP="00312A14">
            <w:pPr>
              <w:pStyle w:val="TAL"/>
            </w:pPr>
            <w:r w:rsidRPr="00690A26">
              <w:t xml:space="preserve">- </w:t>
            </w:r>
            <w:proofErr w:type="spellStart"/>
            <w:r w:rsidRPr="00690A26">
              <w:t>pdu</w:t>
            </w:r>
            <w:proofErr w:type="spellEnd"/>
            <w:r w:rsidRPr="00690A26">
              <w:t>-session-types</w:t>
            </w:r>
          </w:p>
        </w:tc>
      </w:tr>
      <w:tr w:rsidR="00D46580" w:rsidRPr="00690A26" w14:paraId="7F5329CC" w14:textId="77777777" w:rsidTr="00312A14">
        <w:trPr>
          <w:cantSplit/>
          <w:jc w:val="center"/>
        </w:trPr>
        <w:tc>
          <w:tcPr>
            <w:tcW w:w="1276" w:type="dxa"/>
          </w:tcPr>
          <w:p w14:paraId="3CE4E7A8" w14:textId="77777777" w:rsidR="00D46580" w:rsidRPr="00690A26" w:rsidRDefault="00D46580" w:rsidP="00312A14">
            <w:pPr>
              <w:pStyle w:val="TAC"/>
            </w:pPr>
            <w:r w:rsidRPr="00690A26">
              <w:t>3</w:t>
            </w:r>
          </w:p>
        </w:tc>
        <w:tc>
          <w:tcPr>
            <w:tcW w:w="1705" w:type="dxa"/>
          </w:tcPr>
          <w:p w14:paraId="3497FF35" w14:textId="77777777" w:rsidR="00D46580" w:rsidRPr="00690A26" w:rsidRDefault="00D46580" w:rsidP="00312A14">
            <w:pPr>
              <w:pStyle w:val="TAC"/>
            </w:pPr>
            <w:r w:rsidRPr="00690A26">
              <w:t xml:space="preserve">Query-Param-Analytics </w:t>
            </w:r>
          </w:p>
        </w:tc>
        <w:tc>
          <w:tcPr>
            <w:tcW w:w="634" w:type="dxa"/>
          </w:tcPr>
          <w:p w14:paraId="462672AA" w14:textId="77777777" w:rsidR="00D46580" w:rsidRPr="00690A26" w:rsidRDefault="00D46580" w:rsidP="00312A14">
            <w:pPr>
              <w:pStyle w:val="TAL"/>
              <w:jc w:val="center"/>
            </w:pPr>
            <w:r>
              <w:t>O</w:t>
            </w:r>
          </w:p>
        </w:tc>
        <w:tc>
          <w:tcPr>
            <w:tcW w:w="5883" w:type="dxa"/>
          </w:tcPr>
          <w:p w14:paraId="4C09B880" w14:textId="77777777" w:rsidR="00D46580" w:rsidRPr="00690A26" w:rsidRDefault="00D46580" w:rsidP="00312A14">
            <w:pPr>
              <w:pStyle w:val="TAL"/>
            </w:pPr>
            <w:r w:rsidRPr="00690A26">
              <w:t>Support of the query parameters for Analytics identifier:</w:t>
            </w:r>
          </w:p>
          <w:p w14:paraId="2BF7F10D" w14:textId="77777777" w:rsidR="00D46580" w:rsidRPr="00690A26" w:rsidRDefault="00D46580" w:rsidP="00312A14">
            <w:pPr>
              <w:pStyle w:val="TAL"/>
            </w:pPr>
            <w:r w:rsidRPr="00690A26">
              <w:t>- event-id-list</w:t>
            </w:r>
          </w:p>
          <w:p w14:paraId="61E73E70" w14:textId="77777777" w:rsidR="00D46580" w:rsidRPr="00690A26" w:rsidRDefault="00D46580" w:rsidP="00312A14">
            <w:pPr>
              <w:pStyle w:val="TAL"/>
            </w:pPr>
            <w:r w:rsidRPr="00690A26">
              <w:t xml:space="preserve">- </w:t>
            </w:r>
            <w:proofErr w:type="spellStart"/>
            <w:r w:rsidRPr="00690A26">
              <w:t>nwdaf</w:t>
            </w:r>
            <w:proofErr w:type="spellEnd"/>
            <w:r w:rsidRPr="00690A26">
              <w:t>-event-list</w:t>
            </w:r>
          </w:p>
        </w:tc>
      </w:tr>
      <w:tr w:rsidR="00D46580" w:rsidRPr="00690A26" w14:paraId="73F45F98" w14:textId="77777777" w:rsidTr="00312A14">
        <w:trPr>
          <w:cantSplit/>
          <w:jc w:val="center"/>
        </w:trPr>
        <w:tc>
          <w:tcPr>
            <w:tcW w:w="1276" w:type="dxa"/>
          </w:tcPr>
          <w:p w14:paraId="34777284" w14:textId="77777777" w:rsidR="00D46580" w:rsidRPr="00690A26" w:rsidRDefault="00D46580" w:rsidP="00312A14">
            <w:pPr>
              <w:pStyle w:val="TAC"/>
            </w:pPr>
            <w:r w:rsidRPr="00690A26">
              <w:t>4</w:t>
            </w:r>
          </w:p>
        </w:tc>
        <w:tc>
          <w:tcPr>
            <w:tcW w:w="1705" w:type="dxa"/>
          </w:tcPr>
          <w:p w14:paraId="65711216" w14:textId="77777777" w:rsidR="00D46580" w:rsidRPr="00690A26" w:rsidRDefault="00D46580" w:rsidP="00312A14">
            <w:pPr>
              <w:pStyle w:val="TAC"/>
            </w:pPr>
            <w:r w:rsidRPr="00690A26">
              <w:rPr>
                <w:rFonts w:hint="eastAsia"/>
                <w:lang w:eastAsia="zh-CN"/>
              </w:rPr>
              <w:t>MAPDU</w:t>
            </w:r>
          </w:p>
        </w:tc>
        <w:tc>
          <w:tcPr>
            <w:tcW w:w="634" w:type="dxa"/>
          </w:tcPr>
          <w:p w14:paraId="3DCFB18E" w14:textId="77777777" w:rsidR="00D46580" w:rsidRPr="00690A26" w:rsidRDefault="00D46580" w:rsidP="00312A14">
            <w:pPr>
              <w:pStyle w:val="TAL"/>
              <w:jc w:val="center"/>
              <w:rPr>
                <w:lang w:eastAsia="zh-CN"/>
              </w:rPr>
            </w:pPr>
            <w:r>
              <w:rPr>
                <w:lang w:eastAsia="zh-CN"/>
              </w:rPr>
              <w:t>O</w:t>
            </w:r>
          </w:p>
        </w:tc>
        <w:tc>
          <w:tcPr>
            <w:tcW w:w="5883" w:type="dxa"/>
          </w:tcPr>
          <w:p w14:paraId="63DB6D13" w14:textId="77777777" w:rsidR="00D46580" w:rsidRPr="00690A26" w:rsidRDefault="00D46580" w:rsidP="00312A14">
            <w:pPr>
              <w:pStyle w:val="TAL"/>
            </w:pPr>
            <w:r w:rsidRPr="00690A26">
              <w:rPr>
                <w:rFonts w:hint="eastAsia"/>
                <w:lang w:eastAsia="zh-CN"/>
              </w:rPr>
              <w:t>This feature indicates whether the NRF supports selection of UPF with ATSSS capability.</w:t>
            </w:r>
          </w:p>
        </w:tc>
      </w:tr>
      <w:tr w:rsidR="00D46580" w:rsidRPr="00690A26" w14:paraId="16A252F4" w14:textId="77777777" w:rsidTr="00312A14">
        <w:trPr>
          <w:cantSplit/>
          <w:jc w:val="center"/>
        </w:trPr>
        <w:tc>
          <w:tcPr>
            <w:tcW w:w="1276" w:type="dxa"/>
          </w:tcPr>
          <w:p w14:paraId="0104476E" w14:textId="77777777" w:rsidR="00D46580" w:rsidRPr="00690A26" w:rsidRDefault="00D46580" w:rsidP="00312A14">
            <w:pPr>
              <w:pStyle w:val="TAC"/>
            </w:pPr>
            <w:r w:rsidRPr="00690A26">
              <w:t>5</w:t>
            </w:r>
          </w:p>
        </w:tc>
        <w:tc>
          <w:tcPr>
            <w:tcW w:w="1705" w:type="dxa"/>
          </w:tcPr>
          <w:p w14:paraId="1C34E828" w14:textId="77777777" w:rsidR="00D46580" w:rsidRPr="00690A26" w:rsidRDefault="00D46580" w:rsidP="00312A14">
            <w:pPr>
              <w:pStyle w:val="TAC"/>
              <w:rPr>
                <w:lang w:eastAsia="zh-CN"/>
              </w:rPr>
            </w:pPr>
            <w:r w:rsidRPr="00690A26">
              <w:rPr>
                <w:noProof/>
                <w:lang w:eastAsia="zh-CN"/>
              </w:rPr>
              <w:t>Query-Params-Ext2</w:t>
            </w:r>
          </w:p>
        </w:tc>
        <w:tc>
          <w:tcPr>
            <w:tcW w:w="634" w:type="dxa"/>
          </w:tcPr>
          <w:p w14:paraId="34BB0BEB" w14:textId="77777777" w:rsidR="00D46580" w:rsidRPr="00690A26" w:rsidRDefault="00D46580" w:rsidP="00312A14">
            <w:pPr>
              <w:pStyle w:val="TAL"/>
              <w:jc w:val="center"/>
            </w:pPr>
            <w:r>
              <w:t>O</w:t>
            </w:r>
          </w:p>
        </w:tc>
        <w:tc>
          <w:tcPr>
            <w:tcW w:w="5883" w:type="dxa"/>
          </w:tcPr>
          <w:p w14:paraId="06C4FCFF" w14:textId="77777777" w:rsidR="00D46580" w:rsidRPr="00690A26" w:rsidRDefault="00D46580" w:rsidP="00312A14">
            <w:pPr>
              <w:pStyle w:val="TAL"/>
            </w:pPr>
            <w:r w:rsidRPr="00690A26">
              <w:t>Support of the following query parameters:</w:t>
            </w:r>
          </w:p>
          <w:p w14:paraId="4E2A6A76" w14:textId="77777777" w:rsidR="00D46580" w:rsidRPr="00690A26" w:rsidRDefault="00D46580" w:rsidP="00312A14">
            <w:pPr>
              <w:pStyle w:val="TAL"/>
              <w:rPr>
                <w:lang w:val="en-US"/>
              </w:rPr>
            </w:pPr>
            <w:r w:rsidRPr="00690A26">
              <w:t>- requester-n</w:t>
            </w:r>
            <w:r w:rsidRPr="00690A26">
              <w:rPr>
                <w:lang w:val="en-US"/>
              </w:rPr>
              <w:t>f-instance-id</w:t>
            </w:r>
          </w:p>
          <w:p w14:paraId="4C430C51" w14:textId="77777777" w:rsidR="00D46580" w:rsidRPr="00690A26" w:rsidRDefault="00D46580" w:rsidP="00312A14">
            <w:pPr>
              <w:pStyle w:val="TAL"/>
            </w:pPr>
            <w:r w:rsidRPr="00690A26">
              <w:t xml:space="preserve">- </w:t>
            </w:r>
            <w:proofErr w:type="spellStart"/>
            <w:r w:rsidRPr="00690A26">
              <w:t>upf-ue-ip-addr-ind</w:t>
            </w:r>
            <w:proofErr w:type="spellEnd"/>
          </w:p>
          <w:p w14:paraId="433C60AF" w14:textId="77777777" w:rsidR="00D46580" w:rsidRPr="00690A26" w:rsidRDefault="00D46580" w:rsidP="00312A14">
            <w:pPr>
              <w:pStyle w:val="TAL"/>
            </w:pPr>
            <w:r w:rsidRPr="00690A26">
              <w:t xml:space="preserve">- </w:t>
            </w:r>
            <w:proofErr w:type="spellStart"/>
            <w:r w:rsidRPr="00690A26">
              <w:t>pfd</w:t>
            </w:r>
            <w:proofErr w:type="spellEnd"/>
            <w:r w:rsidRPr="00690A26">
              <w:t>-data</w:t>
            </w:r>
          </w:p>
          <w:p w14:paraId="7E55EA91" w14:textId="77777777" w:rsidR="00D46580" w:rsidRPr="00690A26" w:rsidRDefault="00D46580" w:rsidP="00312A14">
            <w:pPr>
              <w:pStyle w:val="TAL"/>
            </w:pPr>
            <w:r w:rsidRPr="00690A26">
              <w:t>- target-</w:t>
            </w:r>
            <w:proofErr w:type="spellStart"/>
            <w:r w:rsidRPr="00690A26">
              <w:t>snpn</w:t>
            </w:r>
            <w:proofErr w:type="spellEnd"/>
          </w:p>
          <w:p w14:paraId="4114CA71" w14:textId="77777777" w:rsidR="00D46580" w:rsidRPr="00690A26" w:rsidRDefault="00D46580" w:rsidP="00312A14">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55A71E00" w14:textId="77777777" w:rsidR="00D46580" w:rsidRPr="00690A26" w:rsidRDefault="00D46580" w:rsidP="00312A14">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0736D4BF" w14:textId="77777777" w:rsidR="00D46580" w:rsidRPr="00690A26" w:rsidRDefault="00D46580" w:rsidP="00312A14">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5D8C68B2" w14:textId="77777777" w:rsidR="00D46580" w:rsidRPr="00690A26" w:rsidRDefault="00D46580" w:rsidP="00312A14">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6E994F2D" w14:textId="77777777" w:rsidR="00D46580" w:rsidRPr="00690A26" w:rsidRDefault="00D46580" w:rsidP="00312A14">
            <w:pPr>
              <w:pStyle w:val="TAL"/>
            </w:pPr>
            <w:r w:rsidRPr="00690A26">
              <w:rPr>
                <w:lang w:eastAsia="zh-CN"/>
              </w:rPr>
              <w:t xml:space="preserve">- </w:t>
            </w:r>
            <w:r w:rsidRPr="00690A26">
              <w:t>target-</w:t>
            </w:r>
            <w:proofErr w:type="spellStart"/>
            <w:r w:rsidRPr="00690A26">
              <w:t>nf</w:t>
            </w:r>
            <w:proofErr w:type="spellEnd"/>
            <w:r w:rsidRPr="00690A26">
              <w:t>-set-id</w:t>
            </w:r>
          </w:p>
          <w:p w14:paraId="0A7F5B60" w14:textId="77777777" w:rsidR="00D46580" w:rsidRPr="00690A26" w:rsidRDefault="00D46580" w:rsidP="00312A14">
            <w:pPr>
              <w:pStyle w:val="TAL"/>
            </w:pPr>
            <w:r w:rsidRPr="00690A26">
              <w:rPr>
                <w:lang w:eastAsia="zh-CN"/>
              </w:rPr>
              <w:t xml:space="preserve">- </w:t>
            </w:r>
            <w:r w:rsidRPr="00690A26">
              <w:t>target-</w:t>
            </w:r>
            <w:proofErr w:type="spellStart"/>
            <w:r w:rsidRPr="00690A26">
              <w:t>nf</w:t>
            </w:r>
            <w:proofErr w:type="spellEnd"/>
            <w:r w:rsidRPr="00690A26">
              <w:t>-service-set-id</w:t>
            </w:r>
          </w:p>
          <w:p w14:paraId="52E12640" w14:textId="77777777" w:rsidR="00D46580" w:rsidRPr="00690A26" w:rsidRDefault="00D46580" w:rsidP="00312A14">
            <w:pPr>
              <w:pStyle w:val="TAL"/>
            </w:pPr>
            <w:r w:rsidRPr="00690A26">
              <w:rPr>
                <w:rFonts w:hint="eastAsia"/>
                <w:lang w:eastAsia="zh-CN"/>
              </w:rPr>
              <w:t>-</w:t>
            </w:r>
            <w:r w:rsidRPr="00690A26">
              <w:rPr>
                <w:lang w:eastAsia="zh-CN"/>
              </w:rPr>
              <w:t xml:space="preserve"> </w:t>
            </w:r>
            <w:r w:rsidRPr="00690A26">
              <w:t>preferred-tai</w:t>
            </w:r>
          </w:p>
          <w:p w14:paraId="22853DD1" w14:textId="77777777" w:rsidR="00D46580" w:rsidRPr="00690A26" w:rsidRDefault="00D46580" w:rsidP="00312A14">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6CA14939" w14:textId="77777777" w:rsidR="00D46580" w:rsidRPr="00690A26" w:rsidRDefault="00D46580" w:rsidP="00312A14">
            <w:pPr>
              <w:pStyle w:val="TAL"/>
            </w:pPr>
            <w:r w:rsidRPr="00690A26">
              <w:t>- preferred-</w:t>
            </w:r>
            <w:proofErr w:type="spellStart"/>
            <w:r w:rsidRPr="00690A26">
              <w:t>nf</w:t>
            </w:r>
            <w:proofErr w:type="spellEnd"/>
            <w:r w:rsidRPr="00690A26">
              <w:t>-instances</w:t>
            </w:r>
          </w:p>
          <w:p w14:paraId="028308CC" w14:textId="77777777" w:rsidR="00D46580" w:rsidRPr="00690A26" w:rsidRDefault="00D46580" w:rsidP="00312A14">
            <w:pPr>
              <w:pStyle w:val="TAL"/>
            </w:pPr>
            <w:r w:rsidRPr="00690A26">
              <w:t>- notification-type</w:t>
            </w:r>
          </w:p>
          <w:p w14:paraId="77F51B99" w14:textId="77777777" w:rsidR="00D46580" w:rsidRPr="00690A26" w:rsidRDefault="00D46580" w:rsidP="00312A14">
            <w:pPr>
              <w:pStyle w:val="TAL"/>
              <w:rPr>
                <w:lang w:eastAsia="zh-CN"/>
              </w:rPr>
            </w:pPr>
            <w:r w:rsidRPr="00690A26">
              <w:rPr>
                <w:rFonts w:hint="eastAsia"/>
                <w:lang w:eastAsia="zh-CN"/>
              </w:rPr>
              <w:t>- serving-scope</w:t>
            </w:r>
          </w:p>
          <w:p w14:paraId="1130C435" w14:textId="77777777" w:rsidR="00D46580" w:rsidRPr="00690A26" w:rsidRDefault="00D46580" w:rsidP="00312A14">
            <w:pPr>
              <w:pStyle w:val="TAL"/>
            </w:pPr>
            <w:r w:rsidRPr="00690A26">
              <w:t>- internal-group-identity</w:t>
            </w:r>
          </w:p>
          <w:p w14:paraId="16E3E6F8" w14:textId="77777777" w:rsidR="00D46580" w:rsidRDefault="00D46580" w:rsidP="00312A14">
            <w:pPr>
              <w:pStyle w:val="TAL"/>
            </w:pPr>
            <w:r w:rsidRPr="00690A26">
              <w:t>- preferred-</w:t>
            </w:r>
            <w:proofErr w:type="spellStart"/>
            <w:r w:rsidRPr="00690A26">
              <w:t>api</w:t>
            </w:r>
            <w:proofErr w:type="spellEnd"/>
            <w:r w:rsidRPr="00690A26">
              <w:t>-versions</w:t>
            </w:r>
          </w:p>
          <w:p w14:paraId="40207709" w14:textId="77777777" w:rsidR="00D46580" w:rsidRDefault="00D46580" w:rsidP="00312A14">
            <w:pPr>
              <w:pStyle w:val="TAL"/>
            </w:pPr>
            <w:r>
              <w:rPr>
                <w:rFonts w:hint="eastAsia"/>
                <w:lang w:eastAsia="zh-CN"/>
              </w:rPr>
              <w:t>-</w:t>
            </w:r>
            <w:r>
              <w:rPr>
                <w:lang w:eastAsia="zh-CN"/>
              </w:rPr>
              <w:t xml:space="preserve"> </w:t>
            </w:r>
            <w:r>
              <w:t>v2x-support-ind</w:t>
            </w:r>
          </w:p>
          <w:p w14:paraId="38835DED" w14:textId="77777777" w:rsidR="00D46580" w:rsidRPr="00A16735" w:rsidRDefault="00D46580" w:rsidP="00312A14">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w:t>
            </w:r>
            <w:proofErr w:type="spellStart"/>
            <w:r w:rsidRPr="00A16735">
              <w:rPr>
                <w:color w:val="000000"/>
              </w:rPr>
              <w:t>gtpu</w:t>
            </w:r>
            <w:proofErr w:type="spellEnd"/>
          </w:p>
          <w:p w14:paraId="22B715C8" w14:textId="77777777" w:rsidR="00D46580" w:rsidRPr="00A16735" w:rsidRDefault="00D46580" w:rsidP="00312A14">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redundant-transport</w:t>
            </w:r>
          </w:p>
          <w:p w14:paraId="64CB5479" w14:textId="77777777" w:rsidR="00D46580" w:rsidRDefault="00D46580" w:rsidP="00312A14">
            <w:pPr>
              <w:pStyle w:val="TAL"/>
            </w:pPr>
            <w:r>
              <w:t xml:space="preserve">- </w:t>
            </w:r>
            <w:proofErr w:type="spellStart"/>
            <w:r>
              <w:t>lmf</w:t>
            </w:r>
            <w:proofErr w:type="spellEnd"/>
            <w:r>
              <w:t>-id</w:t>
            </w:r>
          </w:p>
          <w:p w14:paraId="67749659" w14:textId="77777777" w:rsidR="00D46580" w:rsidRDefault="00D46580" w:rsidP="00312A14">
            <w:pPr>
              <w:pStyle w:val="TAL"/>
              <w:rPr>
                <w:lang w:eastAsia="zh-CN"/>
              </w:rPr>
            </w:pPr>
            <w:r>
              <w:rPr>
                <w:rFonts w:hint="eastAsia"/>
                <w:lang w:eastAsia="zh-CN"/>
              </w:rPr>
              <w:t xml:space="preserve">- </w:t>
            </w:r>
            <w:r>
              <w:rPr>
                <w:lang w:eastAsia="zh-CN"/>
              </w:rPr>
              <w:t>an-node-type</w:t>
            </w:r>
          </w:p>
          <w:p w14:paraId="7EB8BFDA" w14:textId="77777777" w:rsidR="00D46580" w:rsidRDefault="00D46580" w:rsidP="00312A14">
            <w:pPr>
              <w:pStyle w:val="TAL"/>
              <w:rPr>
                <w:lang w:eastAsia="zh-CN"/>
              </w:rPr>
            </w:pPr>
            <w:r w:rsidRPr="00690A26">
              <w:t xml:space="preserve">- </w:t>
            </w:r>
            <w:r>
              <w:rPr>
                <w:lang w:eastAsia="zh-CN"/>
              </w:rPr>
              <w:t>rat-type</w:t>
            </w:r>
          </w:p>
          <w:p w14:paraId="10A50123" w14:textId="77777777" w:rsidR="00D46580" w:rsidRDefault="00D46580" w:rsidP="00312A14">
            <w:pPr>
              <w:pStyle w:val="TAL"/>
              <w:rPr>
                <w:lang w:eastAsia="zh-CN"/>
              </w:rPr>
            </w:pPr>
            <w:r>
              <w:rPr>
                <w:lang w:eastAsia="zh-CN"/>
              </w:rPr>
              <w:t xml:space="preserve">- </w:t>
            </w:r>
            <w:proofErr w:type="spellStart"/>
            <w:r>
              <w:rPr>
                <w:lang w:eastAsia="zh-CN"/>
              </w:rPr>
              <w:t>ipups</w:t>
            </w:r>
            <w:proofErr w:type="spellEnd"/>
          </w:p>
          <w:p w14:paraId="252967C5" w14:textId="77777777" w:rsidR="00D46580" w:rsidRDefault="00D46580" w:rsidP="00312A14">
            <w:pPr>
              <w:pStyle w:val="TAL"/>
              <w:rPr>
                <w:color w:val="000000"/>
              </w:rPr>
            </w:pPr>
            <w:r>
              <w:rPr>
                <w:lang w:eastAsia="zh-CN"/>
              </w:rPr>
              <w:t>-</w:t>
            </w:r>
            <w:r>
              <w:rPr>
                <w:color w:val="000000"/>
              </w:rPr>
              <w:t xml:space="preserve"> </w:t>
            </w:r>
            <w:proofErr w:type="spellStart"/>
            <w:r>
              <w:rPr>
                <w:color w:val="000000"/>
              </w:rPr>
              <w:t>scp</w:t>
            </w:r>
            <w:proofErr w:type="spellEnd"/>
            <w:r>
              <w:rPr>
                <w:color w:val="000000"/>
              </w:rPr>
              <w:t>-domain-list</w:t>
            </w:r>
          </w:p>
          <w:p w14:paraId="407EB20E" w14:textId="77777777" w:rsidR="00D46580" w:rsidRDefault="00D46580" w:rsidP="00312A14">
            <w:pPr>
              <w:pStyle w:val="TAL"/>
              <w:rPr>
                <w:color w:val="000000"/>
              </w:rPr>
            </w:pPr>
            <w:r>
              <w:rPr>
                <w:color w:val="000000"/>
              </w:rPr>
              <w:t>- address-domain</w:t>
            </w:r>
          </w:p>
          <w:p w14:paraId="5781937C" w14:textId="77777777" w:rsidR="00D46580" w:rsidRDefault="00D46580" w:rsidP="00312A14">
            <w:pPr>
              <w:pStyle w:val="TAL"/>
            </w:pPr>
            <w:r>
              <w:rPr>
                <w:color w:val="000000"/>
              </w:rPr>
              <w:t xml:space="preserve">- </w:t>
            </w:r>
            <w:r>
              <w:t>ipv4-addr</w:t>
            </w:r>
          </w:p>
          <w:p w14:paraId="2103D211" w14:textId="77777777" w:rsidR="00D46580" w:rsidRDefault="00D46580" w:rsidP="00312A14">
            <w:pPr>
              <w:pStyle w:val="TAL"/>
            </w:pPr>
            <w:r>
              <w:t>- ipv6-prefix</w:t>
            </w:r>
          </w:p>
          <w:p w14:paraId="2A9E9DBC" w14:textId="77777777" w:rsidR="00D46580" w:rsidRDefault="00D46580" w:rsidP="00312A14">
            <w:pPr>
              <w:pStyle w:val="TAL"/>
            </w:pPr>
            <w:r>
              <w:t>- served</w:t>
            </w:r>
            <w:r w:rsidRPr="00690A26">
              <w:t>-</w:t>
            </w:r>
            <w:proofErr w:type="spellStart"/>
            <w:r w:rsidRPr="00690A26">
              <w:t>nf</w:t>
            </w:r>
            <w:proofErr w:type="spellEnd"/>
            <w:r w:rsidRPr="00690A26">
              <w:t>-set-id</w:t>
            </w:r>
          </w:p>
          <w:p w14:paraId="2215FAAF" w14:textId="77777777" w:rsidR="00D46580" w:rsidRDefault="00D46580" w:rsidP="00312A14">
            <w:pPr>
              <w:pStyle w:val="TAL"/>
            </w:pPr>
            <w:r>
              <w:t>- remote</w:t>
            </w:r>
            <w:r w:rsidRPr="00690A26">
              <w:rPr>
                <w:rFonts w:hint="eastAsia"/>
              </w:rPr>
              <w:t>-</w:t>
            </w:r>
            <w:proofErr w:type="spellStart"/>
            <w:r w:rsidRPr="00690A26">
              <w:rPr>
                <w:rFonts w:hint="eastAsia"/>
              </w:rPr>
              <w:t>plmn</w:t>
            </w:r>
            <w:proofErr w:type="spellEnd"/>
            <w:r>
              <w:t>-id</w:t>
            </w:r>
          </w:p>
          <w:p w14:paraId="403EC6B1" w14:textId="77777777" w:rsidR="00D46580" w:rsidRDefault="00D46580" w:rsidP="00312A14">
            <w:pPr>
              <w:pStyle w:val="TAL"/>
              <w:rPr>
                <w:color w:val="000000"/>
              </w:rPr>
            </w:pPr>
            <w:r>
              <w:rPr>
                <w:color w:val="000000"/>
              </w:rPr>
              <w:t>- data-forwarding</w:t>
            </w:r>
          </w:p>
          <w:p w14:paraId="43595A34" w14:textId="77777777" w:rsidR="00D46580" w:rsidRDefault="00D46580" w:rsidP="00312A14">
            <w:pPr>
              <w:pStyle w:val="TAL"/>
              <w:rPr>
                <w:color w:val="000000"/>
              </w:rPr>
            </w:pPr>
            <w:r>
              <w:rPr>
                <w:lang w:eastAsia="zh-CN"/>
              </w:rPr>
              <w:t xml:space="preserve">- </w:t>
            </w:r>
            <w:r>
              <w:rPr>
                <w:color w:val="000000"/>
              </w:rPr>
              <w:t>preferred-full-</w:t>
            </w:r>
            <w:proofErr w:type="spellStart"/>
            <w:r>
              <w:rPr>
                <w:color w:val="000000"/>
              </w:rPr>
              <w:t>plmn</w:t>
            </w:r>
            <w:proofErr w:type="spellEnd"/>
          </w:p>
          <w:p w14:paraId="55E657ED" w14:textId="77777777" w:rsidR="00D46580" w:rsidRDefault="00D46580" w:rsidP="00312A14">
            <w:pPr>
              <w:pStyle w:val="TAL"/>
              <w:rPr>
                <w:lang w:eastAsia="zh-CN"/>
              </w:rPr>
            </w:pPr>
            <w:r>
              <w:rPr>
                <w:lang w:eastAsia="zh-CN"/>
              </w:rPr>
              <w:t>- requester-</w:t>
            </w:r>
            <w:proofErr w:type="spellStart"/>
            <w:r>
              <w:rPr>
                <w:lang w:eastAsia="zh-CN"/>
              </w:rPr>
              <w:t>snpn</w:t>
            </w:r>
            <w:proofErr w:type="spellEnd"/>
            <w:r>
              <w:rPr>
                <w:lang w:eastAsia="zh-CN"/>
              </w:rPr>
              <w:t>-list</w:t>
            </w:r>
          </w:p>
          <w:p w14:paraId="00C8138A" w14:textId="77777777" w:rsidR="00D46580" w:rsidRPr="00690A26" w:rsidRDefault="00D46580" w:rsidP="00312A14">
            <w:pPr>
              <w:pStyle w:val="TAL"/>
              <w:rPr>
                <w:lang w:eastAsia="zh-CN"/>
              </w:rPr>
            </w:pPr>
            <w:r>
              <w:rPr>
                <w:rFonts w:hint="eastAsia"/>
                <w:lang w:eastAsia="zh-CN"/>
              </w:rPr>
              <w:t>- max-payload-size-ext</w:t>
            </w:r>
          </w:p>
        </w:tc>
      </w:tr>
      <w:tr w:rsidR="00D46580" w:rsidRPr="00690A26" w14:paraId="5BBF847A" w14:textId="77777777" w:rsidTr="00312A14">
        <w:trPr>
          <w:cantSplit/>
          <w:jc w:val="center"/>
        </w:trPr>
        <w:tc>
          <w:tcPr>
            <w:tcW w:w="1276" w:type="dxa"/>
          </w:tcPr>
          <w:p w14:paraId="6C55087F" w14:textId="77777777" w:rsidR="00D46580" w:rsidRPr="00690A26" w:rsidRDefault="00D46580" w:rsidP="00312A14">
            <w:pPr>
              <w:pStyle w:val="TAC"/>
            </w:pPr>
            <w:r>
              <w:t>6</w:t>
            </w:r>
          </w:p>
        </w:tc>
        <w:tc>
          <w:tcPr>
            <w:tcW w:w="1705" w:type="dxa"/>
          </w:tcPr>
          <w:p w14:paraId="1533DBC6" w14:textId="77777777" w:rsidR="00D46580" w:rsidRPr="00690A26" w:rsidRDefault="00D46580" w:rsidP="00312A14">
            <w:pPr>
              <w:pStyle w:val="TAC"/>
              <w:rPr>
                <w:noProof/>
                <w:lang w:eastAsia="zh-CN"/>
              </w:rPr>
            </w:pPr>
            <w:r>
              <w:rPr>
                <w:noProof/>
                <w:lang w:eastAsia="zh-CN"/>
              </w:rPr>
              <w:t>Service-Map</w:t>
            </w:r>
          </w:p>
        </w:tc>
        <w:tc>
          <w:tcPr>
            <w:tcW w:w="634" w:type="dxa"/>
          </w:tcPr>
          <w:p w14:paraId="0182FEE5" w14:textId="77777777" w:rsidR="00D46580" w:rsidRDefault="00D46580" w:rsidP="00312A14">
            <w:pPr>
              <w:pStyle w:val="TAL"/>
              <w:jc w:val="center"/>
            </w:pPr>
            <w:r>
              <w:t>M</w:t>
            </w:r>
          </w:p>
        </w:tc>
        <w:tc>
          <w:tcPr>
            <w:tcW w:w="5883" w:type="dxa"/>
          </w:tcPr>
          <w:p w14:paraId="19794101" w14:textId="77777777" w:rsidR="00D46580" w:rsidRPr="00690A26" w:rsidRDefault="00D46580" w:rsidP="00312A14">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D46580" w:rsidRPr="00690A26" w14:paraId="529B51AA" w14:textId="77777777" w:rsidTr="00312A14">
        <w:trPr>
          <w:cantSplit/>
          <w:jc w:val="center"/>
        </w:trPr>
        <w:tc>
          <w:tcPr>
            <w:tcW w:w="1276" w:type="dxa"/>
          </w:tcPr>
          <w:p w14:paraId="5D4A1BBD" w14:textId="77777777" w:rsidR="00D46580" w:rsidRDefault="00D46580" w:rsidP="00312A14">
            <w:pPr>
              <w:pStyle w:val="TAC"/>
            </w:pPr>
            <w:r>
              <w:t>7</w:t>
            </w:r>
          </w:p>
        </w:tc>
        <w:tc>
          <w:tcPr>
            <w:tcW w:w="1705" w:type="dxa"/>
          </w:tcPr>
          <w:p w14:paraId="7F171AE4" w14:textId="77777777" w:rsidR="00D46580" w:rsidRDefault="00D46580" w:rsidP="00312A14">
            <w:pPr>
              <w:pStyle w:val="TAC"/>
              <w:rPr>
                <w:noProof/>
                <w:lang w:eastAsia="zh-CN"/>
              </w:rPr>
            </w:pPr>
            <w:r w:rsidRPr="00690A26">
              <w:rPr>
                <w:noProof/>
                <w:lang w:eastAsia="zh-CN"/>
              </w:rPr>
              <w:t>Query-Params-Ext</w:t>
            </w:r>
            <w:r>
              <w:rPr>
                <w:noProof/>
                <w:lang w:eastAsia="zh-CN"/>
              </w:rPr>
              <w:t>3</w:t>
            </w:r>
          </w:p>
        </w:tc>
        <w:tc>
          <w:tcPr>
            <w:tcW w:w="634" w:type="dxa"/>
          </w:tcPr>
          <w:p w14:paraId="346F98FC" w14:textId="77777777" w:rsidR="00D46580" w:rsidRDefault="00D46580" w:rsidP="00312A14">
            <w:pPr>
              <w:pStyle w:val="TAL"/>
              <w:jc w:val="center"/>
            </w:pPr>
            <w:r>
              <w:t>O</w:t>
            </w:r>
          </w:p>
        </w:tc>
        <w:tc>
          <w:tcPr>
            <w:tcW w:w="5883" w:type="dxa"/>
          </w:tcPr>
          <w:p w14:paraId="384CD4A3" w14:textId="77777777" w:rsidR="00D46580" w:rsidRPr="00690A26" w:rsidRDefault="00D46580" w:rsidP="00312A14">
            <w:pPr>
              <w:pStyle w:val="TAL"/>
            </w:pPr>
            <w:r w:rsidRPr="00690A26">
              <w:t>Support of the following query parameters:</w:t>
            </w:r>
          </w:p>
          <w:p w14:paraId="768649ED" w14:textId="77777777" w:rsidR="00D46580" w:rsidRPr="00690A26" w:rsidRDefault="00D46580" w:rsidP="00312A14">
            <w:pPr>
              <w:pStyle w:val="TAL"/>
              <w:rPr>
                <w:lang w:val="en-US"/>
              </w:rPr>
            </w:pPr>
            <w:r w:rsidRPr="00690A26">
              <w:t xml:space="preserve">- </w:t>
            </w:r>
            <w:proofErr w:type="spellStart"/>
            <w:r>
              <w:t>ims</w:t>
            </w:r>
            <w:proofErr w:type="spellEnd"/>
            <w:r>
              <w:t>-private-identity</w:t>
            </w:r>
          </w:p>
          <w:p w14:paraId="18CF0BB3" w14:textId="77777777" w:rsidR="00D46580" w:rsidRDefault="00D46580" w:rsidP="00312A14">
            <w:pPr>
              <w:pStyle w:val="TAL"/>
            </w:pPr>
            <w:r w:rsidRPr="00690A26">
              <w:t xml:space="preserve">- </w:t>
            </w:r>
            <w:proofErr w:type="spellStart"/>
            <w:r>
              <w:t>ims</w:t>
            </w:r>
            <w:proofErr w:type="spellEnd"/>
            <w:r>
              <w:t>-public-identity</w:t>
            </w:r>
          </w:p>
          <w:p w14:paraId="5A009C94" w14:textId="77777777" w:rsidR="00D46580" w:rsidRDefault="00D46580" w:rsidP="00312A14">
            <w:pPr>
              <w:pStyle w:val="TAL"/>
            </w:pPr>
            <w:r>
              <w:t xml:space="preserve">- </w:t>
            </w:r>
            <w:proofErr w:type="spellStart"/>
            <w:r>
              <w:t>msisdn</w:t>
            </w:r>
            <w:proofErr w:type="spellEnd"/>
          </w:p>
          <w:p w14:paraId="6483CFB3" w14:textId="77777777" w:rsidR="00D46580" w:rsidRDefault="00D46580" w:rsidP="00312A14">
            <w:pPr>
              <w:pStyle w:val="TAL"/>
            </w:pPr>
            <w:r w:rsidRPr="00690A26">
              <w:t>- requester-</w:t>
            </w:r>
            <w:proofErr w:type="spellStart"/>
            <w:r>
              <w:t>plmn</w:t>
            </w:r>
            <w:proofErr w:type="spellEnd"/>
            <w:r>
              <w:t>-specific-</w:t>
            </w:r>
            <w:proofErr w:type="spellStart"/>
            <w:r>
              <w:t>snssai</w:t>
            </w:r>
            <w:proofErr w:type="spellEnd"/>
            <w:r>
              <w:t>-list</w:t>
            </w:r>
          </w:p>
          <w:p w14:paraId="2FC4027C" w14:textId="77777777" w:rsidR="00D46580" w:rsidRDefault="00D46580" w:rsidP="00312A14">
            <w:pPr>
              <w:pStyle w:val="TAL"/>
            </w:pPr>
            <w:r>
              <w:t>- n1-msg-class</w:t>
            </w:r>
          </w:p>
          <w:p w14:paraId="0DA01D93" w14:textId="77777777" w:rsidR="00D46580" w:rsidRDefault="00D46580" w:rsidP="00312A14">
            <w:pPr>
              <w:pStyle w:val="TAL"/>
            </w:pPr>
            <w:r>
              <w:t>- n2-info-class</w:t>
            </w:r>
          </w:p>
        </w:tc>
      </w:tr>
      <w:tr w:rsidR="00D46580" w:rsidRPr="00690A26" w14:paraId="5C2D1591" w14:textId="77777777" w:rsidTr="00312A14">
        <w:trPr>
          <w:cantSplit/>
          <w:jc w:val="center"/>
          <w:ins w:id="132" w:author="Bruno Landais" w:date="2020-10-12T10:24:00Z"/>
        </w:trPr>
        <w:tc>
          <w:tcPr>
            <w:tcW w:w="1276" w:type="dxa"/>
          </w:tcPr>
          <w:p w14:paraId="52EE2922" w14:textId="2462854F" w:rsidR="00D46580" w:rsidRDefault="00D46580" w:rsidP="00D46580">
            <w:pPr>
              <w:pStyle w:val="TAC"/>
              <w:rPr>
                <w:ins w:id="133" w:author="Bruno Landais" w:date="2020-10-12T10:24:00Z"/>
              </w:rPr>
            </w:pPr>
            <w:ins w:id="134" w:author="Bruno Landais" w:date="2020-10-12T10:24:00Z">
              <w:r>
                <w:t>x</w:t>
              </w:r>
            </w:ins>
          </w:p>
        </w:tc>
        <w:tc>
          <w:tcPr>
            <w:tcW w:w="1705" w:type="dxa"/>
          </w:tcPr>
          <w:p w14:paraId="15ACE248" w14:textId="17DC1E1F" w:rsidR="00D46580" w:rsidRPr="00690A26" w:rsidRDefault="00D46580" w:rsidP="00D46580">
            <w:pPr>
              <w:pStyle w:val="TAC"/>
              <w:rPr>
                <w:ins w:id="135" w:author="Bruno Landais" w:date="2020-10-12T10:24:00Z"/>
                <w:noProof/>
                <w:lang w:eastAsia="zh-CN"/>
              </w:rPr>
            </w:pPr>
            <w:ins w:id="136" w:author="Bruno Landais" w:date="2020-10-12T10:24:00Z">
              <w:r w:rsidRPr="00690A26">
                <w:rPr>
                  <w:noProof/>
                  <w:lang w:eastAsia="zh-CN"/>
                </w:rPr>
                <w:t>Query-Params-Ext</w:t>
              </w:r>
            </w:ins>
            <w:ins w:id="137" w:author="Bruno Landais - rev2" w:date="2020-11-19T18:07:00Z">
              <w:r w:rsidR="006A1CA5">
                <w:rPr>
                  <w:noProof/>
                  <w:lang w:eastAsia="zh-CN"/>
                </w:rPr>
                <w:t>5</w:t>
              </w:r>
            </w:ins>
          </w:p>
        </w:tc>
        <w:tc>
          <w:tcPr>
            <w:tcW w:w="634" w:type="dxa"/>
          </w:tcPr>
          <w:p w14:paraId="2471B156" w14:textId="25B48C4B" w:rsidR="00D46580" w:rsidRDefault="00D46580" w:rsidP="00D46580">
            <w:pPr>
              <w:pStyle w:val="TAL"/>
              <w:jc w:val="center"/>
              <w:rPr>
                <w:ins w:id="138" w:author="Bruno Landais" w:date="2020-10-12T10:24:00Z"/>
              </w:rPr>
            </w:pPr>
            <w:ins w:id="139" w:author="Bruno Landais" w:date="2020-10-12T10:24:00Z">
              <w:r>
                <w:t>O</w:t>
              </w:r>
            </w:ins>
          </w:p>
        </w:tc>
        <w:tc>
          <w:tcPr>
            <w:tcW w:w="5883" w:type="dxa"/>
          </w:tcPr>
          <w:p w14:paraId="1A76D8DD" w14:textId="77777777" w:rsidR="00D46580" w:rsidRPr="00690A26" w:rsidRDefault="00D46580" w:rsidP="00D46580">
            <w:pPr>
              <w:pStyle w:val="TAL"/>
              <w:rPr>
                <w:ins w:id="140" w:author="Bruno Landais" w:date="2020-10-12T10:24:00Z"/>
              </w:rPr>
            </w:pPr>
            <w:ins w:id="141" w:author="Bruno Landais" w:date="2020-10-12T10:24:00Z">
              <w:r w:rsidRPr="00690A26">
                <w:t>Support of the following query parameters:</w:t>
              </w:r>
            </w:ins>
          </w:p>
          <w:p w14:paraId="38ACE72A" w14:textId="7CEBDC51" w:rsidR="00D46580" w:rsidRPr="00690A26" w:rsidRDefault="00D46580" w:rsidP="00D46580">
            <w:pPr>
              <w:pStyle w:val="TAL"/>
              <w:rPr>
                <w:ins w:id="142" w:author="Bruno Landais" w:date="2020-10-12T10:24:00Z"/>
              </w:rPr>
            </w:pPr>
            <w:ins w:id="143" w:author="Bruno Landais" w:date="2020-10-12T10:24:00Z">
              <w:r w:rsidRPr="00690A26">
                <w:t xml:space="preserve">- </w:t>
              </w:r>
              <w:r>
                <w:t>preferred-vendor-specific-features</w:t>
              </w:r>
            </w:ins>
          </w:p>
        </w:tc>
      </w:tr>
      <w:tr w:rsidR="00D46580" w:rsidRPr="00690A26" w14:paraId="2A611F18" w14:textId="77777777" w:rsidTr="00312A14">
        <w:trPr>
          <w:cantSplit/>
          <w:jc w:val="center"/>
        </w:trPr>
        <w:tc>
          <w:tcPr>
            <w:tcW w:w="9498" w:type="dxa"/>
            <w:gridSpan w:val="4"/>
          </w:tcPr>
          <w:p w14:paraId="2B98C89E" w14:textId="77777777" w:rsidR="00D46580" w:rsidRPr="00690A26" w:rsidRDefault="00D46580" w:rsidP="00312A14">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1F55116B" w14:textId="77777777" w:rsidR="00D46580" w:rsidRDefault="00D46580" w:rsidP="00312A14">
            <w:pPr>
              <w:pStyle w:val="TAL"/>
              <w:rPr>
                <w:bCs/>
              </w:rPr>
            </w:pPr>
            <w:r w:rsidRPr="00690A26">
              <w:rPr>
                <w:bCs/>
              </w:rPr>
              <w:t>Feature: A short name that can be used to refer to the bit and to the feature.</w:t>
            </w:r>
          </w:p>
          <w:p w14:paraId="1D89FC4E" w14:textId="77777777" w:rsidR="00D46580" w:rsidRPr="00690A26" w:rsidRDefault="00D46580" w:rsidP="00312A14">
            <w:pPr>
              <w:pStyle w:val="TAL"/>
              <w:rPr>
                <w:bCs/>
              </w:rPr>
            </w:pPr>
            <w:r w:rsidRPr="00292875">
              <w:rPr>
                <w:bCs/>
              </w:rPr>
              <w:t>M/O: Defines if the implementation of the feature is mandatory ("M") or optional ("O").</w:t>
            </w:r>
          </w:p>
          <w:p w14:paraId="51A10C49" w14:textId="77777777" w:rsidR="00D46580" w:rsidRPr="00690A26" w:rsidRDefault="00D46580" w:rsidP="00312A14">
            <w:pPr>
              <w:pStyle w:val="TAL"/>
            </w:pPr>
            <w:r w:rsidRPr="00690A26">
              <w:t>Description: A clear textual description of the feature.</w:t>
            </w:r>
          </w:p>
        </w:tc>
      </w:tr>
    </w:tbl>
    <w:p w14:paraId="4009CFED" w14:textId="60CA6CE7" w:rsidR="00175610" w:rsidRDefault="00175610" w:rsidP="00F254FB"/>
    <w:p w14:paraId="7CE3F2CE" w14:textId="77777777" w:rsidR="00392972" w:rsidRPr="006B5418" w:rsidRDefault="00392972" w:rsidP="003929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AE4313" w14:textId="77777777" w:rsidR="009548C0" w:rsidRPr="00690A26" w:rsidRDefault="009548C0" w:rsidP="009548C0">
      <w:pPr>
        <w:pStyle w:val="Heading2"/>
      </w:pPr>
      <w:bookmarkStart w:id="144" w:name="_Toc24937837"/>
      <w:bookmarkStart w:id="145" w:name="_Toc33962657"/>
      <w:bookmarkStart w:id="146" w:name="_Toc42883426"/>
      <w:bookmarkStart w:id="147" w:name="_Toc49733294"/>
      <w:bookmarkStart w:id="148" w:name="_Toc51871758"/>
      <w:r w:rsidRPr="00690A26">
        <w:t>A.3</w:t>
      </w:r>
      <w:r w:rsidRPr="00690A26">
        <w:tab/>
      </w:r>
      <w:proofErr w:type="spellStart"/>
      <w:r w:rsidRPr="00690A26">
        <w:t>Nnrf_NFDiscovery</w:t>
      </w:r>
      <w:proofErr w:type="spellEnd"/>
      <w:r w:rsidRPr="00690A26">
        <w:t xml:space="preserve"> API</w:t>
      </w:r>
      <w:bookmarkEnd w:id="144"/>
      <w:bookmarkEnd w:id="145"/>
      <w:bookmarkEnd w:id="146"/>
      <w:bookmarkEnd w:id="147"/>
      <w:bookmarkEnd w:id="148"/>
    </w:p>
    <w:p w14:paraId="434FEDB8" w14:textId="77777777" w:rsidR="009548C0" w:rsidRPr="00690A26" w:rsidRDefault="009548C0" w:rsidP="009548C0">
      <w:pPr>
        <w:pStyle w:val="PL"/>
        <w:rPr>
          <w:lang w:val="en-US"/>
        </w:rPr>
      </w:pPr>
      <w:r w:rsidRPr="00690A26">
        <w:rPr>
          <w:lang w:val="en-US"/>
        </w:rPr>
        <w:t>openapi: 3.0.0</w:t>
      </w:r>
    </w:p>
    <w:p w14:paraId="6C5F8010" w14:textId="77777777" w:rsidR="009548C0" w:rsidRPr="00690A26" w:rsidRDefault="009548C0" w:rsidP="009548C0">
      <w:pPr>
        <w:pStyle w:val="PL"/>
        <w:rPr>
          <w:lang w:val="en-US"/>
        </w:rPr>
      </w:pPr>
    </w:p>
    <w:p w14:paraId="26C0C5F3" w14:textId="77777777" w:rsidR="009548C0" w:rsidRPr="00690A26" w:rsidRDefault="009548C0" w:rsidP="009548C0">
      <w:pPr>
        <w:pStyle w:val="PL"/>
        <w:rPr>
          <w:lang w:val="en-US"/>
        </w:rPr>
      </w:pPr>
      <w:r w:rsidRPr="00690A26">
        <w:rPr>
          <w:lang w:val="en-US"/>
        </w:rPr>
        <w:t>info:</w:t>
      </w:r>
    </w:p>
    <w:p w14:paraId="4C76B08D" w14:textId="77777777" w:rsidR="009548C0" w:rsidRPr="00690A26" w:rsidRDefault="009548C0" w:rsidP="009548C0">
      <w:pPr>
        <w:pStyle w:val="PL"/>
        <w:rPr>
          <w:lang w:val="en-US"/>
        </w:rPr>
      </w:pPr>
      <w:r w:rsidRPr="00690A26">
        <w:rPr>
          <w:lang w:val="en-US"/>
        </w:rPr>
        <w:t xml:space="preserve">  version: '1.1.</w:t>
      </w:r>
      <w:r>
        <w:rPr>
          <w:lang w:val="en-US"/>
        </w:rPr>
        <w:t>1</w:t>
      </w:r>
      <w:r w:rsidRPr="00690A26">
        <w:rPr>
          <w:lang w:val="en-US"/>
        </w:rPr>
        <w:t>'</w:t>
      </w:r>
    </w:p>
    <w:p w14:paraId="005FF0AF" w14:textId="77777777" w:rsidR="009548C0" w:rsidRPr="00690A26" w:rsidRDefault="009548C0" w:rsidP="009548C0">
      <w:pPr>
        <w:pStyle w:val="PL"/>
        <w:rPr>
          <w:lang w:val="en-US"/>
        </w:rPr>
      </w:pPr>
      <w:r w:rsidRPr="00690A26">
        <w:rPr>
          <w:lang w:val="en-US"/>
        </w:rPr>
        <w:t xml:space="preserve">  title: 'NRF NFDiscovery Service'</w:t>
      </w:r>
    </w:p>
    <w:p w14:paraId="7BA12CC8" w14:textId="77777777" w:rsidR="009548C0" w:rsidRPr="00690A26" w:rsidRDefault="009548C0" w:rsidP="009548C0">
      <w:pPr>
        <w:pStyle w:val="PL"/>
        <w:rPr>
          <w:lang w:val="en-US"/>
        </w:rPr>
      </w:pPr>
      <w:r w:rsidRPr="00690A26">
        <w:rPr>
          <w:lang w:val="en-US"/>
        </w:rPr>
        <w:t xml:space="preserve">  description: |</w:t>
      </w:r>
    </w:p>
    <w:p w14:paraId="713FF23C" w14:textId="77777777" w:rsidR="009548C0" w:rsidRPr="00690A26" w:rsidRDefault="009548C0" w:rsidP="009548C0">
      <w:pPr>
        <w:pStyle w:val="PL"/>
        <w:rPr>
          <w:lang w:val="en-US"/>
        </w:rPr>
      </w:pPr>
      <w:r w:rsidRPr="00690A26">
        <w:rPr>
          <w:lang w:val="en-US"/>
        </w:rPr>
        <w:t xml:space="preserve">    NRF NFDiscovery Service.</w:t>
      </w:r>
    </w:p>
    <w:p w14:paraId="3D3CE082" w14:textId="77777777" w:rsidR="009548C0" w:rsidRPr="00690A26" w:rsidRDefault="009548C0" w:rsidP="009548C0">
      <w:pPr>
        <w:pStyle w:val="PL"/>
      </w:pPr>
      <w:r w:rsidRPr="00690A26">
        <w:rPr>
          <w:lang w:val="en-US"/>
        </w:rPr>
        <w:t xml:space="preserve">    </w:t>
      </w:r>
      <w:r w:rsidRPr="00690A26">
        <w:t>© 20</w:t>
      </w:r>
      <w:r>
        <w:t>20</w:t>
      </w:r>
      <w:r w:rsidRPr="00690A26">
        <w:t>, 3GPP Organizational Partners (ARIB, ATIS, CCSA, ETSI, TSDSI, TTA, TTC).</w:t>
      </w:r>
    </w:p>
    <w:p w14:paraId="637DA6AD" w14:textId="77777777" w:rsidR="009548C0" w:rsidRPr="00690A26" w:rsidRDefault="009548C0" w:rsidP="009548C0">
      <w:pPr>
        <w:pStyle w:val="PL"/>
        <w:rPr>
          <w:lang w:val="en-US"/>
        </w:rPr>
      </w:pPr>
      <w:r w:rsidRPr="00690A26">
        <w:t xml:space="preserve">    All rights reserved.</w:t>
      </w:r>
    </w:p>
    <w:p w14:paraId="59A41B0A" w14:textId="27EB11E8" w:rsidR="009548C0" w:rsidRDefault="009548C0" w:rsidP="00F254FB"/>
    <w:p w14:paraId="550548DB" w14:textId="77777777" w:rsidR="009548C0" w:rsidRDefault="009548C0" w:rsidP="009548C0">
      <w:pPr>
        <w:pStyle w:val="PL"/>
      </w:pPr>
      <w:r>
        <w:t>[…]</w:t>
      </w:r>
    </w:p>
    <w:p w14:paraId="001AB279" w14:textId="1B3D807C" w:rsidR="009548C0" w:rsidRDefault="009548C0" w:rsidP="00F254FB"/>
    <w:p w14:paraId="66DD66E1" w14:textId="77777777" w:rsidR="009548C0" w:rsidRPr="00690A26" w:rsidRDefault="009548C0" w:rsidP="009548C0">
      <w:pPr>
        <w:pStyle w:val="PL"/>
        <w:rPr>
          <w:lang w:val="en-US"/>
        </w:rPr>
      </w:pPr>
      <w:r w:rsidRPr="00690A26">
        <w:rPr>
          <w:lang w:val="en-US"/>
        </w:rPr>
        <w:t>paths:</w:t>
      </w:r>
    </w:p>
    <w:p w14:paraId="56C0BAC6" w14:textId="77777777" w:rsidR="009548C0" w:rsidRPr="00690A26" w:rsidRDefault="009548C0" w:rsidP="009548C0">
      <w:pPr>
        <w:pStyle w:val="PL"/>
        <w:rPr>
          <w:lang w:val="en-US"/>
        </w:rPr>
      </w:pPr>
      <w:r w:rsidRPr="00690A26">
        <w:rPr>
          <w:lang w:val="en-US"/>
        </w:rPr>
        <w:t xml:space="preserve">  /nf-instances:</w:t>
      </w:r>
    </w:p>
    <w:p w14:paraId="3ACA337E" w14:textId="77777777" w:rsidR="009548C0" w:rsidRPr="00690A26" w:rsidRDefault="009548C0" w:rsidP="009548C0">
      <w:pPr>
        <w:pStyle w:val="PL"/>
        <w:rPr>
          <w:lang w:val="en-US"/>
        </w:rPr>
      </w:pPr>
      <w:r w:rsidRPr="00690A26">
        <w:rPr>
          <w:lang w:val="en-US"/>
        </w:rPr>
        <w:t xml:space="preserve">    get:</w:t>
      </w:r>
    </w:p>
    <w:p w14:paraId="7A264262" w14:textId="77777777" w:rsidR="009548C0" w:rsidRPr="00690A26" w:rsidRDefault="009548C0" w:rsidP="009548C0">
      <w:pPr>
        <w:pStyle w:val="PL"/>
        <w:rPr>
          <w:lang w:val="en-US"/>
        </w:rPr>
      </w:pPr>
      <w:r w:rsidRPr="00690A26">
        <w:rPr>
          <w:lang w:val="en-US"/>
        </w:rPr>
        <w:t xml:space="preserve">      summary: Search a collection of NF Instances</w:t>
      </w:r>
    </w:p>
    <w:p w14:paraId="28CDB319" w14:textId="77777777" w:rsidR="009548C0" w:rsidRPr="00690A26" w:rsidRDefault="009548C0" w:rsidP="009548C0">
      <w:pPr>
        <w:pStyle w:val="PL"/>
        <w:rPr>
          <w:lang w:val="en-US"/>
        </w:rPr>
      </w:pPr>
      <w:r w:rsidRPr="00690A26">
        <w:rPr>
          <w:lang w:val="en-US"/>
        </w:rPr>
        <w:t xml:space="preserve">      operationId: SearchNFInstances</w:t>
      </w:r>
    </w:p>
    <w:p w14:paraId="765C858B" w14:textId="77777777" w:rsidR="009548C0" w:rsidRPr="00690A26" w:rsidRDefault="009548C0" w:rsidP="009548C0">
      <w:pPr>
        <w:pStyle w:val="PL"/>
        <w:rPr>
          <w:lang w:val="en-US"/>
        </w:rPr>
      </w:pPr>
      <w:r w:rsidRPr="00690A26">
        <w:rPr>
          <w:lang w:val="en-US"/>
        </w:rPr>
        <w:t xml:space="preserve">      tags:</w:t>
      </w:r>
    </w:p>
    <w:p w14:paraId="567C1FEE" w14:textId="77777777" w:rsidR="009548C0" w:rsidRPr="00690A26" w:rsidRDefault="009548C0" w:rsidP="009548C0">
      <w:pPr>
        <w:pStyle w:val="PL"/>
        <w:rPr>
          <w:lang w:val="en-US"/>
        </w:rPr>
      </w:pPr>
      <w:r w:rsidRPr="00690A26">
        <w:rPr>
          <w:lang w:val="en-US"/>
        </w:rPr>
        <w:t xml:space="preserve">        - NF Instances (Store)</w:t>
      </w:r>
    </w:p>
    <w:p w14:paraId="72E1BFCE" w14:textId="77777777" w:rsidR="009548C0" w:rsidRPr="00690A26" w:rsidRDefault="009548C0" w:rsidP="009548C0">
      <w:pPr>
        <w:pStyle w:val="PL"/>
        <w:rPr>
          <w:lang w:val="en-US"/>
        </w:rPr>
      </w:pPr>
      <w:r w:rsidRPr="00690A26">
        <w:rPr>
          <w:lang w:val="en-US"/>
        </w:rPr>
        <w:t xml:space="preserve">      parameters:</w:t>
      </w:r>
    </w:p>
    <w:p w14:paraId="59883393" w14:textId="77777777" w:rsidR="009548C0" w:rsidRDefault="009548C0" w:rsidP="009548C0">
      <w:pPr>
        <w:pStyle w:val="PL"/>
        <w:rPr>
          <w:lang w:val="en-US"/>
        </w:rPr>
      </w:pPr>
      <w:r>
        <w:rPr>
          <w:lang w:val="en-US"/>
        </w:rPr>
        <w:t xml:space="preserve">        - name: Accept-Encoding</w:t>
      </w:r>
    </w:p>
    <w:p w14:paraId="592F846A" w14:textId="77777777" w:rsidR="009548C0" w:rsidRDefault="009548C0" w:rsidP="009548C0">
      <w:pPr>
        <w:pStyle w:val="PL"/>
        <w:rPr>
          <w:lang w:val="en-US"/>
        </w:rPr>
      </w:pPr>
      <w:r>
        <w:rPr>
          <w:lang w:val="en-US"/>
        </w:rPr>
        <w:t xml:space="preserve">          in: header</w:t>
      </w:r>
    </w:p>
    <w:p w14:paraId="0EF7B392" w14:textId="77777777" w:rsidR="009548C0" w:rsidRDefault="009548C0" w:rsidP="009548C0">
      <w:pPr>
        <w:pStyle w:val="PL"/>
        <w:rPr>
          <w:lang w:val="en-US"/>
        </w:rPr>
      </w:pPr>
      <w:r>
        <w:rPr>
          <w:lang w:val="en-US"/>
        </w:rPr>
        <w:t xml:space="preserve">          description: Accept-Encoding, described in IETF RFC 7231</w:t>
      </w:r>
    </w:p>
    <w:p w14:paraId="4FB0B271" w14:textId="77777777" w:rsidR="009548C0" w:rsidRDefault="009548C0" w:rsidP="009548C0">
      <w:pPr>
        <w:pStyle w:val="PL"/>
        <w:rPr>
          <w:lang w:val="en-US"/>
        </w:rPr>
      </w:pPr>
      <w:r>
        <w:rPr>
          <w:lang w:val="en-US"/>
        </w:rPr>
        <w:t xml:space="preserve">          schema:</w:t>
      </w:r>
    </w:p>
    <w:p w14:paraId="48BA810D" w14:textId="77777777" w:rsidR="009548C0" w:rsidRDefault="009548C0" w:rsidP="009548C0">
      <w:pPr>
        <w:pStyle w:val="PL"/>
      </w:pPr>
      <w:r>
        <w:rPr>
          <w:lang w:val="en-US"/>
        </w:rPr>
        <w:t xml:space="preserve">            type: string</w:t>
      </w:r>
    </w:p>
    <w:p w14:paraId="10D0CA90" w14:textId="083CF949" w:rsidR="009548C0" w:rsidRDefault="009548C0" w:rsidP="009548C0">
      <w:pPr>
        <w:pStyle w:val="PL"/>
      </w:pPr>
      <w:r>
        <w:t>[…]</w:t>
      </w:r>
    </w:p>
    <w:p w14:paraId="2B4FAAB7" w14:textId="34F7C07E" w:rsidR="009548C0" w:rsidRDefault="009548C0" w:rsidP="009548C0">
      <w:pPr>
        <w:pStyle w:val="PL"/>
      </w:pPr>
      <w:r>
        <w:t xml:space="preserve">        - name: requester-features</w:t>
      </w:r>
    </w:p>
    <w:p w14:paraId="2A54F66A" w14:textId="77777777" w:rsidR="009548C0" w:rsidRDefault="009548C0" w:rsidP="009548C0">
      <w:pPr>
        <w:pStyle w:val="PL"/>
      </w:pPr>
      <w:r>
        <w:t xml:space="preserve">          in: query</w:t>
      </w:r>
    </w:p>
    <w:p w14:paraId="187E025F" w14:textId="77777777" w:rsidR="009548C0" w:rsidRDefault="009548C0" w:rsidP="009548C0">
      <w:pPr>
        <w:pStyle w:val="PL"/>
      </w:pPr>
      <w:r>
        <w:t xml:space="preserve">          description: Features supported by the NF Service Consumer that is invoking the Nnrf_NFDiscovery service</w:t>
      </w:r>
    </w:p>
    <w:p w14:paraId="352DC364" w14:textId="77777777" w:rsidR="009548C0" w:rsidRDefault="009548C0" w:rsidP="009548C0">
      <w:pPr>
        <w:pStyle w:val="PL"/>
      </w:pPr>
      <w:r>
        <w:t xml:space="preserve">          schema:</w:t>
      </w:r>
    </w:p>
    <w:p w14:paraId="37AD94BE" w14:textId="705355F8" w:rsidR="009548C0" w:rsidRDefault="009548C0" w:rsidP="009548C0">
      <w:pPr>
        <w:pStyle w:val="PL"/>
        <w:rPr>
          <w:ins w:id="149" w:author="Bruno Landais" w:date="2020-10-12T10:27:00Z"/>
        </w:rPr>
      </w:pPr>
      <w:r>
        <w:t xml:space="preserve">            $ref: 'TS29571_CommonData.yaml</w:t>
      </w:r>
      <w:r w:rsidRPr="00207B40">
        <w:t>#/components/schemas/</w:t>
      </w:r>
      <w:r>
        <w:t>SupportedFeatures</w:t>
      </w:r>
      <w:r w:rsidRPr="00207B40">
        <w:t>'</w:t>
      </w:r>
    </w:p>
    <w:p w14:paraId="0FE1BE30" w14:textId="6506C232" w:rsidR="007A1491" w:rsidRPr="00690A26" w:rsidRDefault="007A1491" w:rsidP="007A1491">
      <w:pPr>
        <w:pStyle w:val="PL"/>
        <w:rPr>
          <w:ins w:id="150" w:author="Bruno Landais" w:date="2020-10-12T10:27:00Z"/>
          <w:lang w:val="en-US"/>
        </w:rPr>
      </w:pPr>
      <w:ins w:id="151" w:author="Bruno Landais" w:date="2020-10-12T10:27:00Z">
        <w:r w:rsidRPr="00690A26">
          <w:rPr>
            <w:lang w:val="en-US"/>
          </w:rPr>
          <w:t xml:space="preserve">        - name: </w:t>
        </w:r>
        <w:r w:rsidRPr="00690A26">
          <w:t>preferred-</w:t>
        </w:r>
      </w:ins>
      <w:ins w:id="152" w:author="Bruno Landais" w:date="2020-10-12T10:28:00Z">
        <w:r>
          <w:t>vendor</w:t>
        </w:r>
      </w:ins>
      <w:ins w:id="153" w:author="Bruno Landais" w:date="2020-10-12T10:27:00Z">
        <w:r w:rsidRPr="00690A26">
          <w:t>-</w:t>
        </w:r>
      </w:ins>
      <w:ins w:id="154" w:author="Bruno Landais" w:date="2020-10-12T10:28:00Z">
        <w:r>
          <w:t>specific-features</w:t>
        </w:r>
      </w:ins>
    </w:p>
    <w:p w14:paraId="6249F7B9" w14:textId="77777777" w:rsidR="007A1491" w:rsidRPr="00690A26" w:rsidRDefault="007A1491" w:rsidP="007A1491">
      <w:pPr>
        <w:pStyle w:val="PL"/>
        <w:rPr>
          <w:ins w:id="155" w:author="Bruno Landais" w:date="2020-10-12T10:27:00Z"/>
          <w:lang w:val="en-US"/>
        </w:rPr>
      </w:pPr>
      <w:ins w:id="156" w:author="Bruno Landais" w:date="2020-10-12T10:27:00Z">
        <w:r w:rsidRPr="00690A26">
          <w:rPr>
            <w:lang w:val="en-US"/>
          </w:rPr>
          <w:t xml:space="preserve">          in: query</w:t>
        </w:r>
      </w:ins>
    </w:p>
    <w:p w14:paraId="4AB16E91" w14:textId="1C0029F9" w:rsidR="007A1491" w:rsidRPr="00690A26" w:rsidRDefault="007A1491" w:rsidP="007A1491">
      <w:pPr>
        <w:pStyle w:val="PL"/>
        <w:rPr>
          <w:ins w:id="157" w:author="Bruno Landais" w:date="2020-10-12T10:27:00Z"/>
        </w:rPr>
      </w:pPr>
      <w:ins w:id="158" w:author="Bruno Landais" w:date="2020-10-12T10:27:00Z">
        <w:r w:rsidRPr="00690A26">
          <w:rPr>
            <w:lang w:val="en-US"/>
          </w:rPr>
          <w:t xml:space="preserve">          description: </w:t>
        </w:r>
        <w:r w:rsidRPr="00690A26">
          <w:t xml:space="preserve">Preferred </w:t>
        </w:r>
      </w:ins>
      <w:ins w:id="159" w:author="Bruno Landais" w:date="2020-10-12T10:28:00Z">
        <w:r>
          <w:t>vendor specific features</w:t>
        </w:r>
      </w:ins>
      <w:ins w:id="160" w:author="Bruno Landais" w:date="2020-10-12T10:27:00Z">
        <w:r w:rsidRPr="00690A26">
          <w:t xml:space="preserve"> of the services to be discovered</w:t>
        </w:r>
      </w:ins>
    </w:p>
    <w:p w14:paraId="13EB7BE8" w14:textId="77777777" w:rsidR="007A1491" w:rsidRPr="00690A26" w:rsidRDefault="007A1491" w:rsidP="007A1491">
      <w:pPr>
        <w:pStyle w:val="PL"/>
        <w:rPr>
          <w:ins w:id="161" w:author="Bruno Landais" w:date="2020-10-12T10:27:00Z"/>
          <w:lang w:val="en-US"/>
        </w:rPr>
      </w:pPr>
      <w:ins w:id="162" w:author="Bruno Landais" w:date="2020-10-12T10:27:00Z">
        <w:r w:rsidRPr="00690A26">
          <w:rPr>
            <w:lang w:val="en-US"/>
          </w:rPr>
          <w:t xml:space="preserve">          content:</w:t>
        </w:r>
      </w:ins>
    </w:p>
    <w:p w14:paraId="4BFD34D8" w14:textId="77777777" w:rsidR="007A1491" w:rsidRPr="00690A26" w:rsidRDefault="007A1491" w:rsidP="007A1491">
      <w:pPr>
        <w:pStyle w:val="PL"/>
        <w:rPr>
          <w:ins w:id="163" w:author="Bruno Landais" w:date="2020-10-12T10:27:00Z"/>
          <w:lang w:val="en-US"/>
        </w:rPr>
      </w:pPr>
      <w:ins w:id="164" w:author="Bruno Landais" w:date="2020-10-12T10:27:00Z">
        <w:r w:rsidRPr="00690A26">
          <w:rPr>
            <w:lang w:val="en-US"/>
          </w:rPr>
          <w:t xml:space="preserve">            application/json:</w:t>
        </w:r>
      </w:ins>
    </w:p>
    <w:p w14:paraId="4BE119D6" w14:textId="77777777" w:rsidR="007A1491" w:rsidRPr="00690A26" w:rsidRDefault="007A1491" w:rsidP="007A1491">
      <w:pPr>
        <w:pStyle w:val="PL"/>
        <w:rPr>
          <w:ins w:id="165" w:author="Bruno Landais" w:date="2020-10-12T10:27:00Z"/>
          <w:lang w:val="en-US"/>
        </w:rPr>
      </w:pPr>
      <w:ins w:id="166" w:author="Bruno Landais" w:date="2020-10-12T10:27:00Z">
        <w:r w:rsidRPr="00690A26">
          <w:rPr>
            <w:lang w:val="en-US"/>
          </w:rPr>
          <w:t xml:space="preserve">              schema:</w:t>
        </w:r>
      </w:ins>
    </w:p>
    <w:p w14:paraId="15A8F8A4" w14:textId="77777777" w:rsidR="007A1491" w:rsidRPr="00690A26" w:rsidRDefault="007A1491" w:rsidP="007A1491">
      <w:pPr>
        <w:pStyle w:val="PL"/>
        <w:rPr>
          <w:ins w:id="167" w:author="Bruno Landais" w:date="2020-10-12T10:27:00Z"/>
          <w:lang w:val="en-US"/>
        </w:rPr>
      </w:pPr>
      <w:ins w:id="168" w:author="Bruno Landais" w:date="2020-10-12T10:27:00Z">
        <w:r w:rsidRPr="00690A26">
          <w:rPr>
            <w:lang w:val="en-US"/>
          </w:rPr>
          <w:t xml:space="preserve">                type: object</w:t>
        </w:r>
      </w:ins>
    </w:p>
    <w:p w14:paraId="0E577383" w14:textId="77777777" w:rsidR="007A1491" w:rsidRPr="00690A26" w:rsidRDefault="007A1491" w:rsidP="007A1491">
      <w:pPr>
        <w:pStyle w:val="PL"/>
        <w:rPr>
          <w:ins w:id="169" w:author="Bruno Landais" w:date="2020-10-12T10:27:00Z"/>
          <w:lang w:eastAsia="zh-CN"/>
        </w:rPr>
      </w:pPr>
      <w:ins w:id="170" w:author="Bruno Landais" w:date="2020-10-12T10:27:00Z">
        <w:r w:rsidRPr="00690A26">
          <w:rPr>
            <w:lang w:eastAsia="zh-CN"/>
          </w:rPr>
          <w:t xml:space="preserve">                additionalProperties:</w:t>
        </w:r>
      </w:ins>
    </w:p>
    <w:p w14:paraId="4BF72A74" w14:textId="284B4BFE" w:rsidR="007A1491" w:rsidRDefault="007A1491" w:rsidP="007A1491">
      <w:pPr>
        <w:pStyle w:val="PL"/>
        <w:rPr>
          <w:ins w:id="171" w:author="Bruno Landais" w:date="2020-10-12T10:29:00Z"/>
          <w:lang w:eastAsia="zh-CN"/>
        </w:rPr>
      </w:pPr>
      <w:ins w:id="172" w:author="Bruno Landais" w:date="2020-10-12T10:27:00Z">
        <w:r w:rsidRPr="00690A26">
          <w:rPr>
            <w:lang w:eastAsia="zh-CN"/>
          </w:rPr>
          <w:t xml:space="preserve">                  type: </w:t>
        </w:r>
      </w:ins>
      <w:ins w:id="173" w:author="Bruno Landais" w:date="2020-10-12T10:29:00Z">
        <w:r>
          <w:rPr>
            <w:lang w:eastAsia="zh-CN"/>
          </w:rPr>
          <w:t>object</w:t>
        </w:r>
      </w:ins>
    </w:p>
    <w:p w14:paraId="09DF85E9" w14:textId="5D637037" w:rsidR="007A1491" w:rsidRDefault="007A1491" w:rsidP="007A1491">
      <w:pPr>
        <w:pStyle w:val="PL"/>
        <w:rPr>
          <w:ins w:id="174" w:author="Bruno Landais" w:date="2020-10-12T12:09:00Z"/>
          <w:lang w:eastAsia="zh-CN"/>
        </w:rPr>
      </w:pPr>
      <w:ins w:id="175" w:author="Bruno Landais" w:date="2020-10-12T10:29:00Z">
        <w:r>
          <w:rPr>
            <w:lang w:eastAsia="zh-CN"/>
          </w:rPr>
          <w:t xml:space="preserve">    </w:t>
        </w:r>
        <w:r w:rsidRPr="00690A26">
          <w:rPr>
            <w:lang w:eastAsia="zh-CN"/>
          </w:rPr>
          <w:t xml:space="preserve">              additionalProperties:</w:t>
        </w:r>
      </w:ins>
    </w:p>
    <w:p w14:paraId="17E47F18" w14:textId="642A251C" w:rsidR="00B23F02" w:rsidRDefault="00B23F02" w:rsidP="00B23F02">
      <w:pPr>
        <w:pStyle w:val="PL"/>
        <w:rPr>
          <w:ins w:id="176" w:author="Bruno Landais" w:date="2020-10-12T12:09:00Z"/>
        </w:rPr>
      </w:pPr>
      <w:ins w:id="177" w:author="Bruno Landais" w:date="2020-10-12T12:09:00Z">
        <w:r>
          <w:rPr>
            <w:lang w:eastAsia="zh-CN"/>
          </w:rPr>
          <w:t xml:space="preserve">    </w:t>
        </w:r>
        <w:r w:rsidRPr="00690A26">
          <w:rPr>
            <w:lang w:eastAsia="zh-CN"/>
          </w:rPr>
          <w:t xml:space="preserve">                </w:t>
        </w:r>
        <w:r>
          <w:t>type: array</w:t>
        </w:r>
      </w:ins>
    </w:p>
    <w:p w14:paraId="33EC67DA" w14:textId="56D31DB9" w:rsidR="00B23F02" w:rsidRDefault="00B23F02" w:rsidP="00B23F02">
      <w:pPr>
        <w:pStyle w:val="PL"/>
        <w:rPr>
          <w:ins w:id="178" w:author="Bruno Landais" w:date="2020-10-12T12:09:00Z"/>
        </w:rPr>
      </w:pPr>
      <w:ins w:id="179" w:author="Bruno Landais" w:date="2020-10-12T12:10:00Z">
        <w:r>
          <w:t xml:space="preserve">          </w:t>
        </w:r>
      </w:ins>
      <w:ins w:id="180" w:author="Bruno Landais" w:date="2020-10-12T12:09:00Z">
        <w:r>
          <w:t xml:space="preserve">          items:</w:t>
        </w:r>
      </w:ins>
    </w:p>
    <w:p w14:paraId="5BBBC5E3" w14:textId="2D9FDDCE" w:rsidR="007A1491" w:rsidRPr="00690A26" w:rsidRDefault="00B23F02" w:rsidP="007A1491">
      <w:pPr>
        <w:pStyle w:val="PL"/>
        <w:rPr>
          <w:ins w:id="181" w:author="Bruno Landais" w:date="2020-10-12T10:29:00Z"/>
          <w:lang w:eastAsia="zh-CN"/>
        </w:rPr>
      </w:pPr>
      <w:ins w:id="182" w:author="Bruno Landais" w:date="2020-10-12T12:09:00Z">
        <w:r>
          <w:t xml:space="preserve">              </w:t>
        </w:r>
      </w:ins>
      <w:ins w:id="183" w:author="Bruno Landais" w:date="2020-10-12T12:10:00Z">
        <w:r>
          <w:t xml:space="preserve">        </w:t>
        </w:r>
      </w:ins>
      <w:ins w:id="184" w:author="Bruno Landais" w:date="2020-10-12T10:30:00Z">
        <w:r w:rsidR="007A1491" w:rsidRPr="00690A26">
          <w:rPr>
            <w:lang w:val="en-US"/>
          </w:rPr>
          <w:t>$ref:</w:t>
        </w:r>
      </w:ins>
      <w:ins w:id="185" w:author="Bruno Landais" w:date="2020-10-12T12:10:00Z">
        <w:r>
          <w:rPr>
            <w:lang w:val="en-US"/>
          </w:rPr>
          <w:t xml:space="preserve">  </w:t>
        </w:r>
      </w:ins>
      <w:ins w:id="186" w:author="Bruno Landais" w:date="2020-10-12T10:30:00Z">
        <w:r w:rsidR="007A1491" w:rsidRPr="00690A26">
          <w:rPr>
            <w:lang w:val="en-US"/>
          </w:rPr>
          <w:t>'</w:t>
        </w:r>
        <w:r w:rsidR="007A1491" w:rsidRPr="00690A26">
          <w:t>TS29510_Nnrf_NFManagement.yaml</w:t>
        </w:r>
        <w:r w:rsidR="007A1491" w:rsidRPr="00690A26">
          <w:rPr>
            <w:lang w:val="en-US"/>
          </w:rPr>
          <w:t>#/components/schemas/</w:t>
        </w:r>
      </w:ins>
      <w:ins w:id="187" w:author="Bruno Landais" w:date="2020-10-12T10:31:00Z">
        <w:r w:rsidR="007A1491">
          <w:t>VendorSpecificFeature</w:t>
        </w:r>
      </w:ins>
      <w:ins w:id="188" w:author="Bruno Landais" w:date="2020-10-12T10:30:00Z">
        <w:r w:rsidR="007A1491" w:rsidRPr="00690A26">
          <w:rPr>
            <w:lang w:val="en-US"/>
          </w:rPr>
          <w:t>'</w:t>
        </w:r>
      </w:ins>
    </w:p>
    <w:p w14:paraId="64247104" w14:textId="2EB64D2F" w:rsidR="007A1491" w:rsidRDefault="007A1491" w:rsidP="007A1491">
      <w:pPr>
        <w:pStyle w:val="PL"/>
        <w:rPr>
          <w:ins w:id="189" w:author="Bruno Landais" w:date="2020-10-12T10:31:00Z"/>
          <w:lang w:eastAsia="zh-CN"/>
        </w:rPr>
      </w:pPr>
      <w:ins w:id="190" w:author="Bruno Landais" w:date="2020-10-12T10:27:00Z">
        <w:r w:rsidRPr="00690A26">
          <w:rPr>
            <w:lang w:eastAsia="zh-CN"/>
          </w:rPr>
          <w:t xml:space="preserve">                </w:t>
        </w:r>
      </w:ins>
      <w:ins w:id="191" w:author="Bruno Landais" w:date="2020-10-12T10:31:00Z">
        <w:r>
          <w:rPr>
            <w:lang w:eastAsia="zh-CN"/>
          </w:rPr>
          <w:t xml:space="preserve">  </w:t>
        </w:r>
      </w:ins>
      <w:ins w:id="192" w:author="Bruno Landais" w:date="2020-10-12T10:27:00Z">
        <w:r w:rsidRPr="00690A26">
          <w:rPr>
            <w:lang w:eastAsia="zh-CN"/>
          </w:rPr>
          <w:t>minProperties: 1</w:t>
        </w:r>
      </w:ins>
    </w:p>
    <w:p w14:paraId="4816059A" w14:textId="17E7DBB2" w:rsidR="007A1491" w:rsidRPr="00690A26" w:rsidRDefault="007A1491" w:rsidP="009548C0">
      <w:pPr>
        <w:pStyle w:val="PL"/>
        <w:rPr>
          <w:lang w:eastAsia="zh-CN"/>
        </w:rPr>
      </w:pPr>
      <w:ins w:id="193" w:author="Bruno Landais" w:date="2020-10-12T10:31:00Z">
        <w:r w:rsidRPr="00690A26">
          <w:rPr>
            <w:lang w:eastAsia="zh-CN"/>
          </w:rPr>
          <w:t xml:space="preserve">                minProperties: 1</w:t>
        </w:r>
      </w:ins>
    </w:p>
    <w:p w14:paraId="19300675" w14:textId="77777777" w:rsidR="009548C0" w:rsidRPr="00690A26" w:rsidRDefault="009548C0" w:rsidP="009548C0">
      <w:pPr>
        <w:pStyle w:val="PL"/>
        <w:rPr>
          <w:lang w:val="en-US"/>
        </w:rPr>
      </w:pPr>
      <w:r w:rsidRPr="00690A26">
        <w:rPr>
          <w:lang w:val="en-US"/>
        </w:rPr>
        <w:t xml:space="preserve">      responses:</w:t>
      </w:r>
    </w:p>
    <w:p w14:paraId="62746A47" w14:textId="77777777" w:rsidR="009548C0" w:rsidRPr="00690A26" w:rsidRDefault="009548C0" w:rsidP="009548C0">
      <w:pPr>
        <w:pStyle w:val="PL"/>
        <w:rPr>
          <w:lang w:val="en-US"/>
        </w:rPr>
      </w:pPr>
      <w:r w:rsidRPr="00690A26">
        <w:rPr>
          <w:lang w:val="en-US"/>
        </w:rPr>
        <w:t xml:space="preserve">        '200':</w:t>
      </w:r>
    </w:p>
    <w:p w14:paraId="2176D530" w14:textId="3A7B6E10" w:rsidR="009548C0" w:rsidRDefault="009548C0" w:rsidP="00F254FB"/>
    <w:p w14:paraId="511A8E7A" w14:textId="77777777" w:rsidR="00B16350" w:rsidRDefault="00B16350" w:rsidP="00B16350">
      <w:pPr>
        <w:pStyle w:val="PL"/>
      </w:pPr>
      <w:r>
        <w:t>[…]</w:t>
      </w:r>
    </w:p>
    <w:p w14:paraId="7AC0474D" w14:textId="77777777" w:rsidR="00B16350" w:rsidRPr="00690A26" w:rsidRDefault="00B16350" w:rsidP="00B16350">
      <w:pPr>
        <w:pStyle w:val="PL"/>
        <w:rPr>
          <w:lang w:val="en-US"/>
        </w:rPr>
      </w:pPr>
      <w:r w:rsidRPr="00690A26">
        <w:rPr>
          <w:lang w:val="en-US"/>
        </w:rPr>
        <w:t xml:space="preserve">    PreferredSearch:</w:t>
      </w:r>
    </w:p>
    <w:p w14:paraId="3D7C4644" w14:textId="77777777" w:rsidR="00B16350" w:rsidRPr="00690A26" w:rsidRDefault="00B16350" w:rsidP="00B16350">
      <w:pPr>
        <w:pStyle w:val="PL"/>
        <w:rPr>
          <w:lang w:val="en-US"/>
        </w:rPr>
      </w:pPr>
      <w:r>
        <w:rPr>
          <w:lang w:val="en-US"/>
        </w:rPr>
        <w:t xml:space="preserve">      description: </w:t>
      </w:r>
      <w:r>
        <w:rPr>
          <w:rFonts w:cs="Arial"/>
          <w:szCs w:val="18"/>
        </w:rPr>
        <w:t>Contains information on</w:t>
      </w:r>
      <w:r w:rsidRPr="00690A26">
        <w:rPr>
          <w:rFonts w:cs="Arial"/>
          <w:szCs w:val="18"/>
        </w:rPr>
        <w:t xml:space="preserve"> whether the returned NFProfiles match the preferred query parameters</w:t>
      </w:r>
    </w:p>
    <w:p w14:paraId="63A06AC1" w14:textId="77777777" w:rsidR="00B16350" w:rsidRPr="00690A26" w:rsidRDefault="00B16350" w:rsidP="00B16350">
      <w:pPr>
        <w:pStyle w:val="PL"/>
        <w:rPr>
          <w:lang w:val="en-US"/>
        </w:rPr>
      </w:pPr>
      <w:r w:rsidRPr="00690A26">
        <w:rPr>
          <w:lang w:val="en-US"/>
        </w:rPr>
        <w:t xml:space="preserve">      type: object</w:t>
      </w:r>
    </w:p>
    <w:p w14:paraId="1C2C55F7" w14:textId="77777777" w:rsidR="00B16350" w:rsidRPr="00690A26" w:rsidRDefault="00B16350" w:rsidP="00B16350">
      <w:pPr>
        <w:pStyle w:val="PL"/>
        <w:rPr>
          <w:lang w:val="en-US"/>
        </w:rPr>
      </w:pPr>
      <w:r w:rsidRPr="00690A26">
        <w:rPr>
          <w:lang w:val="en-US"/>
        </w:rPr>
        <w:t xml:space="preserve">      properties:</w:t>
      </w:r>
    </w:p>
    <w:p w14:paraId="6BEAB520" w14:textId="77777777" w:rsidR="00B16350" w:rsidRPr="00690A26" w:rsidRDefault="00B16350" w:rsidP="00B16350">
      <w:pPr>
        <w:pStyle w:val="PL"/>
        <w:rPr>
          <w:lang w:val="en-US"/>
        </w:rPr>
      </w:pPr>
      <w:r w:rsidRPr="00690A26">
        <w:rPr>
          <w:lang w:val="en-US"/>
        </w:rPr>
        <w:t xml:space="preserve">        </w:t>
      </w:r>
      <w:r w:rsidRPr="00690A26">
        <w:t>preferredTaiMatchInd</w:t>
      </w:r>
      <w:r w:rsidRPr="00690A26">
        <w:rPr>
          <w:lang w:val="en-US"/>
        </w:rPr>
        <w:t>:</w:t>
      </w:r>
    </w:p>
    <w:p w14:paraId="26338902" w14:textId="77777777" w:rsidR="00B16350" w:rsidRPr="00690A26" w:rsidRDefault="00B16350" w:rsidP="00B16350">
      <w:pPr>
        <w:pStyle w:val="PL"/>
      </w:pPr>
      <w:r w:rsidRPr="00690A26">
        <w:t xml:space="preserve">          type: boolean</w:t>
      </w:r>
    </w:p>
    <w:p w14:paraId="221BD949" w14:textId="77777777" w:rsidR="00B16350" w:rsidRDefault="00B16350" w:rsidP="00B16350">
      <w:pPr>
        <w:pStyle w:val="PL"/>
      </w:pPr>
      <w:r w:rsidRPr="00690A26">
        <w:t xml:space="preserve">          default: false</w:t>
      </w:r>
    </w:p>
    <w:p w14:paraId="216B8AE8" w14:textId="77777777" w:rsidR="00B16350" w:rsidRDefault="00B16350" w:rsidP="00B16350">
      <w:pPr>
        <w:pStyle w:val="PL"/>
        <w:rPr>
          <w:lang w:val="en-US"/>
        </w:rPr>
      </w:pPr>
      <w:r>
        <w:rPr>
          <w:lang w:val="en-US"/>
        </w:rPr>
        <w:t xml:space="preserve">        </w:t>
      </w:r>
      <w:r>
        <w:t>preferredFullPlmnMatchInd</w:t>
      </w:r>
      <w:r>
        <w:rPr>
          <w:lang w:val="en-US"/>
        </w:rPr>
        <w:t>:</w:t>
      </w:r>
    </w:p>
    <w:p w14:paraId="35BCA167" w14:textId="77777777" w:rsidR="00B16350" w:rsidRDefault="00B16350" w:rsidP="00B16350">
      <w:pPr>
        <w:pStyle w:val="PL"/>
      </w:pPr>
      <w:r>
        <w:t xml:space="preserve">          type: boolean</w:t>
      </w:r>
    </w:p>
    <w:p w14:paraId="2088ABF6" w14:textId="2EB64FC1" w:rsidR="00B16350" w:rsidRDefault="00B16350" w:rsidP="00B16350">
      <w:pPr>
        <w:pStyle w:val="PL"/>
        <w:rPr>
          <w:ins w:id="194" w:author="Bruno Landais" w:date="2020-10-12T10:37:00Z"/>
        </w:rPr>
      </w:pPr>
      <w:r>
        <w:t xml:space="preserve">          default: false</w:t>
      </w:r>
    </w:p>
    <w:p w14:paraId="635AD714" w14:textId="74572D17" w:rsidR="00B16350" w:rsidRDefault="00B16350" w:rsidP="00B16350">
      <w:pPr>
        <w:pStyle w:val="PL"/>
        <w:rPr>
          <w:ins w:id="195" w:author="Bruno Landais" w:date="2020-10-12T10:37:00Z"/>
          <w:lang w:val="en-US"/>
        </w:rPr>
      </w:pPr>
      <w:ins w:id="196" w:author="Bruno Landais" w:date="2020-10-12T10:37:00Z">
        <w:r>
          <w:rPr>
            <w:lang w:val="en-US"/>
          </w:rPr>
          <w:t xml:space="preserve">        </w:t>
        </w:r>
        <w:r>
          <w:t>preferredVendorSpecificFeaturesInd</w:t>
        </w:r>
        <w:r>
          <w:rPr>
            <w:lang w:val="en-US"/>
          </w:rPr>
          <w:t>:</w:t>
        </w:r>
      </w:ins>
    </w:p>
    <w:p w14:paraId="2EF9FFB8" w14:textId="77777777" w:rsidR="00B16350" w:rsidRDefault="00B16350" w:rsidP="00B16350">
      <w:pPr>
        <w:pStyle w:val="PL"/>
        <w:rPr>
          <w:ins w:id="197" w:author="Bruno Landais" w:date="2020-10-12T10:37:00Z"/>
        </w:rPr>
      </w:pPr>
      <w:ins w:id="198" w:author="Bruno Landais" w:date="2020-10-12T10:37:00Z">
        <w:r>
          <w:t xml:space="preserve">          type: boolean</w:t>
        </w:r>
      </w:ins>
    </w:p>
    <w:p w14:paraId="47D40D6F" w14:textId="21B69048" w:rsidR="00B16350" w:rsidRDefault="00B16350" w:rsidP="00B16350">
      <w:pPr>
        <w:pStyle w:val="PL"/>
      </w:pPr>
      <w:ins w:id="199" w:author="Bruno Landais" w:date="2020-10-12T10:37:00Z">
        <w:r>
          <w:t xml:space="preserve">          default: false</w:t>
        </w:r>
      </w:ins>
    </w:p>
    <w:p w14:paraId="73C9F019" w14:textId="77777777" w:rsidR="00392972" w:rsidRPr="00690A26" w:rsidRDefault="00392972" w:rsidP="00B16350">
      <w:pPr>
        <w:pStyle w:val="PL"/>
        <w:rPr>
          <w:ins w:id="200" w:author="Bruno Landais" w:date="2020-10-12T10:37:00Z"/>
        </w:rPr>
      </w:pPr>
    </w:p>
    <w:p w14:paraId="2D4A2F52" w14:textId="77777777" w:rsidR="008467F0" w:rsidRPr="006B5418" w:rsidRDefault="008467F0" w:rsidP="008467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33"/>
      <w:bookmarkEnd w:id="34"/>
      <w:bookmarkEnd w:id="35"/>
      <w:bookmarkEnd w:id="36"/>
      <w:bookmarkEnd w:id="37"/>
    </w:p>
    <w:sectPr w:rsidR="008467F0"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2ED6F" w14:textId="77777777" w:rsidR="00312A14" w:rsidRDefault="00312A14">
      <w:r>
        <w:separator/>
      </w:r>
    </w:p>
  </w:endnote>
  <w:endnote w:type="continuationSeparator" w:id="0">
    <w:p w14:paraId="32EB85F4" w14:textId="77777777" w:rsidR="00312A14" w:rsidRDefault="00312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AB3E2" w14:textId="77777777" w:rsidR="00312A14" w:rsidRDefault="00312A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CAA9E" w14:textId="77777777" w:rsidR="00312A14" w:rsidRDefault="00312A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C2485" w14:textId="77777777" w:rsidR="00312A14" w:rsidRDefault="00312A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AF16C" w14:textId="77777777" w:rsidR="00312A14" w:rsidRDefault="00312A14">
      <w:r>
        <w:separator/>
      </w:r>
    </w:p>
  </w:footnote>
  <w:footnote w:type="continuationSeparator" w:id="0">
    <w:p w14:paraId="18AC80B9" w14:textId="77777777" w:rsidR="00312A14" w:rsidRDefault="00312A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F56BA" w14:textId="77777777" w:rsidR="00312A14" w:rsidRDefault="00312A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C3E68" w14:textId="77777777" w:rsidR="00312A14" w:rsidRDefault="00312A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0EEEE" w14:textId="77777777" w:rsidR="00312A14" w:rsidRDefault="00312A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5F0F7" w14:textId="77777777" w:rsidR="00312A14" w:rsidRDefault="00312A1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EB61" w14:textId="77777777" w:rsidR="00312A14" w:rsidRDefault="00312A1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78E4E" w14:textId="77777777" w:rsidR="00312A14" w:rsidRDefault="00312A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1F508F3"/>
    <w:multiLevelType w:val="hybridMultilevel"/>
    <w:tmpl w:val="D3CA7B9C"/>
    <w:lvl w:ilvl="0" w:tplc="6ED4437E">
      <w:numFmt w:val="bullet"/>
      <w:lvlText w:val="-"/>
      <w:lvlJc w:val="left"/>
      <w:pPr>
        <w:ind w:left="720" w:hanging="360"/>
      </w:pPr>
      <w:rPr>
        <w:rFonts w:ascii="Calibri" w:eastAsia="Calibr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25DB030A"/>
    <w:multiLevelType w:val="hybridMultilevel"/>
    <w:tmpl w:val="B1E41FCC"/>
    <w:lvl w:ilvl="0" w:tplc="F1B8D29C">
      <w:start w:val="1"/>
      <w:numFmt w:val="bullet"/>
      <w:lvlText w:val="˗"/>
      <w:lvlJc w:val="left"/>
      <w:pPr>
        <w:ind w:left="820" w:hanging="360"/>
      </w:pPr>
      <w:rPr>
        <w:rFonts w:ascii="Courier New" w:hAnsi="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4" w15:restartNumberingAfterBreak="0">
    <w:nsid w:val="26596F57"/>
    <w:multiLevelType w:val="hybridMultilevel"/>
    <w:tmpl w:val="6DDAE19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5" w15:restartNumberingAfterBreak="0">
    <w:nsid w:val="283E0CF9"/>
    <w:multiLevelType w:val="hybridMultilevel"/>
    <w:tmpl w:val="996E902E"/>
    <w:lvl w:ilvl="0" w:tplc="DB4A44E2">
      <w:start w:val="1"/>
      <w:numFmt w:val="bullet"/>
      <w:lvlText w:val="•"/>
      <w:lvlJc w:val="left"/>
      <w:pPr>
        <w:tabs>
          <w:tab w:val="num" w:pos="720"/>
        </w:tabs>
        <w:ind w:left="720" w:hanging="360"/>
      </w:pPr>
      <w:rPr>
        <w:rFonts w:ascii="Arial" w:hAnsi="Arial" w:hint="default"/>
      </w:rPr>
    </w:lvl>
    <w:lvl w:ilvl="1" w:tplc="1C7AC960">
      <w:start w:val="274"/>
      <w:numFmt w:val="bullet"/>
      <w:lvlText w:val="•"/>
      <w:lvlJc w:val="left"/>
      <w:pPr>
        <w:tabs>
          <w:tab w:val="num" w:pos="1440"/>
        </w:tabs>
        <w:ind w:left="1440" w:hanging="360"/>
      </w:pPr>
      <w:rPr>
        <w:rFonts w:ascii="Arial" w:hAnsi="Arial" w:hint="default"/>
      </w:rPr>
    </w:lvl>
    <w:lvl w:ilvl="2" w:tplc="F2BE0768" w:tentative="1">
      <w:start w:val="1"/>
      <w:numFmt w:val="bullet"/>
      <w:lvlText w:val="•"/>
      <w:lvlJc w:val="left"/>
      <w:pPr>
        <w:tabs>
          <w:tab w:val="num" w:pos="2160"/>
        </w:tabs>
        <w:ind w:left="2160" w:hanging="360"/>
      </w:pPr>
      <w:rPr>
        <w:rFonts w:ascii="Arial" w:hAnsi="Arial" w:hint="default"/>
      </w:rPr>
    </w:lvl>
    <w:lvl w:ilvl="3" w:tplc="706A0330" w:tentative="1">
      <w:start w:val="1"/>
      <w:numFmt w:val="bullet"/>
      <w:lvlText w:val="•"/>
      <w:lvlJc w:val="left"/>
      <w:pPr>
        <w:tabs>
          <w:tab w:val="num" w:pos="2880"/>
        </w:tabs>
        <w:ind w:left="2880" w:hanging="360"/>
      </w:pPr>
      <w:rPr>
        <w:rFonts w:ascii="Arial" w:hAnsi="Arial" w:hint="default"/>
      </w:rPr>
    </w:lvl>
    <w:lvl w:ilvl="4" w:tplc="B77CB4EA" w:tentative="1">
      <w:start w:val="1"/>
      <w:numFmt w:val="bullet"/>
      <w:lvlText w:val="•"/>
      <w:lvlJc w:val="left"/>
      <w:pPr>
        <w:tabs>
          <w:tab w:val="num" w:pos="3600"/>
        </w:tabs>
        <w:ind w:left="3600" w:hanging="360"/>
      </w:pPr>
      <w:rPr>
        <w:rFonts w:ascii="Arial" w:hAnsi="Arial" w:hint="default"/>
      </w:rPr>
    </w:lvl>
    <w:lvl w:ilvl="5" w:tplc="FED0402C" w:tentative="1">
      <w:start w:val="1"/>
      <w:numFmt w:val="bullet"/>
      <w:lvlText w:val="•"/>
      <w:lvlJc w:val="left"/>
      <w:pPr>
        <w:tabs>
          <w:tab w:val="num" w:pos="4320"/>
        </w:tabs>
        <w:ind w:left="4320" w:hanging="360"/>
      </w:pPr>
      <w:rPr>
        <w:rFonts w:ascii="Arial" w:hAnsi="Arial" w:hint="default"/>
      </w:rPr>
    </w:lvl>
    <w:lvl w:ilvl="6" w:tplc="6D76BC56" w:tentative="1">
      <w:start w:val="1"/>
      <w:numFmt w:val="bullet"/>
      <w:lvlText w:val="•"/>
      <w:lvlJc w:val="left"/>
      <w:pPr>
        <w:tabs>
          <w:tab w:val="num" w:pos="5040"/>
        </w:tabs>
        <w:ind w:left="5040" w:hanging="360"/>
      </w:pPr>
      <w:rPr>
        <w:rFonts w:ascii="Arial" w:hAnsi="Arial" w:hint="default"/>
      </w:rPr>
    </w:lvl>
    <w:lvl w:ilvl="7" w:tplc="C5EC93A8" w:tentative="1">
      <w:start w:val="1"/>
      <w:numFmt w:val="bullet"/>
      <w:lvlText w:val="•"/>
      <w:lvlJc w:val="left"/>
      <w:pPr>
        <w:tabs>
          <w:tab w:val="num" w:pos="5760"/>
        </w:tabs>
        <w:ind w:left="5760" w:hanging="360"/>
      </w:pPr>
      <w:rPr>
        <w:rFonts w:ascii="Arial" w:hAnsi="Arial" w:hint="default"/>
      </w:rPr>
    </w:lvl>
    <w:lvl w:ilvl="8" w:tplc="1FBA977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0A7FF6"/>
    <w:multiLevelType w:val="hybridMultilevel"/>
    <w:tmpl w:val="109EED4C"/>
    <w:lvl w:ilvl="0" w:tplc="2ADEF3A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D5F5EAF"/>
    <w:multiLevelType w:val="hybridMultilevel"/>
    <w:tmpl w:val="79E242CA"/>
    <w:lvl w:ilvl="0" w:tplc="99107DF8">
      <w:start w:val="6"/>
      <w:numFmt w:val="bullet"/>
      <w:lvlText w:val="-"/>
      <w:lvlJc w:val="left"/>
      <w:pPr>
        <w:ind w:left="1440" w:hanging="360"/>
      </w:pPr>
      <w:rPr>
        <w:rFonts w:ascii="Times New Roman" w:eastAsia="Times New Roman" w:hAnsi="Times New Roman"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0" w15:restartNumberingAfterBreak="0">
    <w:nsid w:val="5DE60562"/>
    <w:multiLevelType w:val="multilevel"/>
    <w:tmpl w:val="630638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31E293F"/>
    <w:multiLevelType w:val="hybridMultilevel"/>
    <w:tmpl w:val="38DA9438"/>
    <w:lvl w:ilvl="0" w:tplc="9CB44B04">
      <w:start w:val="1"/>
      <w:numFmt w:val="bullet"/>
      <w:lvlText w:val="•"/>
      <w:lvlJc w:val="left"/>
      <w:pPr>
        <w:tabs>
          <w:tab w:val="num" w:pos="720"/>
        </w:tabs>
        <w:ind w:left="720" w:hanging="360"/>
      </w:pPr>
      <w:rPr>
        <w:rFonts w:ascii="Arial" w:hAnsi="Arial" w:hint="default"/>
      </w:rPr>
    </w:lvl>
    <w:lvl w:ilvl="1" w:tplc="66927F42">
      <w:start w:val="1"/>
      <w:numFmt w:val="bullet"/>
      <w:lvlText w:val="•"/>
      <w:lvlJc w:val="left"/>
      <w:pPr>
        <w:tabs>
          <w:tab w:val="num" w:pos="1440"/>
        </w:tabs>
        <w:ind w:left="1440" w:hanging="360"/>
      </w:pPr>
      <w:rPr>
        <w:rFonts w:ascii="Arial" w:hAnsi="Arial" w:hint="default"/>
      </w:rPr>
    </w:lvl>
    <w:lvl w:ilvl="2" w:tplc="7854A1E8" w:tentative="1">
      <w:start w:val="1"/>
      <w:numFmt w:val="bullet"/>
      <w:lvlText w:val="•"/>
      <w:lvlJc w:val="left"/>
      <w:pPr>
        <w:tabs>
          <w:tab w:val="num" w:pos="2160"/>
        </w:tabs>
        <w:ind w:left="2160" w:hanging="360"/>
      </w:pPr>
      <w:rPr>
        <w:rFonts w:ascii="Arial" w:hAnsi="Arial" w:hint="default"/>
      </w:rPr>
    </w:lvl>
    <w:lvl w:ilvl="3" w:tplc="DA00E1C6" w:tentative="1">
      <w:start w:val="1"/>
      <w:numFmt w:val="bullet"/>
      <w:lvlText w:val="•"/>
      <w:lvlJc w:val="left"/>
      <w:pPr>
        <w:tabs>
          <w:tab w:val="num" w:pos="2880"/>
        </w:tabs>
        <w:ind w:left="2880" w:hanging="360"/>
      </w:pPr>
      <w:rPr>
        <w:rFonts w:ascii="Arial" w:hAnsi="Arial" w:hint="default"/>
      </w:rPr>
    </w:lvl>
    <w:lvl w:ilvl="4" w:tplc="096CF2B4" w:tentative="1">
      <w:start w:val="1"/>
      <w:numFmt w:val="bullet"/>
      <w:lvlText w:val="•"/>
      <w:lvlJc w:val="left"/>
      <w:pPr>
        <w:tabs>
          <w:tab w:val="num" w:pos="3600"/>
        </w:tabs>
        <w:ind w:left="3600" w:hanging="360"/>
      </w:pPr>
      <w:rPr>
        <w:rFonts w:ascii="Arial" w:hAnsi="Arial" w:hint="default"/>
      </w:rPr>
    </w:lvl>
    <w:lvl w:ilvl="5" w:tplc="A9C804B6" w:tentative="1">
      <w:start w:val="1"/>
      <w:numFmt w:val="bullet"/>
      <w:lvlText w:val="•"/>
      <w:lvlJc w:val="left"/>
      <w:pPr>
        <w:tabs>
          <w:tab w:val="num" w:pos="4320"/>
        </w:tabs>
        <w:ind w:left="4320" w:hanging="360"/>
      </w:pPr>
      <w:rPr>
        <w:rFonts w:ascii="Arial" w:hAnsi="Arial" w:hint="default"/>
      </w:rPr>
    </w:lvl>
    <w:lvl w:ilvl="6" w:tplc="06786CE4" w:tentative="1">
      <w:start w:val="1"/>
      <w:numFmt w:val="bullet"/>
      <w:lvlText w:val="•"/>
      <w:lvlJc w:val="left"/>
      <w:pPr>
        <w:tabs>
          <w:tab w:val="num" w:pos="5040"/>
        </w:tabs>
        <w:ind w:left="5040" w:hanging="360"/>
      </w:pPr>
      <w:rPr>
        <w:rFonts w:ascii="Arial" w:hAnsi="Arial" w:hint="default"/>
      </w:rPr>
    </w:lvl>
    <w:lvl w:ilvl="7" w:tplc="DAC8C8B8" w:tentative="1">
      <w:start w:val="1"/>
      <w:numFmt w:val="bullet"/>
      <w:lvlText w:val="•"/>
      <w:lvlJc w:val="left"/>
      <w:pPr>
        <w:tabs>
          <w:tab w:val="num" w:pos="5760"/>
        </w:tabs>
        <w:ind w:left="5760" w:hanging="360"/>
      </w:pPr>
      <w:rPr>
        <w:rFonts w:ascii="Arial" w:hAnsi="Arial" w:hint="default"/>
      </w:rPr>
    </w:lvl>
    <w:lvl w:ilvl="8" w:tplc="B52E32B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3637B45"/>
    <w:multiLevelType w:val="hybridMultilevel"/>
    <w:tmpl w:val="B76A07E4"/>
    <w:lvl w:ilvl="0" w:tplc="040C0017">
      <w:start w:val="1"/>
      <w:numFmt w:val="lowerLetter"/>
      <w:lvlText w:val="%1)"/>
      <w:lvlJc w:val="left"/>
      <w:pPr>
        <w:ind w:left="1440" w:hanging="360"/>
      </w:pPr>
      <w:rPr>
        <w:rFont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15"/>
  </w:num>
  <w:num w:numId="3">
    <w:abstractNumId w:val="24"/>
  </w:num>
  <w:num w:numId="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8"/>
  </w:num>
  <w:num w:numId="7">
    <w:abstractNumId w:val="22"/>
  </w:num>
  <w:num w:numId="8">
    <w:abstractNumId w:val="26"/>
  </w:num>
  <w:num w:numId="9">
    <w:abstractNumId w:val="21"/>
  </w:num>
  <w:num w:numId="10">
    <w:abstractNumId w:val="23"/>
  </w:num>
  <w:num w:numId="11">
    <w:abstractNumId w:val="18"/>
  </w:num>
  <w:num w:numId="12">
    <w:abstractNumId w:val="27"/>
  </w:num>
  <w:num w:numId="13">
    <w:abstractNumId w:val="17"/>
  </w:num>
  <w:num w:numId="14">
    <w:abstractNumId w:val="11"/>
  </w:num>
  <w:num w:numId="15">
    <w:abstractNumId w:val="9"/>
  </w:num>
  <w:num w:numId="16">
    <w:abstractNumId w:val="12"/>
  </w:num>
  <w:num w:numId="17">
    <w:abstractNumId w:val="6"/>
  </w:num>
  <w:num w:numId="18">
    <w:abstractNumId w:val="5"/>
  </w:num>
  <w:num w:numId="19">
    <w:abstractNumId w:val="4"/>
  </w:num>
  <w:num w:numId="20">
    <w:abstractNumId w:val="3"/>
  </w:num>
  <w:num w:numId="21">
    <w:abstractNumId w:val="2"/>
  </w:num>
  <w:num w:numId="22">
    <w:abstractNumId w:val="1"/>
  </w:num>
  <w:num w:numId="23">
    <w:abstractNumId w:val="0"/>
  </w:num>
  <w:num w:numId="24">
    <w:abstractNumId w:val="14"/>
  </w:num>
  <w:num w:numId="25">
    <w:abstractNumId w:val="19"/>
  </w:num>
  <w:num w:numId="26">
    <w:abstractNumId w:val="25"/>
  </w:num>
  <w:num w:numId="27">
    <w:abstractNumId w:val="13"/>
  </w:num>
  <w:num w:numId="28">
    <w:abstractNumId w:val="16"/>
  </w:num>
  <w:num w:numId="29">
    <w:abstractNumId w:val="1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2"/>
    <w:rsid w:val="00004617"/>
    <w:rsid w:val="000148DE"/>
    <w:rsid w:val="00020577"/>
    <w:rsid w:val="00022E4A"/>
    <w:rsid w:val="00035759"/>
    <w:rsid w:val="00045690"/>
    <w:rsid w:val="00050B44"/>
    <w:rsid w:val="0006039B"/>
    <w:rsid w:val="000626B2"/>
    <w:rsid w:val="000816E7"/>
    <w:rsid w:val="00082F82"/>
    <w:rsid w:val="000871F2"/>
    <w:rsid w:val="00095227"/>
    <w:rsid w:val="000A1F6F"/>
    <w:rsid w:val="000A6394"/>
    <w:rsid w:val="000B57EE"/>
    <w:rsid w:val="000B7FED"/>
    <w:rsid w:val="000C038A"/>
    <w:rsid w:val="000C123A"/>
    <w:rsid w:val="000C6598"/>
    <w:rsid w:val="000D0E97"/>
    <w:rsid w:val="000D3104"/>
    <w:rsid w:val="000F7B69"/>
    <w:rsid w:val="00100C36"/>
    <w:rsid w:val="00114A4D"/>
    <w:rsid w:val="00115780"/>
    <w:rsid w:val="00141EC9"/>
    <w:rsid w:val="001420AD"/>
    <w:rsid w:val="0014468A"/>
    <w:rsid w:val="00145D43"/>
    <w:rsid w:val="00150A0C"/>
    <w:rsid w:val="0015197F"/>
    <w:rsid w:val="00155CF2"/>
    <w:rsid w:val="00165A70"/>
    <w:rsid w:val="00170D4D"/>
    <w:rsid w:val="00173BEC"/>
    <w:rsid w:val="00173C89"/>
    <w:rsid w:val="00175610"/>
    <w:rsid w:val="00190582"/>
    <w:rsid w:val="00192C46"/>
    <w:rsid w:val="001A08B3"/>
    <w:rsid w:val="001A194B"/>
    <w:rsid w:val="001A75E3"/>
    <w:rsid w:val="001A7B60"/>
    <w:rsid w:val="001B52F0"/>
    <w:rsid w:val="001B7A65"/>
    <w:rsid w:val="001D6E7E"/>
    <w:rsid w:val="001D7AF6"/>
    <w:rsid w:val="001E4052"/>
    <w:rsid w:val="001E41F3"/>
    <w:rsid w:val="001E769C"/>
    <w:rsid w:val="00205363"/>
    <w:rsid w:val="002058F9"/>
    <w:rsid w:val="00215FCB"/>
    <w:rsid w:val="00215FE8"/>
    <w:rsid w:val="00231A17"/>
    <w:rsid w:val="002376E5"/>
    <w:rsid w:val="002431A7"/>
    <w:rsid w:val="00243B36"/>
    <w:rsid w:val="002454F7"/>
    <w:rsid w:val="0024645E"/>
    <w:rsid w:val="002541B1"/>
    <w:rsid w:val="0026004D"/>
    <w:rsid w:val="002640DD"/>
    <w:rsid w:val="00264E7B"/>
    <w:rsid w:val="00265A62"/>
    <w:rsid w:val="00271740"/>
    <w:rsid w:val="00272B5F"/>
    <w:rsid w:val="00275D12"/>
    <w:rsid w:val="00277FF2"/>
    <w:rsid w:val="00281F8C"/>
    <w:rsid w:val="00284FEB"/>
    <w:rsid w:val="002860C4"/>
    <w:rsid w:val="00292C0E"/>
    <w:rsid w:val="002A77AD"/>
    <w:rsid w:val="002B39EE"/>
    <w:rsid w:val="002B5741"/>
    <w:rsid w:val="002B5F92"/>
    <w:rsid w:val="002D6418"/>
    <w:rsid w:val="002E67BB"/>
    <w:rsid w:val="002F43C1"/>
    <w:rsid w:val="00305409"/>
    <w:rsid w:val="00312A14"/>
    <w:rsid w:val="0031454F"/>
    <w:rsid w:val="00342DC7"/>
    <w:rsid w:val="0035447D"/>
    <w:rsid w:val="0035595D"/>
    <w:rsid w:val="003609EF"/>
    <w:rsid w:val="0036231A"/>
    <w:rsid w:val="00374DD4"/>
    <w:rsid w:val="003766F4"/>
    <w:rsid w:val="00386755"/>
    <w:rsid w:val="0038699E"/>
    <w:rsid w:val="00392972"/>
    <w:rsid w:val="003C6921"/>
    <w:rsid w:val="003D155B"/>
    <w:rsid w:val="003E1A36"/>
    <w:rsid w:val="00406CA4"/>
    <w:rsid w:val="00406ECF"/>
    <w:rsid w:val="00410371"/>
    <w:rsid w:val="004242F1"/>
    <w:rsid w:val="00424FBB"/>
    <w:rsid w:val="0042539A"/>
    <w:rsid w:val="00426A3D"/>
    <w:rsid w:val="004422E5"/>
    <w:rsid w:val="00465A5F"/>
    <w:rsid w:val="00473DD1"/>
    <w:rsid w:val="004812CB"/>
    <w:rsid w:val="004819DF"/>
    <w:rsid w:val="004904A8"/>
    <w:rsid w:val="004A1625"/>
    <w:rsid w:val="004B75B7"/>
    <w:rsid w:val="004D6DB0"/>
    <w:rsid w:val="004E1669"/>
    <w:rsid w:val="0050797C"/>
    <w:rsid w:val="005110EE"/>
    <w:rsid w:val="0051580D"/>
    <w:rsid w:val="005218CB"/>
    <w:rsid w:val="00542493"/>
    <w:rsid w:val="00547111"/>
    <w:rsid w:val="00555B95"/>
    <w:rsid w:val="00563184"/>
    <w:rsid w:val="00564716"/>
    <w:rsid w:val="00570453"/>
    <w:rsid w:val="00575C96"/>
    <w:rsid w:val="00592D74"/>
    <w:rsid w:val="005A51A6"/>
    <w:rsid w:val="005B191F"/>
    <w:rsid w:val="005B1CE5"/>
    <w:rsid w:val="005C0279"/>
    <w:rsid w:val="005E2C44"/>
    <w:rsid w:val="005E3C46"/>
    <w:rsid w:val="005E784F"/>
    <w:rsid w:val="00621188"/>
    <w:rsid w:val="006257ED"/>
    <w:rsid w:val="006279AB"/>
    <w:rsid w:val="0064352E"/>
    <w:rsid w:val="00652A0A"/>
    <w:rsid w:val="00652A4F"/>
    <w:rsid w:val="00661190"/>
    <w:rsid w:val="006834CB"/>
    <w:rsid w:val="006855E2"/>
    <w:rsid w:val="00695808"/>
    <w:rsid w:val="006A1CA5"/>
    <w:rsid w:val="006A2727"/>
    <w:rsid w:val="006A2CD9"/>
    <w:rsid w:val="006A3253"/>
    <w:rsid w:val="006B46FB"/>
    <w:rsid w:val="006C6AEB"/>
    <w:rsid w:val="006E21FB"/>
    <w:rsid w:val="00701E97"/>
    <w:rsid w:val="00702059"/>
    <w:rsid w:val="00706056"/>
    <w:rsid w:val="00706CA9"/>
    <w:rsid w:val="0071426D"/>
    <w:rsid w:val="00734ECB"/>
    <w:rsid w:val="00760337"/>
    <w:rsid w:val="007622BA"/>
    <w:rsid w:val="00775A04"/>
    <w:rsid w:val="0079009B"/>
    <w:rsid w:val="00792342"/>
    <w:rsid w:val="00795D44"/>
    <w:rsid w:val="007977A8"/>
    <w:rsid w:val="007A1491"/>
    <w:rsid w:val="007B512A"/>
    <w:rsid w:val="007B6D61"/>
    <w:rsid w:val="007C2097"/>
    <w:rsid w:val="007C4889"/>
    <w:rsid w:val="007C7E50"/>
    <w:rsid w:val="007D6A07"/>
    <w:rsid w:val="007E2421"/>
    <w:rsid w:val="007E61A0"/>
    <w:rsid w:val="007E686B"/>
    <w:rsid w:val="007F7259"/>
    <w:rsid w:val="008040A8"/>
    <w:rsid w:val="008119AD"/>
    <w:rsid w:val="008132B0"/>
    <w:rsid w:val="00815D5A"/>
    <w:rsid w:val="0082011E"/>
    <w:rsid w:val="00827345"/>
    <w:rsid w:val="008279FA"/>
    <w:rsid w:val="008467F0"/>
    <w:rsid w:val="00847A42"/>
    <w:rsid w:val="008555DB"/>
    <w:rsid w:val="00856B74"/>
    <w:rsid w:val="00860705"/>
    <w:rsid w:val="008626E7"/>
    <w:rsid w:val="00865EFF"/>
    <w:rsid w:val="00870EE7"/>
    <w:rsid w:val="008808EA"/>
    <w:rsid w:val="00883FDD"/>
    <w:rsid w:val="008863B9"/>
    <w:rsid w:val="008A45A6"/>
    <w:rsid w:val="008C1235"/>
    <w:rsid w:val="008C3CCB"/>
    <w:rsid w:val="008F161B"/>
    <w:rsid w:val="008F193E"/>
    <w:rsid w:val="008F56C8"/>
    <w:rsid w:val="008F686C"/>
    <w:rsid w:val="008F68B0"/>
    <w:rsid w:val="009020D6"/>
    <w:rsid w:val="009148DE"/>
    <w:rsid w:val="00917178"/>
    <w:rsid w:val="00920345"/>
    <w:rsid w:val="009303F2"/>
    <w:rsid w:val="009356A6"/>
    <w:rsid w:val="00941E30"/>
    <w:rsid w:val="00943253"/>
    <w:rsid w:val="00944188"/>
    <w:rsid w:val="009548C0"/>
    <w:rsid w:val="0095709C"/>
    <w:rsid w:val="0096383C"/>
    <w:rsid w:val="00967818"/>
    <w:rsid w:val="009777D9"/>
    <w:rsid w:val="00981490"/>
    <w:rsid w:val="00987151"/>
    <w:rsid w:val="00991B88"/>
    <w:rsid w:val="009A04BE"/>
    <w:rsid w:val="009A1048"/>
    <w:rsid w:val="009A19F7"/>
    <w:rsid w:val="009A5753"/>
    <w:rsid w:val="009A579D"/>
    <w:rsid w:val="009B1102"/>
    <w:rsid w:val="009D7583"/>
    <w:rsid w:val="009E3297"/>
    <w:rsid w:val="009F734F"/>
    <w:rsid w:val="00A046AC"/>
    <w:rsid w:val="00A17D86"/>
    <w:rsid w:val="00A246B6"/>
    <w:rsid w:val="00A30187"/>
    <w:rsid w:val="00A3063A"/>
    <w:rsid w:val="00A33B00"/>
    <w:rsid w:val="00A33C76"/>
    <w:rsid w:val="00A447F4"/>
    <w:rsid w:val="00A45D04"/>
    <w:rsid w:val="00A47E70"/>
    <w:rsid w:val="00A5015C"/>
    <w:rsid w:val="00A50CF0"/>
    <w:rsid w:val="00A51964"/>
    <w:rsid w:val="00A53676"/>
    <w:rsid w:val="00A57915"/>
    <w:rsid w:val="00A65CD0"/>
    <w:rsid w:val="00A67F11"/>
    <w:rsid w:val="00A7671C"/>
    <w:rsid w:val="00A85D29"/>
    <w:rsid w:val="00AA2CBC"/>
    <w:rsid w:val="00AB0DB3"/>
    <w:rsid w:val="00AB2B17"/>
    <w:rsid w:val="00AB2B57"/>
    <w:rsid w:val="00AB30BC"/>
    <w:rsid w:val="00AB79D8"/>
    <w:rsid w:val="00AC5820"/>
    <w:rsid w:val="00AD0A77"/>
    <w:rsid w:val="00AD1CD8"/>
    <w:rsid w:val="00AE39D5"/>
    <w:rsid w:val="00AF5629"/>
    <w:rsid w:val="00B16350"/>
    <w:rsid w:val="00B23F02"/>
    <w:rsid w:val="00B258BB"/>
    <w:rsid w:val="00B427FD"/>
    <w:rsid w:val="00B465FF"/>
    <w:rsid w:val="00B53096"/>
    <w:rsid w:val="00B67B97"/>
    <w:rsid w:val="00B70F32"/>
    <w:rsid w:val="00B874C3"/>
    <w:rsid w:val="00B92A95"/>
    <w:rsid w:val="00B968C8"/>
    <w:rsid w:val="00BA3EC5"/>
    <w:rsid w:val="00BA51D9"/>
    <w:rsid w:val="00BB2137"/>
    <w:rsid w:val="00BB5DFC"/>
    <w:rsid w:val="00BD279D"/>
    <w:rsid w:val="00BD3CFB"/>
    <w:rsid w:val="00BD47DA"/>
    <w:rsid w:val="00BD6BB8"/>
    <w:rsid w:val="00BE2F1C"/>
    <w:rsid w:val="00BE382F"/>
    <w:rsid w:val="00BE7ABE"/>
    <w:rsid w:val="00BF0498"/>
    <w:rsid w:val="00BF11EA"/>
    <w:rsid w:val="00C029F0"/>
    <w:rsid w:val="00C13CB9"/>
    <w:rsid w:val="00C211E2"/>
    <w:rsid w:val="00C27D4B"/>
    <w:rsid w:val="00C31895"/>
    <w:rsid w:val="00C43C06"/>
    <w:rsid w:val="00C5213D"/>
    <w:rsid w:val="00C66BA2"/>
    <w:rsid w:val="00C71A64"/>
    <w:rsid w:val="00C75C63"/>
    <w:rsid w:val="00C866C7"/>
    <w:rsid w:val="00C94069"/>
    <w:rsid w:val="00C95985"/>
    <w:rsid w:val="00C963C0"/>
    <w:rsid w:val="00CA01A2"/>
    <w:rsid w:val="00CA18AF"/>
    <w:rsid w:val="00CC5026"/>
    <w:rsid w:val="00CC68D0"/>
    <w:rsid w:val="00CE1CA5"/>
    <w:rsid w:val="00CF3E5A"/>
    <w:rsid w:val="00CF74E2"/>
    <w:rsid w:val="00D03F9A"/>
    <w:rsid w:val="00D06D51"/>
    <w:rsid w:val="00D11EE6"/>
    <w:rsid w:val="00D1631F"/>
    <w:rsid w:val="00D2227E"/>
    <w:rsid w:val="00D23B26"/>
    <w:rsid w:val="00D24991"/>
    <w:rsid w:val="00D25150"/>
    <w:rsid w:val="00D30C06"/>
    <w:rsid w:val="00D34D67"/>
    <w:rsid w:val="00D46580"/>
    <w:rsid w:val="00D479E0"/>
    <w:rsid w:val="00D50255"/>
    <w:rsid w:val="00D52694"/>
    <w:rsid w:val="00D6122E"/>
    <w:rsid w:val="00D620E2"/>
    <w:rsid w:val="00D66520"/>
    <w:rsid w:val="00D804BC"/>
    <w:rsid w:val="00D84B18"/>
    <w:rsid w:val="00D856B3"/>
    <w:rsid w:val="00D87AF5"/>
    <w:rsid w:val="00D9521F"/>
    <w:rsid w:val="00D9648F"/>
    <w:rsid w:val="00DB1448"/>
    <w:rsid w:val="00DB2C9A"/>
    <w:rsid w:val="00DC32A7"/>
    <w:rsid w:val="00DE34CF"/>
    <w:rsid w:val="00DF7A3B"/>
    <w:rsid w:val="00E11470"/>
    <w:rsid w:val="00E11882"/>
    <w:rsid w:val="00E13F3D"/>
    <w:rsid w:val="00E242FC"/>
    <w:rsid w:val="00E3246C"/>
    <w:rsid w:val="00E34898"/>
    <w:rsid w:val="00E52BF7"/>
    <w:rsid w:val="00E55A98"/>
    <w:rsid w:val="00E672ED"/>
    <w:rsid w:val="00E764A1"/>
    <w:rsid w:val="00E77BAE"/>
    <w:rsid w:val="00E8079D"/>
    <w:rsid w:val="00EA4CB5"/>
    <w:rsid w:val="00EB05EE"/>
    <w:rsid w:val="00EB09B7"/>
    <w:rsid w:val="00ED0C44"/>
    <w:rsid w:val="00ED531C"/>
    <w:rsid w:val="00ED6821"/>
    <w:rsid w:val="00EE6785"/>
    <w:rsid w:val="00EE766B"/>
    <w:rsid w:val="00EE7D7C"/>
    <w:rsid w:val="00EF34B4"/>
    <w:rsid w:val="00EF498B"/>
    <w:rsid w:val="00EF54FD"/>
    <w:rsid w:val="00F00CA1"/>
    <w:rsid w:val="00F12779"/>
    <w:rsid w:val="00F254FB"/>
    <w:rsid w:val="00F25D98"/>
    <w:rsid w:val="00F300FB"/>
    <w:rsid w:val="00F31D99"/>
    <w:rsid w:val="00F32194"/>
    <w:rsid w:val="00F4054F"/>
    <w:rsid w:val="00F45044"/>
    <w:rsid w:val="00F508D9"/>
    <w:rsid w:val="00F52A5A"/>
    <w:rsid w:val="00F663DB"/>
    <w:rsid w:val="00F820AD"/>
    <w:rsid w:val="00F92E76"/>
    <w:rsid w:val="00F96D27"/>
    <w:rsid w:val="00FB02A9"/>
    <w:rsid w:val="00FB4813"/>
    <w:rsid w:val="00FB6386"/>
    <w:rsid w:val="00FB6F4A"/>
    <w:rsid w:val="00FC29B2"/>
    <w:rsid w:val="00FE5A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5545D4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7E2421"/>
    <w:rPr>
      <w:rFonts w:ascii="Arial" w:hAnsi="Arial"/>
      <w:sz w:val="18"/>
      <w:lang w:val="en-GB" w:eastAsia="en-US"/>
    </w:rPr>
  </w:style>
  <w:style w:type="character" w:customStyle="1" w:styleId="TACChar">
    <w:name w:val="TAC Char"/>
    <w:link w:val="TAC"/>
    <w:rsid w:val="007E2421"/>
    <w:rPr>
      <w:rFonts w:ascii="Arial" w:hAnsi="Arial"/>
      <w:sz w:val="18"/>
      <w:lang w:val="en-GB" w:eastAsia="en-US"/>
    </w:rPr>
  </w:style>
  <w:style w:type="character" w:customStyle="1" w:styleId="THChar">
    <w:name w:val="TH Char"/>
    <w:link w:val="TH"/>
    <w:qFormat/>
    <w:locked/>
    <w:rsid w:val="007E2421"/>
    <w:rPr>
      <w:rFonts w:ascii="Arial" w:hAnsi="Arial"/>
      <w:b/>
      <w:lang w:val="en-GB" w:eastAsia="en-US"/>
    </w:rPr>
  </w:style>
  <w:style w:type="character" w:customStyle="1" w:styleId="TAHChar">
    <w:name w:val="TAH Char"/>
    <w:link w:val="TAH"/>
    <w:qFormat/>
    <w:locked/>
    <w:rsid w:val="007E2421"/>
    <w:rPr>
      <w:rFonts w:ascii="Arial" w:hAnsi="Arial"/>
      <w:b/>
      <w:sz w:val="18"/>
      <w:lang w:val="en-GB" w:eastAsia="en-US"/>
    </w:rPr>
  </w:style>
  <w:style w:type="paragraph" w:customStyle="1" w:styleId="gmail-m5574925408308619610msolistparagraph">
    <w:name w:val="gmail-m_5574925408308619610msolistparagraph"/>
    <w:basedOn w:val="Normal"/>
    <w:rsid w:val="000871F2"/>
    <w:pPr>
      <w:spacing w:before="100" w:beforeAutospacing="1" w:after="100" w:afterAutospacing="1"/>
    </w:pPr>
    <w:rPr>
      <w:rFonts w:ascii="Calibri" w:eastAsiaTheme="minorHAnsi" w:hAnsi="Calibri" w:cs="Calibri"/>
      <w:sz w:val="22"/>
      <w:szCs w:val="22"/>
      <w:lang w:val="fr-FR" w:eastAsia="fr-FR"/>
    </w:rPr>
  </w:style>
  <w:style w:type="character" w:customStyle="1" w:styleId="NOZchn">
    <w:name w:val="NO Zchn"/>
    <w:basedOn w:val="DefaultParagraphFont"/>
    <w:link w:val="NO"/>
    <w:locked/>
    <w:rsid w:val="009020D6"/>
    <w:rPr>
      <w:rFonts w:ascii="Times New Roman" w:hAnsi="Times New Roman"/>
      <w:lang w:val="en-GB" w:eastAsia="en-US"/>
    </w:rPr>
  </w:style>
  <w:style w:type="character" w:customStyle="1" w:styleId="NOChar">
    <w:name w:val="NO Char"/>
    <w:rsid w:val="0006039B"/>
    <w:rPr>
      <w:lang w:eastAsia="en-US"/>
    </w:rPr>
  </w:style>
  <w:style w:type="character" w:customStyle="1" w:styleId="TFChar">
    <w:name w:val="TF Char"/>
    <w:link w:val="TF"/>
    <w:rsid w:val="009A19F7"/>
    <w:rPr>
      <w:rFonts w:ascii="Arial" w:hAnsi="Arial"/>
      <w:b/>
      <w:lang w:val="en-GB" w:eastAsia="en-US"/>
    </w:rPr>
  </w:style>
  <w:style w:type="character" w:customStyle="1" w:styleId="B1Char">
    <w:name w:val="B1 Char"/>
    <w:link w:val="B1"/>
    <w:rsid w:val="009A19F7"/>
    <w:rPr>
      <w:rFonts w:ascii="Times New Roman" w:hAnsi="Times New Roman"/>
      <w:lang w:val="en-GB" w:eastAsia="en-US"/>
    </w:rPr>
  </w:style>
  <w:style w:type="character" w:customStyle="1" w:styleId="PLChar">
    <w:name w:val="PL Char"/>
    <w:link w:val="PL"/>
    <w:locked/>
    <w:rsid w:val="00760337"/>
    <w:rPr>
      <w:rFonts w:ascii="Courier New" w:hAnsi="Courier New"/>
      <w:noProof/>
      <w:sz w:val="16"/>
      <w:lang w:val="en-GB" w:eastAsia="en-US"/>
    </w:rPr>
  </w:style>
  <w:style w:type="character" w:customStyle="1" w:styleId="B1Char1">
    <w:name w:val="B1 Char1"/>
    <w:locked/>
    <w:rsid w:val="00150A0C"/>
    <w:rPr>
      <w:lang w:val="en-GB"/>
    </w:rPr>
  </w:style>
  <w:style w:type="paragraph" w:customStyle="1" w:styleId="TAJ">
    <w:name w:val="TAJ"/>
    <w:basedOn w:val="TH"/>
    <w:rsid w:val="00F254FB"/>
  </w:style>
  <w:style w:type="paragraph" w:customStyle="1" w:styleId="Guidance">
    <w:name w:val="Guidance"/>
    <w:basedOn w:val="Normal"/>
    <w:rsid w:val="00F254FB"/>
    <w:rPr>
      <w:i/>
      <w:color w:val="0000FF"/>
    </w:rPr>
  </w:style>
  <w:style w:type="character" w:customStyle="1" w:styleId="BalloonTextChar">
    <w:name w:val="Balloon Text Char"/>
    <w:link w:val="BalloonText"/>
    <w:rsid w:val="00F254FB"/>
    <w:rPr>
      <w:rFonts w:ascii="Tahoma" w:hAnsi="Tahoma" w:cs="Tahoma"/>
      <w:sz w:val="16"/>
      <w:szCs w:val="16"/>
      <w:lang w:val="en-GB" w:eastAsia="en-US"/>
    </w:rPr>
  </w:style>
  <w:style w:type="table" w:styleId="TableGrid">
    <w:name w:val="Table Grid"/>
    <w:basedOn w:val="TableNormal"/>
    <w:uiPriority w:val="39"/>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254FB"/>
    <w:rPr>
      <w:color w:val="605E5C"/>
      <w:shd w:val="clear" w:color="auto" w:fill="E1DFDD"/>
    </w:rPr>
  </w:style>
  <w:style w:type="character" w:customStyle="1" w:styleId="FootnoteTextChar">
    <w:name w:val="Footnote Text Char"/>
    <w:link w:val="FootnoteText"/>
    <w:rsid w:val="00F254FB"/>
    <w:rPr>
      <w:rFonts w:ascii="Times New Roman" w:hAnsi="Times New Roman"/>
      <w:sz w:val="16"/>
      <w:lang w:val="en-GB" w:eastAsia="en-US"/>
    </w:rPr>
  </w:style>
  <w:style w:type="paragraph" w:styleId="IndexHeading">
    <w:name w:val="index heading"/>
    <w:basedOn w:val="Normal"/>
    <w:next w:val="Normal"/>
    <w:rsid w:val="00F254FB"/>
    <w:pPr>
      <w:pBdr>
        <w:top w:val="single" w:sz="12" w:space="0" w:color="auto"/>
      </w:pBdr>
      <w:spacing w:before="360" w:after="240"/>
    </w:pPr>
    <w:rPr>
      <w:b/>
      <w:i/>
      <w:sz w:val="26"/>
    </w:rPr>
  </w:style>
  <w:style w:type="paragraph" w:customStyle="1" w:styleId="INDENT1">
    <w:name w:val="INDENT1"/>
    <w:basedOn w:val="Normal"/>
    <w:rsid w:val="00F254FB"/>
    <w:pPr>
      <w:ind w:left="851"/>
    </w:pPr>
  </w:style>
  <w:style w:type="paragraph" w:customStyle="1" w:styleId="INDENT2">
    <w:name w:val="INDENT2"/>
    <w:basedOn w:val="Normal"/>
    <w:rsid w:val="00F254FB"/>
    <w:pPr>
      <w:ind w:left="1135" w:hanging="284"/>
    </w:pPr>
  </w:style>
  <w:style w:type="paragraph" w:customStyle="1" w:styleId="INDENT3">
    <w:name w:val="INDENT3"/>
    <w:basedOn w:val="Normal"/>
    <w:rsid w:val="00F254FB"/>
    <w:pPr>
      <w:ind w:left="1701" w:hanging="567"/>
    </w:pPr>
  </w:style>
  <w:style w:type="paragraph" w:customStyle="1" w:styleId="FigureTitle">
    <w:name w:val="Figure_Title"/>
    <w:basedOn w:val="Normal"/>
    <w:next w:val="Normal"/>
    <w:rsid w:val="00F254F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254FB"/>
    <w:pPr>
      <w:keepNext/>
      <w:keepLines/>
    </w:pPr>
    <w:rPr>
      <w:b/>
    </w:rPr>
  </w:style>
  <w:style w:type="paragraph" w:customStyle="1" w:styleId="enumlev2">
    <w:name w:val="enumlev2"/>
    <w:basedOn w:val="Normal"/>
    <w:rsid w:val="00F254F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254FB"/>
    <w:pPr>
      <w:keepNext/>
      <w:keepLines/>
      <w:spacing w:before="240"/>
      <w:ind w:left="1418"/>
    </w:pPr>
    <w:rPr>
      <w:rFonts w:ascii="Arial" w:hAnsi="Arial"/>
      <w:b/>
      <w:sz w:val="36"/>
      <w:lang w:val="en-US"/>
    </w:rPr>
  </w:style>
  <w:style w:type="paragraph" w:styleId="Caption">
    <w:name w:val="caption"/>
    <w:basedOn w:val="Normal"/>
    <w:next w:val="Normal"/>
    <w:qFormat/>
    <w:rsid w:val="00F254FB"/>
    <w:pPr>
      <w:spacing w:before="120" w:after="120"/>
    </w:pPr>
    <w:rPr>
      <w:b/>
    </w:rPr>
  </w:style>
  <w:style w:type="character" w:customStyle="1" w:styleId="DocumentMapChar">
    <w:name w:val="Document Map Char"/>
    <w:link w:val="DocumentMap"/>
    <w:rsid w:val="00F254FB"/>
    <w:rPr>
      <w:rFonts w:ascii="Tahoma" w:hAnsi="Tahoma" w:cs="Tahoma"/>
      <w:shd w:val="clear" w:color="auto" w:fill="000080"/>
      <w:lang w:val="en-GB" w:eastAsia="en-US"/>
    </w:rPr>
  </w:style>
  <w:style w:type="paragraph" w:styleId="PlainText">
    <w:name w:val="Plain Text"/>
    <w:basedOn w:val="Normal"/>
    <w:link w:val="PlainTextChar"/>
    <w:rsid w:val="00F254FB"/>
    <w:rPr>
      <w:rFonts w:ascii="Courier New" w:hAnsi="Courier New"/>
      <w:lang w:val="nb-NO"/>
    </w:rPr>
  </w:style>
  <w:style w:type="character" w:customStyle="1" w:styleId="PlainTextChar">
    <w:name w:val="Plain Text Char"/>
    <w:basedOn w:val="DefaultParagraphFont"/>
    <w:link w:val="PlainText"/>
    <w:rsid w:val="00F254FB"/>
    <w:rPr>
      <w:rFonts w:ascii="Courier New" w:hAnsi="Courier New"/>
      <w:lang w:val="nb-NO" w:eastAsia="en-US"/>
    </w:rPr>
  </w:style>
  <w:style w:type="paragraph" w:styleId="BodyText">
    <w:name w:val="Body Text"/>
    <w:basedOn w:val="Normal"/>
    <w:link w:val="BodyTextChar"/>
    <w:rsid w:val="00F254FB"/>
  </w:style>
  <w:style w:type="character" w:customStyle="1" w:styleId="BodyTextChar">
    <w:name w:val="Body Text Char"/>
    <w:basedOn w:val="DefaultParagraphFont"/>
    <w:link w:val="BodyText"/>
    <w:rsid w:val="00F254FB"/>
    <w:rPr>
      <w:rFonts w:ascii="Times New Roman" w:hAnsi="Times New Roman"/>
      <w:lang w:val="en-GB" w:eastAsia="en-US"/>
    </w:rPr>
  </w:style>
  <w:style w:type="character" w:customStyle="1" w:styleId="CommentTextChar">
    <w:name w:val="Comment Text Char"/>
    <w:link w:val="CommentText"/>
    <w:rsid w:val="00F254FB"/>
    <w:rPr>
      <w:rFonts w:ascii="Times New Roman" w:hAnsi="Times New Roman"/>
      <w:lang w:val="en-GB" w:eastAsia="en-US"/>
    </w:rPr>
  </w:style>
  <w:style w:type="paragraph" w:customStyle="1" w:styleId="A">
    <w:name w:val="正文 A"/>
    <w:rsid w:val="00F254FB"/>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F254FB"/>
  </w:style>
  <w:style w:type="character" w:customStyle="1" w:styleId="EditorsNoteChar">
    <w:name w:val="Editor's Note Char"/>
    <w:aliases w:val="EN Char"/>
    <w:link w:val="EditorsNote"/>
    <w:rsid w:val="00F254FB"/>
    <w:rPr>
      <w:rFonts w:ascii="Times New Roman" w:hAnsi="Times New Roman"/>
      <w:color w:val="FF0000"/>
      <w:lang w:val="en-GB" w:eastAsia="en-US"/>
    </w:rPr>
  </w:style>
  <w:style w:type="character" w:customStyle="1" w:styleId="EXCar">
    <w:name w:val="EX Car"/>
    <w:link w:val="EX"/>
    <w:rsid w:val="00F254FB"/>
    <w:rPr>
      <w:rFonts w:ascii="Times New Roman" w:hAnsi="Times New Roman"/>
      <w:lang w:val="en-GB" w:eastAsia="en-US"/>
    </w:rPr>
  </w:style>
  <w:style w:type="character" w:customStyle="1" w:styleId="EditorsNoteCharChar">
    <w:name w:val="Editor's Note Char Char"/>
    <w:rsid w:val="00F254FB"/>
    <w:rPr>
      <w:rFonts w:ascii="Times New Roman" w:hAnsi="Times New Roman"/>
      <w:color w:val="FF0000"/>
      <w:lang w:eastAsia="en-US"/>
    </w:rPr>
  </w:style>
  <w:style w:type="character" w:customStyle="1" w:styleId="Heading5Char">
    <w:name w:val="Heading 5 Char"/>
    <w:link w:val="Heading5"/>
    <w:rsid w:val="00F254FB"/>
    <w:rPr>
      <w:rFonts w:ascii="Arial" w:hAnsi="Arial"/>
      <w:sz w:val="22"/>
      <w:lang w:val="en-GB" w:eastAsia="en-US"/>
    </w:rPr>
  </w:style>
  <w:style w:type="character" w:customStyle="1" w:styleId="alt-edited">
    <w:name w:val="alt-edited"/>
    <w:rsid w:val="00F254FB"/>
  </w:style>
  <w:style w:type="character" w:customStyle="1" w:styleId="Heading2Char">
    <w:name w:val="Heading 2 Char"/>
    <w:link w:val="Heading2"/>
    <w:rsid w:val="00F254FB"/>
    <w:rPr>
      <w:rFonts w:ascii="Arial" w:hAnsi="Arial"/>
      <w:sz w:val="32"/>
      <w:lang w:val="en-GB" w:eastAsia="en-US"/>
    </w:rPr>
  </w:style>
  <w:style w:type="character" w:styleId="HTMLCite">
    <w:name w:val="HTML Cite"/>
    <w:uiPriority w:val="99"/>
    <w:unhideWhenUsed/>
    <w:rsid w:val="00F254FB"/>
    <w:rPr>
      <w:i/>
      <w:iCs/>
    </w:rPr>
  </w:style>
  <w:style w:type="character" w:customStyle="1" w:styleId="Heading6Char">
    <w:name w:val="Heading 6 Char"/>
    <w:link w:val="Heading6"/>
    <w:rsid w:val="00F254FB"/>
    <w:rPr>
      <w:rFonts w:ascii="Arial" w:hAnsi="Arial"/>
      <w:lang w:val="en-GB" w:eastAsia="en-US"/>
    </w:rPr>
  </w:style>
  <w:style w:type="character" w:customStyle="1" w:styleId="Heading3Char">
    <w:name w:val="Heading 3 Char"/>
    <w:link w:val="Heading3"/>
    <w:rsid w:val="00F254FB"/>
    <w:rPr>
      <w:rFonts w:ascii="Arial" w:hAnsi="Arial"/>
      <w:sz w:val="28"/>
      <w:lang w:val="en-GB" w:eastAsia="en-US"/>
    </w:rPr>
  </w:style>
  <w:style w:type="character" w:customStyle="1" w:styleId="UnresolvedMention1">
    <w:name w:val="Unresolved Mention1"/>
    <w:uiPriority w:val="99"/>
    <w:semiHidden/>
    <w:unhideWhenUsed/>
    <w:rsid w:val="00F254FB"/>
    <w:rPr>
      <w:color w:val="808080"/>
      <w:shd w:val="clear" w:color="auto" w:fill="E6E6E6"/>
    </w:rPr>
  </w:style>
  <w:style w:type="character" w:customStyle="1" w:styleId="Heading4Char">
    <w:name w:val="Heading 4 Char"/>
    <w:link w:val="Heading4"/>
    <w:rsid w:val="00F254FB"/>
    <w:rPr>
      <w:rFonts w:ascii="Arial" w:hAnsi="Arial"/>
      <w:sz w:val="24"/>
      <w:lang w:val="en-GB" w:eastAsia="en-US"/>
    </w:rPr>
  </w:style>
  <w:style w:type="character" w:customStyle="1" w:styleId="B2Char">
    <w:name w:val="B2 Char"/>
    <w:link w:val="B2"/>
    <w:rsid w:val="00F254FB"/>
    <w:rPr>
      <w:rFonts w:ascii="Times New Roman" w:hAnsi="Times New Roman"/>
      <w:lang w:val="en-GB" w:eastAsia="en-US"/>
    </w:rPr>
  </w:style>
  <w:style w:type="paragraph" w:styleId="Revision">
    <w:name w:val="Revision"/>
    <w:hidden/>
    <w:uiPriority w:val="99"/>
    <w:semiHidden/>
    <w:rsid w:val="00F254FB"/>
    <w:rPr>
      <w:rFonts w:ascii="Times New Roman" w:hAnsi="Times New Roman"/>
      <w:lang w:val="en-GB" w:eastAsia="en-US"/>
    </w:rPr>
  </w:style>
  <w:style w:type="character" w:customStyle="1" w:styleId="TALChar1">
    <w:name w:val="TAL Char1"/>
    <w:rsid w:val="00F254FB"/>
    <w:rPr>
      <w:rFonts w:ascii="Arial" w:hAnsi="Arial"/>
      <w:sz w:val="18"/>
      <w:lang w:val="en-GB" w:eastAsia="en-US"/>
    </w:rPr>
  </w:style>
  <w:style w:type="character" w:customStyle="1" w:styleId="TANChar">
    <w:name w:val="TAN Char"/>
    <w:link w:val="TAN"/>
    <w:locked/>
    <w:rsid w:val="00F254FB"/>
    <w:rPr>
      <w:rFonts w:ascii="Arial" w:hAnsi="Arial"/>
      <w:sz w:val="18"/>
      <w:lang w:val="en-GB" w:eastAsia="en-US"/>
    </w:rPr>
  </w:style>
  <w:style w:type="character" w:customStyle="1" w:styleId="HeaderChar">
    <w:name w:val="Header Char"/>
    <w:link w:val="Header"/>
    <w:rsid w:val="00F254FB"/>
    <w:rPr>
      <w:rFonts w:ascii="Arial" w:hAnsi="Arial"/>
      <w:b/>
      <w:noProof/>
      <w:sz w:val="18"/>
      <w:lang w:val="en-GB" w:eastAsia="en-US"/>
    </w:rPr>
  </w:style>
  <w:style w:type="character" w:customStyle="1" w:styleId="Heading1Char">
    <w:name w:val="Heading 1 Char"/>
    <w:link w:val="Heading1"/>
    <w:rsid w:val="00F254FB"/>
    <w:rPr>
      <w:rFonts w:ascii="Arial" w:hAnsi="Arial"/>
      <w:sz w:val="36"/>
      <w:lang w:val="en-GB" w:eastAsia="en-US"/>
    </w:rPr>
  </w:style>
  <w:style w:type="character" w:customStyle="1" w:styleId="Heading7Char">
    <w:name w:val="Heading 7 Char"/>
    <w:link w:val="Heading7"/>
    <w:rsid w:val="00F254FB"/>
    <w:rPr>
      <w:rFonts w:ascii="Arial" w:hAnsi="Arial"/>
      <w:lang w:val="en-GB" w:eastAsia="en-US"/>
    </w:rPr>
  </w:style>
  <w:style w:type="character" w:customStyle="1" w:styleId="Heading8Char">
    <w:name w:val="Heading 8 Char"/>
    <w:link w:val="Heading8"/>
    <w:rsid w:val="00F254FB"/>
    <w:rPr>
      <w:rFonts w:ascii="Arial" w:hAnsi="Arial"/>
      <w:sz w:val="36"/>
      <w:lang w:val="en-GB" w:eastAsia="en-US"/>
    </w:rPr>
  </w:style>
  <w:style w:type="character" w:customStyle="1" w:styleId="Heading9Char">
    <w:name w:val="Heading 9 Char"/>
    <w:link w:val="Heading9"/>
    <w:rsid w:val="00F254FB"/>
    <w:rPr>
      <w:rFonts w:ascii="Arial" w:hAnsi="Arial"/>
      <w:sz w:val="36"/>
      <w:lang w:val="en-GB" w:eastAsia="en-US"/>
    </w:rPr>
  </w:style>
  <w:style w:type="paragraph" w:customStyle="1" w:styleId="msonormal0">
    <w:name w:val="msonormal"/>
    <w:basedOn w:val="Normal"/>
    <w:rsid w:val="00F254FB"/>
    <w:pPr>
      <w:spacing w:before="100" w:beforeAutospacing="1" w:after="100" w:afterAutospacing="1"/>
    </w:pPr>
    <w:rPr>
      <w:sz w:val="24"/>
      <w:szCs w:val="24"/>
      <w:lang w:eastAsia="en-GB"/>
    </w:rPr>
  </w:style>
  <w:style w:type="character" w:customStyle="1" w:styleId="FooterChar">
    <w:name w:val="Footer Char"/>
    <w:link w:val="Footer"/>
    <w:rsid w:val="00F254FB"/>
    <w:rPr>
      <w:rFonts w:ascii="Arial" w:hAnsi="Arial"/>
      <w:b/>
      <w:i/>
      <w:noProof/>
      <w:sz w:val="18"/>
      <w:lang w:val="en-GB" w:eastAsia="en-US"/>
    </w:rPr>
  </w:style>
  <w:style w:type="paragraph" w:styleId="ListParagraph">
    <w:name w:val="List Paragraph"/>
    <w:basedOn w:val="Normal"/>
    <w:uiPriority w:val="34"/>
    <w:qFormat/>
    <w:rsid w:val="00C13CB9"/>
    <w:pPr>
      <w:spacing w:after="0"/>
      <w:ind w:left="720"/>
      <w:contextualSpacing/>
    </w:pPr>
    <w:rPr>
      <w:rFonts w:ascii="Arial"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73882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8161125">
      <w:bodyDiv w:val="1"/>
      <w:marLeft w:val="0"/>
      <w:marRight w:val="0"/>
      <w:marTop w:val="0"/>
      <w:marBottom w:val="0"/>
      <w:divBdr>
        <w:top w:val="none" w:sz="0" w:space="0" w:color="auto"/>
        <w:left w:val="none" w:sz="0" w:space="0" w:color="auto"/>
        <w:bottom w:val="none" w:sz="0" w:space="0" w:color="auto"/>
        <w:right w:val="none" w:sz="0" w:space="0" w:color="auto"/>
      </w:divBdr>
    </w:div>
    <w:div w:id="797066847">
      <w:bodyDiv w:val="1"/>
      <w:marLeft w:val="0"/>
      <w:marRight w:val="0"/>
      <w:marTop w:val="0"/>
      <w:marBottom w:val="0"/>
      <w:divBdr>
        <w:top w:val="none" w:sz="0" w:space="0" w:color="auto"/>
        <w:left w:val="none" w:sz="0" w:space="0" w:color="auto"/>
        <w:bottom w:val="none" w:sz="0" w:space="0" w:color="auto"/>
        <w:right w:val="none" w:sz="0" w:space="0" w:color="auto"/>
      </w:divBdr>
    </w:div>
    <w:div w:id="967272747">
      <w:bodyDiv w:val="1"/>
      <w:marLeft w:val="0"/>
      <w:marRight w:val="0"/>
      <w:marTop w:val="0"/>
      <w:marBottom w:val="0"/>
      <w:divBdr>
        <w:top w:val="none" w:sz="0" w:space="0" w:color="auto"/>
        <w:left w:val="none" w:sz="0" w:space="0" w:color="auto"/>
        <w:bottom w:val="none" w:sz="0" w:space="0" w:color="auto"/>
        <w:right w:val="none" w:sz="0" w:space="0" w:color="auto"/>
      </w:divBdr>
    </w:div>
    <w:div w:id="1264924010">
      <w:bodyDiv w:val="1"/>
      <w:marLeft w:val="0"/>
      <w:marRight w:val="0"/>
      <w:marTop w:val="0"/>
      <w:marBottom w:val="0"/>
      <w:divBdr>
        <w:top w:val="none" w:sz="0" w:space="0" w:color="auto"/>
        <w:left w:val="none" w:sz="0" w:space="0" w:color="auto"/>
        <w:bottom w:val="none" w:sz="0" w:space="0" w:color="auto"/>
        <w:right w:val="none" w:sz="0" w:space="0" w:color="auto"/>
      </w:divBdr>
    </w:div>
    <w:div w:id="1741827734">
      <w:bodyDiv w:val="1"/>
      <w:marLeft w:val="0"/>
      <w:marRight w:val="0"/>
      <w:marTop w:val="0"/>
      <w:marBottom w:val="0"/>
      <w:divBdr>
        <w:top w:val="none" w:sz="0" w:space="0" w:color="auto"/>
        <w:left w:val="none" w:sz="0" w:space="0" w:color="auto"/>
        <w:bottom w:val="none" w:sz="0" w:space="0" w:color="auto"/>
        <w:right w:val="none" w:sz="0" w:space="0" w:color="auto"/>
      </w:divBdr>
    </w:div>
    <w:div w:id="213182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A8AEE4-B6EF-41EB-B489-B5B08E6C2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961</TotalTime>
  <Pages>18</Pages>
  <Words>6707</Words>
  <Characters>37787</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rev2</cp:lastModifiedBy>
  <cp:revision>260</cp:revision>
  <cp:lastPrinted>1900-01-01T08:00:00Z</cp:lastPrinted>
  <dcterms:created xsi:type="dcterms:W3CDTF">2018-11-05T09:14:00Z</dcterms:created>
  <dcterms:modified xsi:type="dcterms:W3CDTF">2020-11-19T17:07:00Z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